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61017" w14:textId="77777777" w:rsidR="00A12834" w:rsidRDefault="00A12834" w:rsidP="0060508C">
      <w:pPr>
        <w:pStyle w:val="ECEbordure"/>
        <w:jc w:val="center"/>
        <w:rPr>
          <w:b/>
          <w:sz w:val="24"/>
          <w:szCs w:val="24"/>
        </w:rPr>
      </w:pPr>
      <w:r w:rsidRPr="007146B9">
        <w:rPr>
          <w:b/>
          <w:sz w:val="24"/>
          <w:szCs w:val="24"/>
        </w:rPr>
        <w:t xml:space="preserve">BACCALAURÉAT </w:t>
      </w:r>
      <w:r w:rsidR="007146B9" w:rsidRPr="007146B9">
        <w:rPr>
          <w:b/>
          <w:sz w:val="24"/>
          <w:szCs w:val="24"/>
        </w:rPr>
        <w:t>G</w:t>
      </w:r>
      <w:r w:rsidR="007146B9" w:rsidRPr="007146B9">
        <w:rPr>
          <w:rFonts w:eastAsia="Arial Unicode MS"/>
          <w:b/>
          <w:sz w:val="24"/>
          <w:szCs w:val="24"/>
        </w:rPr>
        <w:t>É</w:t>
      </w:r>
      <w:r w:rsidR="007146B9" w:rsidRPr="007146B9">
        <w:rPr>
          <w:b/>
          <w:sz w:val="24"/>
          <w:szCs w:val="24"/>
        </w:rPr>
        <w:t>N</w:t>
      </w:r>
      <w:r w:rsidR="007146B9" w:rsidRPr="007146B9">
        <w:rPr>
          <w:rFonts w:eastAsia="Arial Unicode MS"/>
          <w:b/>
          <w:sz w:val="24"/>
          <w:szCs w:val="24"/>
        </w:rPr>
        <w:t>É</w:t>
      </w:r>
      <w:r w:rsidR="007146B9" w:rsidRPr="007146B9">
        <w:rPr>
          <w:b/>
          <w:sz w:val="24"/>
          <w:szCs w:val="24"/>
        </w:rPr>
        <w:t>RAL</w:t>
      </w:r>
    </w:p>
    <w:p w14:paraId="01743B4B" w14:textId="77777777" w:rsidR="007146B9" w:rsidRDefault="007146B9" w:rsidP="0060508C">
      <w:pPr>
        <w:pStyle w:val="ECEbordure"/>
        <w:jc w:val="center"/>
        <w:rPr>
          <w:b/>
          <w:sz w:val="24"/>
          <w:szCs w:val="24"/>
        </w:rPr>
      </w:pPr>
    </w:p>
    <w:p w14:paraId="63136650" w14:textId="77777777" w:rsidR="007146B9" w:rsidRPr="007146B9" w:rsidRDefault="007146B9" w:rsidP="0060508C">
      <w:pPr>
        <w:pStyle w:val="ECEbordure"/>
        <w:jc w:val="center"/>
        <w:rPr>
          <w:b/>
          <w:sz w:val="24"/>
          <w:szCs w:val="24"/>
        </w:rPr>
      </w:pPr>
      <w:r w:rsidRPr="007146B9">
        <w:rPr>
          <w:rFonts w:eastAsia="Arial Unicode MS"/>
          <w:b/>
          <w:sz w:val="24"/>
          <w:szCs w:val="24"/>
        </w:rPr>
        <w:t>É</w:t>
      </w:r>
      <w:r>
        <w:rPr>
          <w:rFonts w:eastAsia="Arial Unicode MS"/>
          <w:b/>
          <w:sz w:val="24"/>
          <w:szCs w:val="24"/>
        </w:rPr>
        <w:t>preuve pratique de l’enseignement de spécialité physique-chimie</w:t>
      </w:r>
    </w:p>
    <w:p w14:paraId="7A49027F" w14:textId="77777777" w:rsidR="00A12834" w:rsidRPr="0060508C" w:rsidRDefault="00A12834" w:rsidP="0060508C">
      <w:pPr>
        <w:pStyle w:val="ECEbordure"/>
        <w:jc w:val="center"/>
        <w:rPr>
          <w:b/>
          <w:sz w:val="24"/>
          <w:szCs w:val="24"/>
        </w:rPr>
      </w:pPr>
      <w:r w:rsidRPr="0060508C">
        <w:rPr>
          <w:b/>
          <w:sz w:val="24"/>
          <w:szCs w:val="24"/>
        </w:rPr>
        <w:t>Évaluation des Compétences Expérimentales</w:t>
      </w:r>
    </w:p>
    <w:p w14:paraId="5DF1BBF8" w14:textId="77777777" w:rsidR="00A12834" w:rsidRPr="0060508C" w:rsidRDefault="00A12834" w:rsidP="0060508C">
      <w:pPr>
        <w:pStyle w:val="ECEbordure"/>
        <w:jc w:val="center"/>
      </w:pPr>
    </w:p>
    <w:p w14:paraId="1DC5006C" w14:textId="77777777" w:rsidR="00A12834" w:rsidRPr="0060508C" w:rsidRDefault="00A12834" w:rsidP="007146B9">
      <w:pPr>
        <w:pStyle w:val="ECEbordure"/>
        <w:jc w:val="center"/>
      </w:pPr>
      <w:r w:rsidRPr="0060508C">
        <w:t>Ce</w:t>
      </w:r>
      <w:r w:rsidR="00A07EA8">
        <w:t>tte</w:t>
      </w:r>
      <w:r w:rsidRPr="0060508C">
        <w:t xml:space="preserve"> </w:t>
      </w:r>
      <w:r w:rsidR="00A07EA8">
        <w:t>situation d’évaluation</w:t>
      </w:r>
      <w:r w:rsidRPr="0060508C">
        <w:t xml:space="preserve"> fait p</w:t>
      </w:r>
      <w:r w:rsidR="007146B9">
        <w:t>artie de la banque nationale.</w:t>
      </w:r>
    </w:p>
    <w:p w14:paraId="29ADF538" w14:textId="77777777" w:rsidR="00A12834" w:rsidRPr="0060508C" w:rsidRDefault="00A12834" w:rsidP="0060508C">
      <w:pPr>
        <w:pStyle w:val="ECEbordure"/>
        <w:jc w:val="center"/>
      </w:pPr>
    </w:p>
    <w:p w14:paraId="11A531D9" w14:textId="77777777" w:rsidR="0008058B" w:rsidRDefault="0008058B" w:rsidP="008A2C45">
      <w:pPr>
        <w:pStyle w:val="ECEcorps"/>
      </w:pPr>
    </w:p>
    <w:p w14:paraId="097616C5" w14:textId="77777777" w:rsidR="00E26870" w:rsidRPr="00244F93" w:rsidRDefault="00E26870" w:rsidP="00DC354E">
      <w:pPr>
        <w:pStyle w:val="ECEfiche"/>
        <w:pBdr>
          <w:right w:val="single" w:sz="12" w:space="0" w:color="auto"/>
        </w:pBdr>
        <w:ind w:right="139"/>
        <w:rPr>
          <w:b/>
        </w:rPr>
      </w:pPr>
      <w:bookmarkStart w:id="0" w:name="_Toc482638813"/>
      <w:bookmarkStart w:id="1" w:name="_Toc500182690"/>
      <w:bookmarkStart w:id="2" w:name="_Toc379291742"/>
      <w:bookmarkStart w:id="3" w:name="_Toc266361605"/>
      <w:bookmarkStart w:id="4" w:name="_Toc469923078"/>
      <w:r w:rsidRPr="00E26870">
        <w:t>ÉNONCÉ DESTINÉ AU CANDIDAT</w:t>
      </w:r>
      <w:bookmarkEnd w:id="0"/>
      <w:bookmarkEnd w:id="1"/>
    </w:p>
    <w:p w14:paraId="12543B3E" w14:textId="77777777" w:rsidR="00E26870" w:rsidRDefault="00E26870" w:rsidP="00E26870">
      <w:pPr>
        <w:pStyle w:val="ECEcorps"/>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33"/>
        <w:gridCol w:w="4933"/>
      </w:tblGrid>
      <w:tr w:rsidR="00E26870" w14:paraId="5B49C857" w14:textId="77777777" w:rsidTr="00527A98">
        <w:trPr>
          <w:jc w:val="center"/>
        </w:trPr>
        <w:tc>
          <w:tcPr>
            <w:tcW w:w="4933" w:type="dxa"/>
            <w:tcMar>
              <w:top w:w="57" w:type="dxa"/>
              <w:left w:w="57" w:type="dxa"/>
              <w:bottom w:w="57" w:type="dxa"/>
              <w:right w:w="57" w:type="dxa"/>
            </w:tcMar>
          </w:tcPr>
          <w:p w14:paraId="44716B6D" w14:textId="43D38CC6" w:rsidR="00E26870" w:rsidRDefault="00E26870" w:rsidP="00527A98">
            <w:pPr>
              <w:pStyle w:val="ECEcorps"/>
            </w:pPr>
            <w:r w:rsidRPr="002D2F9B">
              <w:t>NOM</w:t>
            </w:r>
            <w:r>
              <w:t xml:space="preserve"> : </w:t>
            </w:r>
            <w:r w:rsidR="00AD7F88">
              <w:t xml:space="preserve"> </w:t>
            </w:r>
          </w:p>
          <w:p w14:paraId="4E330D63" w14:textId="77777777" w:rsidR="00E26870" w:rsidRDefault="00E26870" w:rsidP="00527A98">
            <w:pPr>
              <w:pStyle w:val="ECEcorps"/>
            </w:pPr>
          </w:p>
        </w:tc>
        <w:tc>
          <w:tcPr>
            <w:tcW w:w="4933" w:type="dxa"/>
            <w:tcMar>
              <w:top w:w="57" w:type="dxa"/>
              <w:left w:w="57" w:type="dxa"/>
              <w:bottom w:w="57" w:type="dxa"/>
              <w:right w:w="57" w:type="dxa"/>
            </w:tcMar>
          </w:tcPr>
          <w:p w14:paraId="1795722C" w14:textId="77777777" w:rsidR="00E26870" w:rsidRDefault="00E26870" w:rsidP="00527A98">
            <w:pPr>
              <w:pStyle w:val="ECEcorps"/>
            </w:pPr>
            <w:r w:rsidRPr="002D2F9B">
              <w:t>Prénom</w:t>
            </w:r>
            <w:r>
              <w:t xml:space="preserve"> : </w:t>
            </w:r>
          </w:p>
        </w:tc>
      </w:tr>
      <w:tr w:rsidR="00E26870" w14:paraId="4F97EF05" w14:textId="77777777" w:rsidTr="00527A98">
        <w:trPr>
          <w:jc w:val="center"/>
        </w:trPr>
        <w:tc>
          <w:tcPr>
            <w:tcW w:w="4933" w:type="dxa"/>
            <w:tcMar>
              <w:top w:w="57" w:type="dxa"/>
              <w:left w:w="57" w:type="dxa"/>
              <w:bottom w:w="57" w:type="dxa"/>
              <w:right w:w="57" w:type="dxa"/>
            </w:tcMar>
          </w:tcPr>
          <w:p w14:paraId="3897A0F3" w14:textId="77777777" w:rsidR="00E26870" w:rsidRDefault="00E26870" w:rsidP="00527A98">
            <w:pPr>
              <w:pStyle w:val="ECEcorps"/>
            </w:pPr>
            <w:r w:rsidRPr="002D2F9B">
              <w:t>Centre d’examen</w:t>
            </w:r>
            <w:r>
              <w:t xml:space="preserve"> : </w:t>
            </w:r>
          </w:p>
          <w:p w14:paraId="2C0660F9" w14:textId="77777777" w:rsidR="00E26870" w:rsidRDefault="00E26870" w:rsidP="00527A98">
            <w:pPr>
              <w:pStyle w:val="ECEcorps"/>
            </w:pPr>
          </w:p>
        </w:tc>
        <w:tc>
          <w:tcPr>
            <w:tcW w:w="4933" w:type="dxa"/>
            <w:tcMar>
              <w:top w:w="57" w:type="dxa"/>
              <w:left w:w="57" w:type="dxa"/>
              <w:bottom w:w="57" w:type="dxa"/>
              <w:right w:w="57" w:type="dxa"/>
            </w:tcMar>
          </w:tcPr>
          <w:p w14:paraId="0BC2EA01" w14:textId="77777777" w:rsidR="00E26870" w:rsidRDefault="00EF25B5" w:rsidP="00527A98">
            <w:pPr>
              <w:pStyle w:val="ECEcorps"/>
            </w:pPr>
            <w:r>
              <w:t>n°</w:t>
            </w:r>
            <w:r w:rsidR="00E26870" w:rsidRPr="002D2F9B">
              <w:t xml:space="preserve"> d’inscription</w:t>
            </w:r>
            <w:r w:rsidR="00E26870">
              <w:t xml:space="preserve"> : </w:t>
            </w:r>
          </w:p>
        </w:tc>
      </w:tr>
    </w:tbl>
    <w:p w14:paraId="12B977AC" w14:textId="77777777" w:rsidR="00E26870" w:rsidRDefault="00E26870" w:rsidP="00E26870">
      <w:pPr>
        <w:pStyle w:val="ECEcorps"/>
      </w:pPr>
    </w:p>
    <w:p w14:paraId="7030C7B1" w14:textId="5B233D8F" w:rsidR="00E26870" w:rsidRDefault="00E26870" w:rsidP="00E26870">
      <w:pPr>
        <w:pStyle w:val="ECEbordure"/>
      </w:pPr>
      <w:r>
        <w:t>Ce</w:t>
      </w:r>
      <w:r w:rsidR="00A07EA8">
        <w:t>tte</w:t>
      </w:r>
      <w:r>
        <w:t xml:space="preserve"> </w:t>
      </w:r>
      <w:r w:rsidR="00A07EA8">
        <w:t>situation d’évaluation</w:t>
      </w:r>
      <w:r>
        <w:t xml:space="preserve"> </w:t>
      </w:r>
      <w:r w:rsidRPr="00966915">
        <w:t xml:space="preserve">comporte </w:t>
      </w:r>
      <w:r w:rsidR="00B40EB7">
        <w:rPr>
          <w:b/>
        </w:rPr>
        <w:t>cinq</w:t>
      </w:r>
      <w:r w:rsidRPr="00581077">
        <w:rPr>
          <w:b/>
        </w:rPr>
        <w:t xml:space="preserve"> </w:t>
      </w:r>
      <w:r w:rsidR="00C2065A">
        <w:t xml:space="preserve">pages </w:t>
      </w:r>
      <w:r w:rsidRPr="00C17957">
        <w:t>sur lesquelles le candidat doit consigner ses réponses.</w:t>
      </w:r>
    </w:p>
    <w:p w14:paraId="1A69B2B6" w14:textId="77777777" w:rsidR="00E26870" w:rsidRDefault="00E26870" w:rsidP="00E26870">
      <w:pPr>
        <w:pStyle w:val="ECEbordure"/>
      </w:pPr>
      <w:r w:rsidRPr="000F26F2">
        <w:t>Le candidat doit restituer ce document avant de sortir de la salle d'examen</w:t>
      </w:r>
      <w:r w:rsidRPr="00AC5BC7">
        <w:t>.</w:t>
      </w:r>
    </w:p>
    <w:p w14:paraId="63F9A8B0" w14:textId="77777777" w:rsidR="00E26870" w:rsidRDefault="00E26870" w:rsidP="00E26870">
      <w:pPr>
        <w:pStyle w:val="ECEbordure"/>
      </w:pPr>
    </w:p>
    <w:p w14:paraId="7BC94718" w14:textId="77777777" w:rsidR="00E26870" w:rsidRDefault="00E26870" w:rsidP="00E26870">
      <w:pPr>
        <w:pStyle w:val="ECEbordure"/>
      </w:pPr>
      <w:r w:rsidRPr="00AC5BC7">
        <w:t>Le candidat doit agir en autonomie et faire preuve d’initiative tout au long de l’épreuve.</w:t>
      </w:r>
    </w:p>
    <w:p w14:paraId="73B957C8" w14:textId="77777777" w:rsidR="00E26870" w:rsidRPr="00AC5BC7" w:rsidRDefault="00E26870" w:rsidP="00E26870">
      <w:pPr>
        <w:pStyle w:val="ECEbordure"/>
      </w:pPr>
      <w:r w:rsidRPr="000F26F2">
        <w:t>En cas de difficulté, le candidat peut solliciter l’examinateur afin de lui permettre de continuer la tâche.</w:t>
      </w:r>
    </w:p>
    <w:p w14:paraId="28697B6F" w14:textId="77777777" w:rsidR="00E26870" w:rsidRDefault="00E26870" w:rsidP="00E26870">
      <w:pPr>
        <w:pStyle w:val="ECEbordure"/>
      </w:pPr>
      <w:r w:rsidRPr="00AC5BC7">
        <w:t>L’examinateur peut intervenir à tout moment, s’il le juge utile</w:t>
      </w:r>
      <w:r>
        <w:t>.</w:t>
      </w:r>
    </w:p>
    <w:p w14:paraId="71B11AD3" w14:textId="77777777" w:rsidR="00B135A8" w:rsidRDefault="00B135A8" w:rsidP="00E26870">
      <w:pPr>
        <w:pStyle w:val="ECEbordure"/>
      </w:pPr>
      <w:r w:rsidRPr="00C90C1F">
        <w:t xml:space="preserve">L’usage de </w:t>
      </w:r>
      <w:r w:rsidR="00FC484E">
        <w:t xml:space="preserve">la </w:t>
      </w:r>
      <w:r w:rsidRPr="00C90C1F">
        <w:t>calculatrice avec mode examen actif est autorisé. L’usage de calculatrice sans mémoire « type collège » est autorisé.</w:t>
      </w:r>
      <w:r>
        <w:t xml:space="preserve"> </w:t>
      </w:r>
    </w:p>
    <w:p w14:paraId="325F1820" w14:textId="77777777" w:rsidR="00E26870" w:rsidRDefault="00E26870" w:rsidP="00E26870">
      <w:pPr>
        <w:pStyle w:val="ECEcorps"/>
        <w:rPr>
          <w:u w:val="single"/>
        </w:rPr>
      </w:pPr>
    </w:p>
    <w:p w14:paraId="052D46B1" w14:textId="77777777" w:rsidR="003A114B" w:rsidRDefault="003A114B" w:rsidP="00E26870">
      <w:pPr>
        <w:pStyle w:val="ECEcorps"/>
        <w:rPr>
          <w:u w:val="single"/>
        </w:rPr>
      </w:pPr>
    </w:p>
    <w:p w14:paraId="34FD9738" w14:textId="77777777" w:rsidR="00DC354E" w:rsidRDefault="00DC354E" w:rsidP="00E26870">
      <w:pPr>
        <w:pStyle w:val="ECEcorps"/>
        <w:rPr>
          <w:u w:val="single"/>
        </w:rPr>
      </w:pPr>
    </w:p>
    <w:p w14:paraId="7F9F0B8B" w14:textId="77777777" w:rsidR="00DC354E" w:rsidRPr="00545715" w:rsidRDefault="00DC354E" w:rsidP="00E26870">
      <w:pPr>
        <w:pStyle w:val="ECEcorps"/>
        <w:rPr>
          <w:u w:val="single"/>
        </w:rPr>
      </w:pPr>
    </w:p>
    <w:p w14:paraId="138AC949" w14:textId="77777777" w:rsidR="00E26870" w:rsidRPr="00136091" w:rsidRDefault="007146B9" w:rsidP="00E26870">
      <w:pPr>
        <w:pStyle w:val="ECEtitre"/>
        <w:rPr>
          <w:sz w:val="24"/>
          <w:szCs w:val="24"/>
        </w:rPr>
      </w:pPr>
      <w:r>
        <w:rPr>
          <w:sz w:val="24"/>
          <w:szCs w:val="24"/>
        </w:rPr>
        <w:t>CONTEXTE DE LA</w:t>
      </w:r>
      <w:r w:rsidR="00E26870" w:rsidRPr="00136091">
        <w:rPr>
          <w:sz w:val="24"/>
          <w:szCs w:val="24"/>
        </w:rPr>
        <w:t xml:space="preserve"> </w:t>
      </w:r>
      <w:r w:rsidR="00A07EA8">
        <w:rPr>
          <w:sz w:val="24"/>
          <w:szCs w:val="24"/>
        </w:rPr>
        <w:t>SITUATION D’ÉVALUATION</w:t>
      </w:r>
    </w:p>
    <w:p w14:paraId="4E58BDAD" w14:textId="77777777" w:rsidR="00DC354E" w:rsidRDefault="00DC354E" w:rsidP="00DC354E">
      <w:pPr>
        <w:pStyle w:val="ECEcorps"/>
      </w:pPr>
    </w:p>
    <w:p w14:paraId="3D716C9D" w14:textId="77777777" w:rsidR="00DC354E" w:rsidRDefault="00DC354E" w:rsidP="00DC354E">
      <w:pPr>
        <w:pStyle w:val="ECEcorps"/>
      </w:pPr>
      <w:r>
        <w:t xml:space="preserve">L’acide ascorbique, aussi appelé vitamine C, est une espèce chimique qui n’est pas fabriquée naturellement par l’organisme humain. Les fruits et légumes verts, consommés en quantité suffisante, en apportent la quantité nécessaire. </w:t>
      </w:r>
    </w:p>
    <w:p w14:paraId="4360A9E9" w14:textId="77777777" w:rsidR="007336FD" w:rsidRDefault="007336FD" w:rsidP="00DC354E">
      <w:pPr>
        <w:pStyle w:val="ECEcorps"/>
      </w:pPr>
    </w:p>
    <w:p w14:paraId="6E63388B" w14:textId="77777777" w:rsidR="00DC354E" w:rsidRDefault="00DC354E" w:rsidP="00DC354E">
      <w:pPr>
        <w:pStyle w:val="ECEcorps"/>
      </w:pPr>
      <w:r>
        <w:t>La dose minimale journalière de vitamine C est d’environ 60 mg pour un adulte en bonne santé et une carence peut entraîner un vieillissement prématuré des tissus, de la fatigue</w:t>
      </w:r>
      <w:r w:rsidR="00292632">
        <w:t xml:space="preserve"> ou</w:t>
      </w:r>
      <w:r>
        <w:t xml:space="preserve"> des hémorragies. </w:t>
      </w:r>
    </w:p>
    <w:p w14:paraId="6F7D11B9" w14:textId="77777777" w:rsidR="00DC354E" w:rsidRPr="00DC354E" w:rsidRDefault="00DC354E" w:rsidP="00DC354E">
      <w:pPr>
        <w:pStyle w:val="ECEcorps"/>
        <w:rPr>
          <w:u w:val="single"/>
        </w:rPr>
      </w:pPr>
    </w:p>
    <w:p w14:paraId="2C1DCF55" w14:textId="77777777" w:rsidR="00292632" w:rsidRDefault="00DC354E" w:rsidP="00292632">
      <w:pPr>
        <w:spacing w:line="240" w:lineRule="auto"/>
        <w:ind w:right="170"/>
        <w:rPr>
          <w:color w:val="auto"/>
        </w:rPr>
      </w:pPr>
      <w:r>
        <w:rPr>
          <w:color w:val="auto"/>
        </w:rPr>
        <w:t>D’après de nombreuses études, l’acide ascorbique est une espèce chimique sensible à une élévation de température, au dioxygène et à la lumière.</w:t>
      </w:r>
      <w:r w:rsidR="00292632">
        <w:rPr>
          <w:color w:val="auto"/>
        </w:rPr>
        <w:t xml:space="preserve"> </w:t>
      </w:r>
    </w:p>
    <w:p w14:paraId="0EA7C3BA" w14:textId="77777777" w:rsidR="007336FD" w:rsidRDefault="007336FD" w:rsidP="00292632">
      <w:pPr>
        <w:spacing w:line="240" w:lineRule="auto"/>
        <w:ind w:right="170"/>
        <w:rPr>
          <w:color w:val="auto"/>
        </w:rPr>
      </w:pPr>
    </w:p>
    <w:p w14:paraId="550C73DC" w14:textId="77777777" w:rsidR="00DC354E" w:rsidRPr="00292632" w:rsidRDefault="00DC354E" w:rsidP="00292632">
      <w:pPr>
        <w:spacing w:line="240" w:lineRule="auto"/>
        <w:ind w:right="170"/>
        <w:rPr>
          <w:u w:val="single"/>
        </w:rPr>
      </w:pPr>
      <w:r w:rsidRPr="00292632">
        <w:t>Lors de la cuisson des aliments, il se dégrade. L’apport à l’organisme en est alors fortement diminué.</w:t>
      </w:r>
    </w:p>
    <w:p w14:paraId="59C5AF17" w14:textId="77777777" w:rsidR="00C60969" w:rsidRPr="00292632" w:rsidRDefault="00C60969" w:rsidP="00E26870">
      <w:pPr>
        <w:pStyle w:val="ECEcorps"/>
      </w:pPr>
    </w:p>
    <w:p w14:paraId="0FDADBFA" w14:textId="77777777" w:rsidR="00086E2D" w:rsidRDefault="00086E2D" w:rsidP="00E26870">
      <w:pPr>
        <w:pStyle w:val="ECEcorps"/>
      </w:pPr>
    </w:p>
    <w:p w14:paraId="5A35B865" w14:textId="77777777" w:rsidR="00DC354E" w:rsidRDefault="00DC354E" w:rsidP="00E26870">
      <w:pPr>
        <w:pStyle w:val="ECEcorps"/>
      </w:pPr>
    </w:p>
    <w:p w14:paraId="59EFEBD5" w14:textId="77777777" w:rsidR="00AB2857" w:rsidRDefault="00A626B0" w:rsidP="00AB2857">
      <w:pPr>
        <w:pStyle w:val="ECEcorps"/>
        <w:spacing w:line="240" w:lineRule="auto"/>
        <w:rPr>
          <w:b/>
          <w:i/>
          <w:sz w:val="24"/>
          <w:szCs w:val="24"/>
        </w:rPr>
      </w:pPr>
      <w:r>
        <w:rPr>
          <w:b/>
          <w:i/>
          <w:sz w:val="24"/>
        </w:rPr>
        <w:t xml:space="preserve">Le but de cette épreuve est </w:t>
      </w:r>
      <w:r w:rsidR="00AB2857" w:rsidRPr="00CB0911">
        <w:rPr>
          <w:b/>
          <w:i/>
          <w:sz w:val="24"/>
          <w:szCs w:val="24"/>
        </w:rPr>
        <w:t>de vérifier s’il y a dégradation de l’acide ascorbique après cuisson de plusieurs heures.</w:t>
      </w:r>
    </w:p>
    <w:p w14:paraId="64372EDB" w14:textId="77777777" w:rsidR="00C60969" w:rsidRPr="004C63B9" w:rsidRDefault="00C60969" w:rsidP="00C60969">
      <w:pPr>
        <w:pStyle w:val="ECEcorps"/>
        <w:rPr>
          <w:b/>
          <w:i/>
          <w:sz w:val="24"/>
        </w:rPr>
      </w:pPr>
    </w:p>
    <w:p w14:paraId="340D77A7" w14:textId="77777777" w:rsidR="00C60969" w:rsidRDefault="00C60969" w:rsidP="00E26870">
      <w:pPr>
        <w:pStyle w:val="ECEcorps"/>
      </w:pPr>
    </w:p>
    <w:p w14:paraId="03B41152" w14:textId="77777777" w:rsidR="00AB2857" w:rsidRDefault="00AB2857" w:rsidP="00E26870">
      <w:pPr>
        <w:pStyle w:val="ECEcorps"/>
      </w:pPr>
    </w:p>
    <w:p w14:paraId="2E092D7D" w14:textId="77777777" w:rsidR="00AB2857" w:rsidRDefault="00AB2857" w:rsidP="00E26870">
      <w:pPr>
        <w:pStyle w:val="ECEcorps"/>
      </w:pPr>
    </w:p>
    <w:p w14:paraId="21CAB991" w14:textId="3E577834" w:rsidR="00C60969" w:rsidRPr="007146B9" w:rsidRDefault="009963B9" w:rsidP="001F6BFB">
      <w:pPr>
        <w:spacing w:line="240" w:lineRule="auto"/>
        <w:jc w:val="left"/>
        <w:rPr>
          <w:b/>
          <w:sz w:val="24"/>
          <w:szCs w:val="24"/>
          <w:u w:val="single"/>
        </w:rPr>
      </w:pPr>
      <w:r>
        <w:rPr>
          <w:b/>
          <w:sz w:val="24"/>
          <w:szCs w:val="24"/>
          <w:u w:val="single"/>
        </w:rPr>
        <w:br w:type="page"/>
      </w:r>
      <w:r w:rsidR="007146B9" w:rsidRPr="007146B9">
        <w:rPr>
          <w:b/>
          <w:sz w:val="24"/>
          <w:szCs w:val="24"/>
          <w:u w:val="single"/>
        </w:rPr>
        <w:lastRenderedPageBreak/>
        <w:t xml:space="preserve">INFORMATIONS MISES </w:t>
      </w:r>
      <w:r w:rsidR="000E20A4">
        <w:rPr>
          <w:b/>
          <w:sz w:val="24"/>
          <w:szCs w:val="24"/>
          <w:u w:val="single"/>
        </w:rPr>
        <w:t>À</w:t>
      </w:r>
      <w:r w:rsidR="007146B9" w:rsidRPr="007146B9">
        <w:rPr>
          <w:b/>
          <w:sz w:val="24"/>
          <w:szCs w:val="24"/>
          <w:u w:val="single"/>
        </w:rPr>
        <w:t xml:space="preserve"> DISPOSITION DU CANDIDAT</w:t>
      </w:r>
    </w:p>
    <w:p w14:paraId="793DA7A5" w14:textId="77777777" w:rsidR="00C60969" w:rsidRDefault="00C60969" w:rsidP="00E26870">
      <w:pPr>
        <w:pStyle w:val="ECEcorps"/>
      </w:pPr>
    </w:p>
    <w:p w14:paraId="4D555914" w14:textId="5479B6E6" w:rsidR="003A114B" w:rsidRPr="00136091" w:rsidRDefault="00BC2665" w:rsidP="003A114B">
      <w:pPr>
        <w:pStyle w:val="ECEtitre"/>
        <w:rPr>
          <w:sz w:val="24"/>
          <w:szCs w:val="24"/>
          <w:u w:val="none"/>
        </w:rPr>
      </w:pPr>
      <w:r>
        <w:rPr>
          <w:sz w:val="24"/>
          <w:szCs w:val="24"/>
        </w:rPr>
        <w:t>Préparation des solutions</w:t>
      </w:r>
    </w:p>
    <w:p w14:paraId="5E474315" w14:textId="77777777" w:rsidR="003A114B" w:rsidRPr="003A114B" w:rsidRDefault="003A114B" w:rsidP="003A114B">
      <w:pPr>
        <w:pStyle w:val="ECEcorps"/>
      </w:pPr>
    </w:p>
    <w:p w14:paraId="6EE56F44" w14:textId="77777777" w:rsidR="00BC2665" w:rsidRDefault="00BC2665" w:rsidP="00BC2665">
      <w:pPr>
        <w:pStyle w:val="paragraphe"/>
        <w:spacing w:line="240" w:lineRule="auto"/>
        <w:rPr>
          <w:rFonts w:ascii="Arial" w:hAnsi="Arial"/>
          <w:color w:val="auto"/>
        </w:rPr>
      </w:pPr>
      <w:r>
        <w:rPr>
          <w:rFonts w:ascii="Arial" w:hAnsi="Arial"/>
          <w:color w:val="auto"/>
        </w:rPr>
        <w:t xml:space="preserve">Une solution aqueuse d’acide ascorbique a été préparée par dissolution d’une masse </w:t>
      </w:r>
      <w:r w:rsidRPr="002F4E75">
        <w:rPr>
          <w:rFonts w:ascii="Arial" w:hAnsi="Arial"/>
          <w:i/>
          <w:color w:val="auto"/>
        </w:rPr>
        <w:t>m</w:t>
      </w:r>
      <w:r>
        <w:rPr>
          <w:rFonts w:ascii="Arial" w:hAnsi="Arial"/>
          <w:color w:val="auto"/>
        </w:rPr>
        <w:t xml:space="preserve"> de soluté. Cette préparation a été séparée en deux solutions de volumes égaux :</w:t>
      </w:r>
    </w:p>
    <w:p w14:paraId="72EA8075" w14:textId="77777777" w:rsidR="00BC2665" w:rsidRDefault="00A626B0" w:rsidP="00BC2665">
      <w:pPr>
        <w:numPr>
          <w:ilvl w:val="0"/>
          <w:numId w:val="10"/>
        </w:numPr>
        <w:spacing w:line="240" w:lineRule="auto"/>
        <w:rPr>
          <w:color w:val="auto"/>
        </w:rPr>
      </w:pPr>
      <w:r>
        <w:rPr>
          <w:color w:val="auto"/>
        </w:rPr>
        <w:t>l</w:t>
      </w:r>
      <w:r w:rsidR="00BC2665">
        <w:rPr>
          <w:color w:val="auto"/>
        </w:rPr>
        <w:t>’une, notée S</w:t>
      </w:r>
      <w:r w:rsidR="00BC2665">
        <w:rPr>
          <w:color w:val="auto"/>
          <w:vertAlign w:val="subscript"/>
        </w:rPr>
        <w:t>1</w:t>
      </w:r>
      <w:r w:rsidR="00BC2665">
        <w:rPr>
          <w:color w:val="auto"/>
        </w:rPr>
        <w:t>, a été maintenue à température ambiante, à l’abr</w:t>
      </w:r>
      <w:r>
        <w:rPr>
          <w:color w:val="auto"/>
        </w:rPr>
        <w:t>i de la lumière et du dioxygène ;</w:t>
      </w:r>
    </w:p>
    <w:p w14:paraId="294EF2FB" w14:textId="77777777" w:rsidR="00BC2665" w:rsidRDefault="00A626B0" w:rsidP="00BC2665">
      <w:pPr>
        <w:numPr>
          <w:ilvl w:val="0"/>
          <w:numId w:val="10"/>
        </w:numPr>
        <w:spacing w:line="240" w:lineRule="auto"/>
        <w:rPr>
          <w:color w:val="auto"/>
        </w:rPr>
      </w:pPr>
      <w:r>
        <w:rPr>
          <w:color w:val="auto"/>
        </w:rPr>
        <w:t>l</w:t>
      </w:r>
      <w:r w:rsidR="00BC2665">
        <w:rPr>
          <w:color w:val="auto"/>
        </w:rPr>
        <w:t xml:space="preserve">’autre a été chauffée à 60°C pendant </w:t>
      </w:r>
      <w:r>
        <w:rPr>
          <w:color w:val="auto"/>
        </w:rPr>
        <w:t>plusieurs heures puis refroidie,</w:t>
      </w:r>
      <w:r w:rsidR="00BC2665">
        <w:rPr>
          <w:color w:val="auto"/>
        </w:rPr>
        <w:t xml:space="preserve"> </w:t>
      </w:r>
      <w:r>
        <w:rPr>
          <w:color w:val="auto"/>
        </w:rPr>
        <w:t>o</w:t>
      </w:r>
      <w:r w:rsidR="00BC2665">
        <w:rPr>
          <w:color w:val="auto"/>
        </w:rPr>
        <w:t>n la note S</w:t>
      </w:r>
      <w:r w:rsidR="00BC2665">
        <w:rPr>
          <w:color w:val="auto"/>
          <w:vertAlign w:val="subscript"/>
        </w:rPr>
        <w:t>2</w:t>
      </w:r>
      <w:r w:rsidR="00BC2665">
        <w:rPr>
          <w:color w:val="auto"/>
        </w:rPr>
        <w:t>.</w:t>
      </w:r>
    </w:p>
    <w:p w14:paraId="54CC3F01" w14:textId="77777777" w:rsidR="00BC2665" w:rsidRDefault="00BC2665" w:rsidP="00BC2665">
      <w:pPr>
        <w:spacing w:line="240" w:lineRule="auto"/>
        <w:rPr>
          <w:color w:val="auto"/>
        </w:rPr>
      </w:pPr>
    </w:p>
    <w:p w14:paraId="3A99EF91" w14:textId="77777777" w:rsidR="00BC2665" w:rsidRDefault="00BC2665" w:rsidP="00BC2665">
      <w:pPr>
        <w:spacing w:line="240" w:lineRule="auto"/>
        <w:rPr>
          <w:color w:val="auto"/>
        </w:rPr>
      </w:pPr>
      <w:r>
        <w:rPr>
          <w:color w:val="auto"/>
        </w:rPr>
        <w:t>La vitamine C contenue dans la solution S</w:t>
      </w:r>
      <w:r>
        <w:rPr>
          <w:color w:val="auto"/>
          <w:vertAlign w:val="subscript"/>
        </w:rPr>
        <w:t xml:space="preserve">2 </w:t>
      </w:r>
      <w:r>
        <w:rPr>
          <w:color w:val="auto"/>
        </w:rPr>
        <w:t>a été préalablement titrée au laboratoire.</w:t>
      </w:r>
    </w:p>
    <w:p w14:paraId="3E885E39" w14:textId="77777777" w:rsidR="007E7114" w:rsidRDefault="007E7114" w:rsidP="007E7114">
      <w:pPr>
        <w:pStyle w:val="ECEcorps"/>
      </w:pPr>
    </w:p>
    <w:p w14:paraId="109394AA" w14:textId="3CA4CD81" w:rsidR="00704131" w:rsidRDefault="00704131" w:rsidP="00704131">
      <w:pPr>
        <w:pStyle w:val="ECEtitre"/>
        <w:rPr>
          <w:sz w:val="24"/>
          <w:szCs w:val="24"/>
        </w:rPr>
      </w:pPr>
      <w:r>
        <w:rPr>
          <w:sz w:val="24"/>
          <w:szCs w:val="24"/>
        </w:rPr>
        <w:t>Quelques caractéristiques physico-chimiques de la vitamine C</w:t>
      </w:r>
    </w:p>
    <w:p w14:paraId="08BAFD13" w14:textId="77777777" w:rsidR="00704131" w:rsidRPr="00CF605F" w:rsidRDefault="00704131" w:rsidP="00704131">
      <w:pPr>
        <w:pStyle w:val="ECEcorps"/>
        <w:jc w:val="center"/>
      </w:pPr>
    </w:p>
    <w:p w14:paraId="088B880A" w14:textId="77777777" w:rsidR="00704131" w:rsidRPr="009506E7" w:rsidRDefault="00704131" w:rsidP="00704131">
      <w:pPr>
        <w:pStyle w:val="ECEcorps"/>
        <w:jc w:val="center"/>
      </w:pPr>
    </w:p>
    <w:tbl>
      <w:tblPr>
        <w:tblpPr w:leftFromText="141" w:rightFromText="141" w:vertAnchor="text" w:tblpXSpec="center" w:tblpY="-2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25"/>
        <w:gridCol w:w="2285"/>
      </w:tblGrid>
      <w:tr w:rsidR="00704131" w:rsidRPr="00292632" w14:paraId="74C75121" w14:textId="77777777" w:rsidTr="00B90AB1">
        <w:tc>
          <w:tcPr>
            <w:tcW w:w="3725" w:type="dxa"/>
            <w:vAlign w:val="center"/>
          </w:tcPr>
          <w:p w14:paraId="6BEE9BB5" w14:textId="77777777" w:rsidR="00704131" w:rsidRPr="007336FD" w:rsidRDefault="00704131" w:rsidP="00B90AB1">
            <w:pPr>
              <w:jc w:val="center"/>
              <w:rPr>
                <w:b/>
              </w:rPr>
            </w:pPr>
            <w:r w:rsidRPr="007336FD">
              <w:rPr>
                <w:b/>
              </w:rPr>
              <w:t>Nom scientifique</w:t>
            </w:r>
          </w:p>
        </w:tc>
        <w:tc>
          <w:tcPr>
            <w:tcW w:w="2285" w:type="dxa"/>
            <w:vAlign w:val="center"/>
          </w:tcPr>
          <w:p w14:paraId="3BD851CF" w14:textId="77777777" w:rsidR="00704131" w:rsidRPr="007336FD" w:rsidRDefault="00704131" w:rsidP="00B90AB1">
            <w:pPr>
              <w:jc w:val="center"/>
              <w:rPr>
                <w:b/>
              </w:rPr>
            </w:pPr>
            <w:r w:rsidRPr="007336FD">
              <w:rPr>
                <w:b/>
              </w:rPr>
              <w:t>Acide ascorbique</w:t>
            </w:r>
          </w:p>
        </w:tc>
      </w:tr>
      <w:tr w:rsidR="00704131" w:rsidRPr="00292632" w14:paraId="56029553" w14:textId="77777777" w:rsidTr="00B90AB1">
        <w:tc>
          <w:tcPr>
            <w:tcW w:w="3725" w:type="dxa"/>
            <w:vAlign w:val="center"/>
          </w:tcPr>
          <w:p w14:paraId="1D806483" w14:textId="77777777" w:rsidR="00704131" w:rsidRPr="00292632" w:rsidRDefault="00704131" w:rsidP="00B90AB1">
            <w:pPr>
              <w:jc w:val="center"/>
            </w:pPr>
            <w:r w:rsidRPr="00292632">
              <w:t>Formule brute</w:t>
            </w:r>
          </w:p>
        </w:tc>
        <w:tc>
          <w:tcPr>
            <w:tcW w:w="2285" w:type="dxa"/>
            <w:vAlign w:val="center"/>
          </w:tcPr>
          <w:p w14:paraId="619CC370" w14:textId="77777777" w:rsidR="00704131" w:rsidRPr="00292632" w:rsidRDefault="00704131" w:rsidP="00B90AB1">
            <w:pPr>
              <w:jc w:val="center"/>
            </w:pPr>
            <w:r w:rsidRPr="00292632">
              <w:t>C</w:t>
            </w:r>
            <w:r w:rsidRPr="00292632">
              <w:rPr>
                <w:vertAlign w:val="subscript"/>
              </w:rPr>
              <w:t>6</w:t>
            </w:r>
            <w:r w:rsidRPr="00292632">
              <w:t>H</w:t>
            </w:r>
            <w:r w:rsidRPr="00292632">
              <w:rPr>
                <w:vertAlign w:val="subscript"/>
              </w:rPr>
              <w:t>8</w:t>
            </w:r>
            <w:r w:rsidRPr="00292632">
              <w:t>O</w:t>
            </w:r>
            <w:r w:rsidRPr="00292632">
              <w:rPr>
                <w:vertAlign w:val="subscript"/>
              </w:rPr>
              <w:t>6</w:t>
            </w:r>
          </w:p>
        </w:tc>
      </w:tr>
      <w:tr w:rsidR="00704131" w:rsidRPr="00292632" w14:paraId="39084E77" w14:textId="77777777" w:rsidTr="00B90AB1">
        <w:tc>
          <w:tcPr>
            <w:tcW w:w="3725" w:type="dxa"/>
            <w:vAlign w:val="center"/>
          </w:tcPr>
          <w:p w14:paraId="3C2771BC" w14:textId="77777777" w:rsidR="00704131" w:rsidRPr="00292632" w:rsidRDefault="00704131" w:rsidP="00B90AB1">
            <w:pPr>
              <w:jc w:val="center"/>
            </w:pPr>
            <w:r w:rsidRPr="00292632">
              <w:t>État physique à 20°C</w:t>
            </w:r>
          </w:p>
        </w:tc>
        <w:tc>
          <w:tcPr>
            <w:tcW w:w="2285" w:type="dxa"/>
            <w:vAlign w:val="center"/>
          </w:tcPr>
          <w:p w14:paraId="5043184E" w14:textId="77777777" w:rsidR="00704131" w:rsidRPr="00292632" w:rsidRDefault="00704131" w:rsidP="00B90AB1">
            <w:pPr>
              <w:jc w:val="center"/>
            </w:pPr>
            <w:r w:rsidRPr="00292632">
              <w:t>Solide blanc</w:t>
            </w:r>
          </w:p>
        </w:tc>
      </w:tr>
      <w:tr w:rsidR="00704131" w:rsidRPr="00292632" w14:paraId="2B040FBC" w14:textId="77777777" w:rsidTr="00B90AB1">
        <w:tc>
          <w:tcPr>
            <w:tcW w:w="3725" w:type="dxa"/>
            <w:vAlign w:val="center"/>
          </w:tcPr>
          <w:p w14:paraId="0EB6F4D0" w14:textId="77777777" w:rsidR="00704131" w:rsidRPr="00292632" w:rsidRDefault="00704131" w:rsidP="00B90AB1">
            <w:pPr>
              <w:jc w:val="center"/>
            </w:pPr>
            <w:r w:rsidRPr="00292632">
              <w:t>Masse molaire (</w:t>
            </w:r>
            <w:r w:rsidRPr="004B16A0">
              <w:rPr>
                <w:i/>
              </w:rPr>
              <w:t>M</w:t>
            </w:r>
            <w:r w:rsidRPr="00292632">
              <w:rPr>
                <w:vertAlign w:val="subscript"/>
              </w:rPr>
              <w:t>acide</w:t>
            </w:r>
            <w:r w:rsidRPr="00292632">
              <w:t>)</w:t>
            </w:r>
          </w:p>
        </w:tc>
        <w:tc>
          <w:tcPr>
            <w:tcW w:w="2285" w:type="dxa"/>
            <w:vAlign w:val="center"/>
          </w:tcPr>
          <w:p w14:paraId="1BDA9147" w14:textId="77777777" w:rsidR="00704131" w:rsidRPr="00292632" w:rsidRDefault="00704131" w:rsidP="00B90AB1">
            <w:pPr>
              <w:jc w:val="center"/>
            </w:pPr>
            <w:r w:rsidRPr="00292632">
              <w:t>176 g·mol</w:t>
            </w:r>
            <w:r w:rsidRPr="00292632">
              <w:rPr>
                <w:vertAlign w:val="superscript"/>
              </w:rPr>
              <w:t>–1</w:t>
            </w:r>
          </w:p>
        </w:tc>
      </w:tr>
      <w:tr w:rsidR="00704131" w:rsidRPr="00292632" w14:paraId="0A1227FA" w14:textId="77777777" w:rsidTr="00B90AB1">
        <w:tc>
          <w:tcPr>
            <w:tcW w:w="3725" w:type="dxa"/>
            <w:vAlign w:val="center"/>
          </w:tcPr>
          <w:p w14:paraId="55DC68F3" w14:textId="77777777" w:rsidR="00704131" w:rsidRPr="007336FD" w:rsidRDefault="00704131" w:rsidP="00B90AB1">
            <w:pPr>
              <w:jc w:val="center"/>
              <w:rPr>
                <w:lang w:val="pt-BR"/>
              </w:rPr>
            </w:pPr>
            <w:r w:rsidRPr="007336FD">
              <w:rPr>
                <w:i/>
                <w:lang w:val="pt-BR"/>
              </w:rPr>
              <w:t>pK</w:t>
            </w:r>
            <w:r w:rsidRPr="007336FD">
              <w:rPr>
                <w:i/>
                <w:vertAlign w:val="subscript"/>
                <w:lang w:val="pt-BR"/>
              </w:rPr>
              <w:t>A</w:t>
            </w:r>
            <w:r w:rsidRPr="007336FD">
              <w:rPr>
                <w:lang w:val="pt-BR"/>
              </w:rPr>
              <w:t xml:space="preserve"> du couple C</w:t>
            </w:r>
            <w:r w:rsidRPr="007336FD">
              <w:rPr>
                <w:vertAlign w:val="subscript"/>
                <w:lang w:val="pt-BR"/>
              </w:rPr>
              <w:t>6</w:t>
            </w:r>
            <w:r w:rsidRPr="007336FD">
              <w:rPr>
                <w:lang w:val="pt-BR"/>
              </w:rPr>
              <w:t>H</w:t>
            </w:r>
            <w:r w:rsidRPr="007336FD">
              <w:rPr>
                <w:vertAlign w:val="subscript"/>
                <w:lang w:val="pt-BR"/>
              </w:rPr>
              <w:t>8</w:t>
            </w:r>
            <w:r w:rsidRPr="007336FD">
              <w:rPr>
                <w:lang w:val="pt-BR"/>
              </w:rPr>
              <w:t>O</w:t>
            </w:r>
            <w:r w:rsidRPr="007336FD">
              <w:rPr>
                <w:vertAlign w:val="subscript"/>
                <w:lang w:val="pt-BR"/>
              </w:rPr>
              <w:t xml:space="preserve">6 </w:t>
            </w:r>
            <w:r w:rsidRPr="007336FD">
              <w:rPr>
                <w:lang w:val="pt-BR"/>
              </w:rPr>
              <w:t>/ C</w:t>
            </w:r>
            <w:r w:rsidRPr="007336FD">
              <w:rPr>
                <w:vertAlign w:val="subscript"/>
                <w:lang w:val="pt-BR"/>
              </w:rPr>
              <w:t>6</w:t>
            </w:r>
            <w:r w:rsidRPr="007336FD">
              <w:rPr>
                <w:lang w:val="pt-BR"/>
              </w:rPr>
              <w:t>H</w:t>
            </w:r>
            <w:r w:rsidRPr="007336FD">
              <w:rPr>
                <w:vertAlign w:val="subscript"/>
                <w:lang w:val="pt-BR"/>
              </w:rPr>
              <w:t>7</w:t>
            </w:r>
            <w:r w:rsidRPr="007336FD">
              <w:rPr>
                <w:lang w:val="pt-BR"/>
              </w:rPr>
              <w:t>O</w:t>
            </w:r>
            <w:r w:rsidRPr="007336FD">
              <w:rPr>
                <w:vertAlign w:val="subscript"/>
                <w:lang w:val="pt-BR"/>
              </w:rPr>
              <w:t>6</w:t>
            </w:r>
            <w:r w:rsidRPr="007336FD">
              <w:rPr>
                <w:vertAlign w:val="superscript"/>
                <w:lang w:val="pt-BR"/>
              </w:rPr>
              <w:t>–</w:t>
            </w:r>
          </w:p>
        </w:tc>
        <w:tc>
          <w:tcPr>
            <w:tcW w:w="2285" w:type="dxa"/>
            <w:vAlign w:val="center"/>
          </w:tcPr>
          <w:p w14:paraId="03B32153" w14:textId="77777777" w:rsidR="00704131" w:rsidRPr="00292632" w:rsidRDefault="00704131" w:rsidP="00B90AB1">
            <w:pPr>
              <w:jc w:val="center"/>
            </w:pPr>
            <w:r w:rsidRPr="00292632">
              <w:t>4,05</w:t>
            </w:r>
          </w:p>
        </w:tc>
      </w:tr>
      <w:tr w:rsidR="00704131" w:rsidRPr="00292632" w14:paraId="65EF5AB0" w14:textId="77777777" w:rsidTr="00B90AB1">
        <w:tc>
          <w:tcPr>
            <w:tcW w:w="3725" w:type="dxa"/>
            <w:vAlign w:val="center"/>
          </w:tcPr>
          <w:p w14:paraId="7594457C" w14:textId="77777777" w:rsidR="00704131" w:rsidRPr="00292632" w:rsidRDefault="00704131" w:rsidP="00B90AB1">
            <w:pPr>
              <w:jc w:val="center"/>
            </w:pPr>
            <w:r w:rsidRPr="00292632">
              <w:t>Température de fusion</w:t>
            </w:r>
          </w:p>
        </w:tc>
        <w:tc>
          <w:tcPr>
            <w:tcW w:w="2285" w:type="dxa"/>
            <w:vAlign w:val="center"/>
          </w:tcPr>
          <w:p w14:paraId="543A9191" w14:textId="77777777" w:rsidR="00704131" w:rsidRPr="00292632" w:rsidRDefault="00704131" w:rsidP="00B90AB1">
            <w:pPr>
              <w:jc w:val="center"/>
            </w:pPr>
            <w:r w:rsidRPr="00292632">
              <w:t>192 °C</w:t>
            </w:r>
          </w:p>
        </w:tc>
      </w:tr>
      <w:tr w:rsidR="00704131" w:rsidRPr="00292632" w14:paraId="42FDE74F" w14:textId="77777777" w:rsidTr="00B90AB1">
        <w:tc>
          <w:tcPr>
            <w:tcW w:w="3725" w:type="dxa"/>
            <w:vAlign w:val="center"/>
          </w:tcPr>
          <w:p w14:paraId="2A770B2C" w14:textId="77777777" w:rsidR="00704131" w:rsidRPr="00292632" w:rsidRDefault="00704131" w:rsidP="00B90AB1">
            <w:pPr>
              <w:jc w:val="center"/>
            </w:pPr>
            <w:r w:rsidRPr="00292632">
              <w:t>Solubilité dans l’eau à 20 °C</w:t>
            </w:r>
          </w:p>
        </w:tc>
        <w:tc>
          <w:tcPr>
            <w:tcW w:w="2285" w:type="dxa"/>
            <w:vAlign w:val="center"/>
          </w:tcPr>
          <w:p w14:paraId="33F46CC7" w14:textId="77777777" w:rsidR="00704131" w:rsidRPr="00292632" w:rsidRDefault="00704131" w:rsidP="00B90AB1">
            <w:pPr>
              <w:jc w:val="center"/>
            </w:pPr>
            <w:r w:rsidRPr="00292632">
              <w:t>250 g·L</w:t>
            </w:r>
            <w:r w:rsidRPr="00292632">
              <w:rPr>
                <w:vertAlign w:val="superscript"/>
              </w:rPr>
              <w:t>–1</w:t>
            </w:r>
          </w:p>
        </w:tc>
      </w:tr>
    </w:tbl>
    <w:p w14:paraId="219F9373" w14:textId="77777777" w:rsidR="00704131" w:rsidRDefault="00704131" w:rsidP="00704131">
      <w:pPr>
        <w:pStyle w:val="ECEtitre"/>
      </w:pPr>
    </w:p>
    <w:p w14:paraId="01E85CC7" w14:textId="77777777" w:rsidR="00704131" w:rsidRDefault="00704131" w:rsidP="00704131">
      <w:pPr>
        <w:pStyle w:val="ECEtitre"/>
      </w:pPr>
    </w:p>
    <w:p w14:paraId="4A3BE209" w14:textId="77777777" w:rsidR="00704131" w:rsidRDefault="00704131" w:rsidP="00704131">
      <w:pPr>
        <w:pStyle w:val="ECEcorps"/>
      </w:pPr>
    </w:p>
    <w:p w14:paraId="765B3F65" w14:textId="77777777" w:rsidR="00704131" w:rsidRDefault="00704131" w:rsidP="00704131">
      <w:pPr>
        <w:pStyle w:val="ECEcorps"/>
      </w:pPr>
    </w:p>
    <w:p w14:paraId="259C0B84" w14:textId="77777777" w:rsidR="00704131" w:rsidRDefault="00704131" w:rsidP="00704131">
      <w:pPr>
        <w:pStyle w:val="ECEcorps"/>
      </w:pPr>
    </w:p>
    <w:p w14:paraId="6E728A50" w14:textId="77777777" w:rsidR="00704131" w:rsidRDefault="00704131" w:rsidP="00704131">
      <w:pPr>
        <w:pStyle w:val="ECEcorps"/>
      </w:pPr>
    </w:p>
    <w:p w14:paraId="3B310437" w14:textId="77777777" w:rsidR="00704131" w:rsidRDefault="00704131" w:rsidP="00704131">
      <w:pPr>
        <w:pStyle w:val="ECEcorps"/>
      </w:pPr>
    </w:p>
    <w:p w14:paraId="627B9436" w14:textId="77777777" w:rsidR="00704131" w:rsidRPr="00337F03" w:rsidRDefault="00704131" w:rsidP="00704131">
      <w:pPr>
        <w:pStyle w:val="ECEcorps"/>
      </w:pPr>
    </w:p>
    <w:p w14:paraId="39F1BA7A" w14:textId="714EBBD1" w:rsidR="003A114B" w:rsidRPr="00136091" w:rsidRDefault="00BC2665" w:rsidP="003A114B">
      <w:pPr>
        <w:pStyle w:val="ECEtitre"/>
        <w:rPr>
          <w:sz w:val="24"/>
          <w:szCs w:val="24"/>
          <w:u w:val="none"/>
        </w:rPr>
      </w:pPr>
      <w:r>
        <w:rPr>
          <w:sz w:val="24"/>
          <w:szCs w:val="24"/>
        </w:rPr>
        <w:t>Courbes simulées de deux titrages suivis par pH-métrie d’une solution aqueuse d’acide ascorbique</w:t>
      </w:r>
    </w:p>
    <w:p w14:paraId="098BB284" w14:textId="77777777" w:rsidR="00086E2D" w:rsidRDefault="00086E2D" w:rsidP="00BC2665"/>
    <w:p w14:paraId="4F4C1D69" w14:textId="77777777" w:rsidR="00BC2665" w:rsidRDefault="000E20A4" w:rsidP="00BC2665">
      <w:r>
        <w:t xml:space="preserve">Un logiciel </w:t>
      </w:r>
      <w:r w:rsidR="00BC2665">
        <w:t>permet de simuler le titrage suivi par pH-métrie d’une solution d’acide</w:t>
      </w:r>
      <w:r w:rsidR="00DC354E">
        <w:t xml:space="preserve"> ascorbique dont la valeur de</w:t>
      </w:r>
      <w:r w:rsidR="00BC2665">
        <w:t xml:space="preserve"> concentration </w:t>
      </w:r>
      <w:r w:rsidR="00DC354E">
        <w:t>en quantité de matière</w:t>
      </w:r>
      <w:r w:rsidR="00BC2665">
        <w:t xml:space="preserve"> est de l’ordre de grandeur de c</w:t>
      </w:r>
      <w:r>
        <w:t>elle</w:t>
      </w:r>
      <w:r w:rsidR="00BC2665">
        <w:t xml:space="preserve"> de S</w:t>
      </w:r>
      <w:r w:rsidR="00BC2665">
        <w:rPr>
          <w:vertAlign w:val="subscript"/>
        </w:rPr>
        <w:t>1</w:t>
      </w:r>
      <w:r w:rsidR="00BC2665">
        <w:t>.</w:t>
      </w:r>
    </w:p>
    <w:p w14:paraId="36112C79" w14:textId="77777777" w:rsidR="00BC2665" w:rsidRDefault="00BC2665" w:rsidP="00BC2665">
      <w:pPr>
        <w:rPr>
          <w:u w:val="single"/>
        </w:rPr>
      </w:pPr>
    </w:p>
    <w:p w14:paraId="4BE3E3F1" w14:textId="77777777" w:rsidR="00BC2665" w:rsidRDefault="00BC2665" w:rsidP="00BC2665">
      <w:r>
        <w:rPr>
          <w:u w:val="single"/>
        </w:rPr>
        <w:t>Espèce titrée</w:t>
      </w:r>
      <w:r>
        <w:t> : acide ascorbique présent dans 10,0 mL de solution.</w:t>
      </w:r>
    </w:p>
    <w:p w14:paraId="00AC610F" w14:textId="77777777" w:rsidR="00704131" w:rsidRDefault="00704131" w:rsidP="00BC2665"/>
    <w:p w14:paraId="70141B04" w14:textId="46441F41" w:rsidR="00BC2665" w:rsidRDefault="00BC2665" w:rsidP="00BC2665">
      <w:r>
        <w:t>L’équation de la réaction support du titrage est : C</w:t>
      </w:r>
      <w:r>
        <w:rPr>
          <w:vertAlign w:val="subscript"/>
        </w:rPr>
        <w:t>6</w:t>
      </w:r>
      <w:r>
        <w:t>H</w:t>
      </w:r>
      <w:r>
        <w:rPr>
          <w:vertAlign w:val="subscript"/>
        </w:rPr>
        <w:t>8</w:t>
      </w:r>
      <w:r>
        <w:t>O</w:t>
      </w:r>
      <w:r>
        <w:rPr>
          <w:vertAlign w:val="subscript"/>
        </w:rPr>
        <w:t>6</w:t>
      </w:r>
      <w:r w:rsidR="004D6A77">
        <w:rPr>
          <w:vertAlign w:val="subscript"/>
        </w:rPr>
        <w:t xml:space="preserve"> </w:t>
      </w:r>
      <w:r>
        <w:t>(aq) + HO</w:t>
      </w:r>
      <w:r w:rsidR="00FC484E">
        <w:rPr>
          <w:vertAlign w:val="superscript"/>
        </w:rPr>
        <w:t>–</w:t>
      </w:r>
      <w:r w:rsidR="004D6A77">
        <w:rPr>
          <w:vertAlign w:val="superscript"/>
        </w:rPr>
        <w:t xml:space="preserve"> </w:t>
      </w:r>
      <w:r>
        <w:t>(aq) → C</w:t>
      </w:r>
      <w:r>
        <w:rPr>
          <w:vertAlign w:val="subscript"/>
        </w:rPr>
        <w:t>6</w:t>
      </w:r>
      <w:r>
        <w:t>H</w:t>
      </w:r>
      <w:r>
        <w:rPr>
          <w:vertAlign w:val="subscript"/>
        </w:rPr>
        <w:t>7</w:t>
      </w:r>
      <w:r>
        <w:t>O</w:t>
      </w:r>
      <w:r>
        <w:rPr>
          <w:vertAlign w:val="subscript"/>
        </w:rPr>
        <w:t>6</w:t>
      </w:r>
      <w:r w:rsidR="00FC484E">
        <w:rPr>
          <w:vertAlign w:val="superscript"/>
        </w:rPr>
        <w:t>–</w:t>
      </w:r>
      <w:r w:rsidR="004D6A77">
        <w:rPr>
          <w:vertAlign w:val="superscript"/>
        </w:rPr>
        <w:t xml:space="preserve"> </w:t>
      </w:r>
      <w:r>
        <w:t>(aq) + H</w:t>
      </w:r>
      <w:r>
        <w:rPr>
          <w:vertAlign w:val="subscript"/>
        </w:rPr>
        <w:t>2</w:t>
      </w:r>
      <w:r>
        <w:t>O</w:t>
      </w:r>
      <w:r w:rsidR="004D6A77">
        <w:t xml:space="preserve"> </w:t>
      </w:r>
      <w:r>
        <w:t>(</w:t>
      </w:r>
      <w:r w:rsidR="00292632">
        <w:rPr>
          <w:rFonts w:ascii="Mistral" w:hAnsi="Mistral"/>
        </w:rPr>
        <w:t>ℓ</w:t>
      </w:r>
      <w:r>
        <w:t>)</w:t>
      </w:r>
    </w:p>
    <w:p w14:paraId="4E5D6CDA" w14:textId="77777777" w:rsidR="00BC2665" w:rsidRDefault="00BC2665" w:rsidP="00BC2665"/>
    <w:p w14:paraId="7125CB12" w14:textId="6B3C6CEE" w:rsidR="00BC2665" w:rsidRPr="004D6A77" w:rsidRDefault="00BC2665" w:rsidP="00BC2665">
      <w:r>
        <w:rPr>
          <w:u w:val="single"/>
        </w:rPr>
        <w:t>1</w:t>
      </w:r>
      <w:r>
        <w:rPr>
          <w:u w:val="single"/>
          <w:vertAlign w:val="superscript"/>
        </w:rPr>
        <w:t>ère</w:t>
      </w:r>
      <w:r>
        <w:rPr>
          <w:u w:val="single"/>
        </w:rPr>
        <w:t xml:space="preserve"> simulation</w:t>
      </w:r>
      <w:r w:rsidRPr="00F16936">
        <w:t> :</w:t>
      </w:r>
      <w:r>
        <w:t xml:space="preserve"> la solution titrante est une solution aqueuse d’hydroxyde de sodium (Na</w:t>
      </w:r>
      <w:r>
        <w:rPr>
          <w:vertAlign w:val="superscript"/>
        </w:rPr>
        <w:t>+</w:t>
      </w:r>
      <w:r>
        <w:t>(aq) + HO</w:t>
      </w:r>
      <w:r>
        <w:rPr>
          <w:vertAlign w:val="superscript"/>
        </w:rPr>
        <w:t>–</w:t>
      </w:r>
      <w:r>
        <w:t xml:space="preserve">(aq)) de concentration </w:t>
      </w:r>
      <w:r w:rsidR="00704131">
        <w:t>en quantité de matière</w:t>
      </w:r>
      <w:r>
        <w:t xml:space="preserve"> : </w:t>
      </w:r>
      <w:r w:rsidRPr="00FC484E">
        <w:rPr>
          <w:i/>
        </w:rPr>
        <w:t>C</w:t>
      </w:r>
      <w:r w:rsidRPr="00FC484E">
        <w:rPr>
          <w:i/>
          <w:vertAlign w:val="subscript"/>
        </w:rPr>
        <w:t>B</w:t>
      </w:r>
      <w:r w:rsidRPr="00FC484E">
        <w:rPr>
          <w:i/>
        </w:rPr>
        <w:t> </w:t>
      </w:r>
      <w:r>
        <w:t>= 5,00 </w:t>
      </w:r>
      <w:r w:rsidR="00292632">
        <w:t>×</w:t>
      </w:r>
      <w:r>
        <w:t> 10</w:t>
      </w:r>
      <w:r>
        <w:rPr>
          <w:vertAlign w:val="superscript"/>
        </w:rPr>
        <w:t>–1 </w:t>
      </w:r>
      <w:r>
        <w:t>mol</w:t>
      </w:r>
      <w:r w:rsidR="00FC484E">
        <w:t>·</w:t>
      </w:r>
      <w:r>
        <w:t>L</w:t>
      </w:r>
      <w:r w:rsidR="00704131">
        <w:rPr>
          <w:vertAlign w:val="superscript"/>
        </w:rPr>
        <w:t>–</w:t>
      </w:r>
      <w:r>
        <w:rPr>
          <w:vertAlign w:val="superscript"/>
        </w:rPr>
        <w:t>1</w:t>
      </w:r>
      <w:r w:rsidR="004D6A77">
        <w:t>.</w:t>
      </w:r>
    </w:p>
    <w:p w14:paraId="51EC769C" w14:textId="7ADFFFB2" w:rsidR="00BC2665" w:rsidRDefault="00BC2665" w:rsidP="00BC2665"/>
    <w:p w14:paraId="778F2F49" w14:textId="4EC12261" w:rsidR="00BC2665" w:rsidRDefault="00681B07" w:rsidP="00BC2665">
      <w:pPr>
        <w:jc w:val="center"/>
      </w:pPr>
      <w:r>
        <w:rPr>
          <w:noProof/>
        </w:rPr>
        <w:lastRenderedPageBreak/>
        <mc:AlternateContent>
          <mc:Choice Requires="wpg">
            <w:drawing>
              <wp:anchor distT="0" distB="0" distL="114300" distR="114300" simplePos="0" relativeHeight="251668480" behindDoc="0" locked="0" layoutInCell="1" allowOverlap="1" wp14:anchorId="6250C88A" wp14:editId="3DD309B6">
                <wp:simplePos x="0" y="0"/>
                <wp:positionH relativeFrom="column">
                  <wp:posOffset>139929</wp:posOffset>
                </wp:positionH>
                <wp:positionV relativeFrom="paragraph">
                  <wp:posOffset>7341</wp:posOffset>
                </wp:positionV>
                <wp:extent cx="5654421" cy="3347999"/>
                <wp:effectExtent l="0" t="0" r="3810" b="5080"/>
                <wp:wrapSquare wrapText="bothSides"/>
                <wp:docPr id="3" name="Groupe 3"/>
                <wp:cNvGraphicFramePr/>
                <a:graphic xmlns:a="http://schemas.openxmlformats.org/drawingml/2006/main">
                  <a:graphicData uri="http://schemas.microsoft.com/office/word/2010/wordprocessingGroup">
                    <wpg:wgp>
                      <wpg:cNvGrpSpPr/>
                      <wpg:grpSpPr>
                        <a:xfrm>
                          <a:off x="0" y="0"/>
                          <a:ext cx="5654421" cy="3347999"/>
                          <a:chOff x="0" y="0"/>
                          <a:chExt cx="5654421" cy="3347999"/>
                        </a:xfrm>
                      </wpg:grpSpPr>
                      <pic:pic xmlns:pic="http://schemas.openxmlformats.org/drawingml/2006/picture">
                        <pic:nvPicPr>
                          <pic:cNvPr id="5" name="Image 5"/>
                          <pic:cNvPicPr>
                            <a:picLocks noChangeAspect="1"/>
                          </pic:cNvPicPr>
                        </pic:nvPicPr>
                        <pic:blipFill rotWithShape="1">
                          <a:blip r:embed="rId8">
                            <a:extLst>
                              <a:ext uri="{28A0092B-C50C-407E-A947-70E740481C1C}">
                                <a14:useLocalDpi xmlns:a14="http://schemas.microsoft.com/office/drawing/2010/main" val="0"/>
                              </a:ext>
                            </a:extLst>
                          </a:blip>
                          <a:srcRect l="21248" t="29500" r="22151" b="7646"/>
                          <a:stretch/>
                        </pic:blipFill>
                        <pic:spPr bwMode="auto">
                          <a:xfrm>
                            <a:off x="0" y="0"/>
                            <a:ext cx="5320030" cy="3322320"/>
                          </a:xfrm>
                          <a:prstGeom prst="rect">
                            <a:avLst/>
                          </a:prstGeom>
                          <a:ln>
                            <a:noFill/>
                          </a:ln>
                          <a:extLst>
                            <a:ext uri="{53640926-AAD7-44D8-BBD7-CCE9431645EC}">
                              <a14:shadowObscured xmlns:a14="http://schemas.microsoft.com/office/drawing/2010/main"/>
                            </a:ext>
                          </a:extLst>
                        </pic:spPr>
                      </pic:pic>
                      <wps:wsp>
                        <wps:cNvPr id="217" name="Zone de texte 2"/>
                        <wps:cNvSpPr txBox="1">
                          <a:spLocks noChangeArrowheads="1"/>
                        </wps:cNvSpPr>
                        <wps:spPr bwMode="auto">
                          <a:xfrm>
                            <a:off x="4791456" y="3087014"/>
                            <a:ext cx="862965" cy="260985"/>
                          </a:xfrm>
                          <a:prstGeom prst="rect">
                            <a:avLst/>
                          </a:prstGeom>
                          <a:solidFill>
                            <a:srgbClr val="FFFFFF"/>
                          </a:solidFill>
                          <a:ln w="9525">
                            <a:noFill/>
                            <a:miter lim="800000"/>
                            <a:headEnd/>
                            <a:tailEnd/>
                          </a:ln>
                        </wps:spPr>
                        <wps:txbx>
                          <w:txbxContent>
                            <w:p w14:paraId="460070C3" w14:textId="77777777" w:rsidR="00681B07" w:rsidRPr="00681B07" w:rsidRDefault="00681B07" w:rsidP="00681B07">
                              <w:r>
                                <w:t>V</w:t>
                              </w:r>
                              <w:r w:rsidRPr="00681B07">
                                <w:rPr>
                                  <w:vertAlign w:val="subscript"/>
                                </w:rPr>
                                <w:t>B</w:t>
                              </w:r>
                              <w:r>
                                <w:t xml:space="preserve"> (mL)</w:t>
                              </w:r>
                            </w:p>
                          </w:txbxContent>
                        </wps:txbx>
                        <wps:bodyPr rot="0" vert="horz" wrap="square" lIns="91440" tIns="45720" rIns="91440" bIns="45720" anchor="t" anchorCtr="0">
                          <a:spAutoFit/>
                        </wps:bodyPr>
                      </wps:wsp>
                    </wpg:wgp>
                  </a:graphicData>
                </a:graphic>
              </wp:anchor>
            </w:drawing>
          </mc:Choice>
          <mc:Fallback>
            <w:pict>
              <v:group w14:anchorId="6250C88A" id="Groupe 3" o:spid="_x0000_s1026" style="position:absolute;left:0;text-align:left;margin-left:11pt;margin-top:.6pt;width:445.25pt;height:263.6pt;z-index:251668480" coordsize="56544,33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wfMRcAMAANgHAAAOAAAAZHJzL2Uyb0RvYy54bWycVV1v2zgQfD+g/4Hg&#10;eyNZ8acQpWiTJgjQ3gXXOxzQN4qiLKISySNpy+mvvyFpO3FyQNMaiLIrrpazs7Pkxbvd0JOtsE5q&#10;VdHJWU6JUFw3Uq0r+vdfN2+XlDjPVMN6rURFH4Sj7y7f/HYxmlIUutN9IyxBEuXK0VS0896UWeZ4&#10;JwbmzrQRCouttgPzcO06aywbkX3osyLP59mobWOs5sI5vL1Oi/Qy5m9bwf0fbeuEJ31Fgc3Hp43P&#10;OjyzywtWri0zneR7GOwXUAxMKmx6THXNPCMbK1+kGiS32unWn3E9ZLptJRexBlQzyZ9Vc2v1xsRa&#10;1uW4NkeaQO0znn45Lf99e2vNF3NvwcRo1uAieqGWXWuH8B8oyS5S9nCkTOw84Xg5m8+m02JCCcfa&#10;+fl0sVqtEqm8A/MvvuPdxx98mR02zk7gGMlL/O05gPWCgx9rBV/5jRV0n2R4VY6B2W8b8xbtMszL&#10;WvbSP0TpoTEBlNreS35vkwM67y2RDYihRLEBir8b2FqQWSAlhIeIFM9CPZ80/+aI0lcdU2vx3hko&#10;FnMUorPT8OiebFb30tzIvidW+3+k7750zGDDSRRiWNzXCbk/k8v/UJWkeK35ZhDKp9myokfJWrlO&#10;GkeJLcVQC9Rm75qIkJXO8j+BOExXMSmmGHagL1azHLOGbYtiMoM2MGmL+XSedOG8FZ53hwIPRSR2&#10;HIRI6vGzblAI23gda3mVEM9xHJxj2yTEooAfWTzICXRb52+FHkgwUAWAx/Rs+8n5gOcxJMi+V+Gp&#10;dKA4rYY3sQ0B5t5Ek8Lg4PRyB77hvWD8pwY0NhLQQtpHRRWTxUFTX3GWkkYQjzEUpAh17mPDJBO/&#10;+6Axm0kIzjzTmLV67ARrADLp7MmnKc+ruoBRn0xnc0rC4OfLRT6ZpgYfjoblvFjNMQahIcU8Xy3j&#10;DBzH+5HsV/bD6V42oRmhLc6u66veki2D9G7ib9/tk7BekbGiq1kxi50+NpOVg/S4eHo5VHSZh18C&#10;H4j5qBoQykrPZJ9sgI69D0yl3gfL7+rdnvlaNw8gHoMYz0lciDA6bb9TMuJyqaj7d8PCydPfKfAO&#10;5qbhNorOdLaAVIl9ulI/XWGKI1VFPSXJvPLw8liRM+8xJTcy6jeASkggzuBAk9GK1wesk/vpqR+j&#10;Hi/ky/8AAAD//wMAUEsDBAoAAAAAAAAAIQAwzzr2pQoCAKUKAgAUAAAAZHJzL21lZGlhL2ltYWdl&#10;MS5wbmeJUE5HDQoaCgAAAA1JSERSAAAHgAAABDgIAgAAAGexVhQAAAABc1JHQgCuzhzpAAD/yklE&#10;QVR4XuydB7wcVdn/7w0JnZBC74EECERp0kIRlC4iiBAQBBEMiLyiFOkiL0UQpPgHhAgKCkgRQV86&#10;SKihNw0ESOgQSgpJIBAIJP/f3ufm5GRmdvbM7Oze3b3f+eRzszt7ynO+58yZmd8885z2tYaNaGOD&#10;AAQgAAEIQAACEIAABCAAAQhAAAIQgAAEIAABCBRNoEfRBVIeBCAAAQhAAAIQgAAEIAABCEAAAhCA&#10;AAQgAAEIQKBEAAGacQABCEAAAhCAAAQgAAEIQAACEIAABCAAAQhAAAI1IYAAXROsFAoBCEAAAhCA&#10;AAQgAAEIQAACEIAABCAAAQhAAAII0IwBCEAAAhCAAAQgAAEIQAACEIAABCAAAQhAAAIQqAkBBOia&#10;YKVQCEAAAhCAAAQgAAEIQAACEIAABCAAAQhAAAIQQIBmDEAAAhCAAAQgAAEIQAACEIAABCAAAQhA&#10;AAIQgEBNCCBA1wQrhUIAAhCAAAQgAAEIQAACEIAABCAAAQhAAAIQgED7WsNG5Kbw8CV7BObd7JAb&#10;AlPmSLbBGkudfdjmC/Sa78OPPjvk7Hvf/uDjHIUUmGXB+Xsu2Xfht96fpjLXXnVJv+T3J0+fOOWT&#10;AuuiKAhAAAIQgAAEIAABCEAAAhCAAAQgAAEIQAACDUugAAE6XVw2kbp2AvRaA/r9/udfX2iBnjO/&#10;mPWz8+//z7iJXci6vb1ticUXXrLvIvrw/KsT4gK09th+NghAAAIQgAAEIAABCEAAAhCAAAQgAAEI&#10;QAACLU+guQXo1ZZf/MIjtuq9yPzqp19f/tjdT7zZtR227BKL9uu90Oy2tslTP31vUskR2/eAnjzt&#10;03cndrF3dtfyoXYIQAACEIAABCAAAQhAAAIQgAAEIACBbkvg+Wt/HNL2tff6Y0iy1ktTjk+dgciM&#10;eI2JOwO7oIkF6BWWWvSSo7/Rd7EF4k2dNv3z8ROn/+eViTfeN65uETkWXrDXgOX6SH1+Y/yU6TNm&#10;mlUmQL8+fsrKy/Vpb2t7bfyUT+b8FNhDJIMABCAAAQhAAAIQgAAEIAABCEAAAhCAQAsQCBExQ9K0&#10;AIrEJjSCAO1s8DXoxJ3hvdDEAvTKyyx20ZFbJwrQrv2Ky3HZ/z1/1Z0vhhPJnXKFpRZbfNEFJ0z5&#10;5IPJ010hJkAr7MZS/RZZss/CUz+e8fYHH+WuIkfGSJzu2sVCyWEbWSAAAQhAAAIQaEYCz/xlf2f2&#10;3+4e89u/Pm5f771oWN/FFtSHDz+a8Y2fXqcP5VK67Dedtdsqy/bW15FPvXnEBSP1we3xS/Yp+WX+&#10;6PQ7nnnpffdr3IAI3rg92vPc2A9+eOrtLqX2uGL32nbNY36wsf3kLLR2peTKh8JqOffwreXQsNsx&#10;Nzl7/D0V4UTaq/SPjH7HdZDMPuuvj117d+nCWE0bts1gv6KQoejDCUlPGghAAAIQgAAEIBAhgAd0&#10;+pAo3PU43wiMyM1Vqs+yoUc+Oxoh1xvvffTLix/6bOaXZsypf35c6qr92/HIf/7svPvvefKtXj17&#10;/GS3rwwdsmyKwZJo/X+5myYPaOWd8tEMv4RXx39oX22/pann5pjYh3pWTV0QgAAEIAABCLQqAUm0&#10;6+13pf6ZuLneGktLmrzj0dds55G/v++XP9jI2h5J6QNRLsmjlmXrDVbSV/1qe6ST7r3t4HL0rEwp&#10;1L/72VaWJsWASCFxe9YZtJTU2HhdaoLUZ5d+3dWXkhbskpXLlQ+FK1YcIpb4e0Lg+NmVfq1V+tse&#10;a+NGa3VeFeuD3sxr1fFJuyAAAQhAAAIQaGQC8qt1/7b7n2tlqv76OxvZ+NrZJpHXdF774P7VrsaU&#10;kp3vs7NKiasJA1KAAB3xsfWtT/mpEHwvvDb56AsfkpuzSjt+/w2/vu7yVqxCcDz10gcnX/boTQ+8&#10;oq8/2CHhpsIZ4Muy1Ui0PeebT2XO/KJTELfyP53xha06aPstDRsEIAABCEAAAhBoJQK/+tFQ32FZ&#10;XsnO6zalmX6y19+dtsZKfZXYMpqXbvqmlHK4Ntk6nwFWviwfvus68bp22GSAfnIe1lLVfS24XK5q&#10;LJHALT9r35LInnA4Vsjdj7+x0jIlB3NtUpzltS33avuqD4+/8G4lxvwOAQhAAAIQgAAEakhg+SUX&#10;u+v/7aUK9Fefa1gTRWcnEJGbq1GfVXkBArRKiTgRu6/ZW5c5h4Tm06984stZs+fr0X7KQZtsNLh0&#10;E+K2Ef8crc9rrFy6n0nZTHeuRn1W9i++LEnMvXomS8y239LUcyvKv7ueNlMXBCAAAQhAAAJNREAS&#10;sMJohCjOKY1SCS+92fnemJLJ+1iSdCCEKg2QSvvme9N872bVqzKlbvuNkhKt0CLOV7pcrtwoVGNE&#10;FI7vMSDhcEw9N41ehV9w/dMW8ESbPpjKby7b9s/5revzFSftaBFLXIIIosDeIRkEIAABCEAAAhAo&#10;R8DUZ9v8z92WmO8Gbp9bBkUxAnTX4rj7iTe3PPTvko+3OuzGx8fMjQPorDIX6fStSvVZhdvqgosv&#10;krAoottf/xUIi/LvrsSP3yEAAQhAAAIQ6EYE/nTCDiZZSp2U57KU2XKN91OWSyOtU56/ppZK5VSx&#10;mw5ZvmJ4YqWUSK1c6QZEKk20RzGgXQwQlz6lUZYmnqsaFAon8r9/GuVbG98TDseVI219241WLl2L&#10;Ljq/WImYNHT9c/q+apE3t0KaKNiIwp6YWq1t8rQZ2qkPLkE3Gt80FQIQgAAEIACBehEwjbULldZI&#10;vIsuj30RBx8YNbvwHovUW6UZxQjQkUDD7mvhjc9a4PDvDFGWZ8eWgmDUetNluqpYou/C8UDPCy3Y&#10;U/vtUr7WZsTLL8S/u/5mUyMEIAABCEAAAg1LwEVGlqYpz2VbezBx81MmJtBCebpAshUItemDdM/r&#10;7hlj6nZiFhORFZTZROp0AyIllLNHIqyiZ/iJUxrlkkVy5UYhZVkRtP0FFeN7UuD4XswRaC+8Pklh&#10;oKU4S4lWCYr7rFgcLgC09jtHb5OnTa3W9tc7XtBf8/g2T3DXRw07LDEMAhCAAAQgAIHmIuDrzl2o&#10;QTc4tC5xhfZXHfTjQedmVYwAnbv6GmVcdKFe6w1aUhE5dttyNbk/X/Z/z9eoIr9YeTfLU6ZHe/sq&#10;y/VZut+iCy7QU7/qrz4PWK6v9uvX+ntAm4XV+3fXASBVQAACEIAABCDQjAQsNoWL3pCpCVKfpTXH&#10;lU1Fh3BRoeMFmoj8jZ9eZz9VY4Ar3DTWuTEo5g24oZ8sKEckOHVirhwo5H8t72Op6lr2UMEx7r1o&#10;WHyPMzUORwRsLUf981VsZbEw0FKcpUTrq+I+KxYHAaAzjVISQwACEIAABCDQwgTiUS/cnhZudXrT&#10;fPXZUlavQRcpQFu44S7vHqnPd56364VHbrXN11aUQ80xFz889q0p9bHq3YkfTZjyiepaos9Cqy3f&#10;d+1Vl9RffdYe7dev9TGDWiAAAQhAAAIQgEA9Cch7V/qpi4+sDyEirNJM/XiGL+m6Eiyssx8VOr05&#10;+QyIlKkIGGqF26kyJQc7h2K5XUdWCLSU8Vw5UDj5+Ky/PiblXdp6fE8+OKZHy1tcSrQ+iLZicbgA&#10;0AbfOsuYWzK3KYFkd6s6pE/rOeqoCwIQgAAEIACBJiUQiXqhVsT3NGnTqjQ7Hg+kygLzZU+Mi1Jl&#10;sJT2tYaNyGeNcjm52Rxs7avvbBtJkLuiTBklQN9w2k6vvDP1iTHvX3/v2E8/+yJT9uoTy+t5yT6l&#10;QBw95+vxxZez5PUs9XlG3c2oviGUAAEIQAACEIAABOIEbG0626TJmv+y5EtJtLZTEqoFx0hM6fIq&#10;yoT8fN3X58Z+YJqv7ZEUG3E3tv0qUx7QET/fcgZEjI/bEynNTHLlS3J1krSibbg1CdNz5UDh7JTU&#10;O2ybwX78a7dHHyrCSRyuapQEaOcwLq9zJXNV+NY65n4DHQR10DqDlkqEz2ECAQhAAAIQgAAEIACB&#10;FAJVCdAH7rz2j3ZeqyLfP93ywuW31CMIRkVLSAABCEAAAhCAAAQgAAEIQAACEIAABCAAAQhAAAJ1&#10;I1CVAF03K6kIAhCAAAQgAAEIQKDZCfgOyGqLokxUbFGOLK7MavJWNKzKBI1sW5VNIzsEIAABCEAA&#10;AhCAAAQiBBCgGRIQgAAEIAABCEAAAhCAAAQgAAEIQAACEIAABCBQEwJFLkJYEwMpFAIQgAAEIAAB&#10;CEAAAhCAAAQgAAEIQAACEIAABJqTAAJ0c/YbVkMAAhCAAAQgAAEIQAACEIAABCAAAQhAAAIQaHgC&#10;CNAN30UYCAEIQAACEIAABCAAAQhAAAIQgAAEIAABCECgOQkgQDdnv2E1BCAAAQhAAAIQgAAEIAAB&#10;CEAAAhCAAAQgAIGGJ4AA3fBdhIEQgAAEIAABCEAAAhCAAAQgAAEIQAACEIAABJqTAAJ0c/YbVkMA&#10;AhCAAAQgAAEIQAACEIAABCAAAQhAAAIQaHgCCNAN30UYCAEIQAACEIAABCAAAQhAAAIQgAAEIAAB&#10;CECgOQkgQDdnv2E1BCAAAQhAAAIQgAAEIAABCEAAAhCAAAQgAIGGJ4AA3fBdhIEQgAAEIAABCEAA&#10;AhCAAAQgAAEIQAACEIAABJqTQPvaw0Y0keU92tu/nD3bGfzIiGFNZHw5Uzcdfl0LtIImQAACEIAA&#10;BCAAAQhAAAIQgAAEIAABCEAAAkbgvfdfBYUR6NHW3t5ELGa3zVWfm8hsTIUABCAAAQhAAAIQgAAE&#10;IAABCEAAAhCAAAQg0A0JNFkIDs/7uRt2Fk2GAAQgAAEIQAACEIAABCAAAQhAAAIQgAAEINBMBJpM&#10;gG4mtNgKAQhAAAIQgAAEIAABCEAAAhCAAAQgAAEIQKB7E2hfe68/tjWVX7Efg4MY0N179NJ6CEAA&#10;AhDo7gQW6DXfBmsus/6ay8zfaz6x+Hzml0+/+N5TL7732cwvuzsa2g8BCEAAAhCAAAQgAAEIdCmB&#10;ijGgdxg6+Cff23y9NVeQmc+8+PbFNzx45yMvdqnJtaocD+hakaVcCEAAAhCAAARqSkDq87BtB2/y&#10;leXHvf3hfU+/qX/6oK/aqZ9qWjWFQwACEIAABCAAAQhAAAIQqIbACQdud/Xp+/Xvs8gfbxqlf/pw&#10;zRn7a2c1ZTZs3vmWGrJLwxpX0bCDvj2kYprGT3D5/z3f+EZiIQQgAAEIQKDRCGy89nKrr9z/zkdf&#10;e+S/77w78WP9kwA9bfrnXx241KxZs9/64KNGMxh7IAABCEAAAhCAAAQgAIHuQ+Dj6R+Wa+z2m655&#10;zi92/cMND+33q6vuf2rcA0+/csX/PbbYwgv8bO+v/2fs+HFvTWwxSt3LA/rAM+7Wv1p04X9fmTh0&#10;+HX6q8Ldh1pUpDKf+cv+hZe83hpLq1j9Lbzk3AXee9EwmaR/+lCukF/+YKOUX12uhmqdNcr+nXv4&#10;1mZk4RYmFlh4Lbk714ax+6d+9Ivyu1WfI2MgsNOrsa0+eX0C6Yde4rFpOxuqT2vBLXCcRKouh6UB&#10;cd101m76Fxn/bsy78Z9ueaPN3rUYCeXKXGHp3hOnfPL8qxP8BPr6ytsf6qekXP33+NEmJ8z5d8gG&#10;C3em6bviIT9aZ+u+9bSdusIJqNey986qq5c6+rsrJlzZ0N3h7EkJAQhAAAIQgAAEupRAiDRUoIH1&#10;vGc8dI8tXnj1vV9dcptcZ6wJ+qCvz7/6noJylGvUpJG/cf82/eoqBba91kWFCtCjr/2x+/f/jt5O&#10;8Rb1VX8T7Yv/lJ6+1o208qUOT5zyqf6ZTFzs9pXVlhg1Ypj+FltsrUtzssUzL72/3n5X6m+tawwp&#10;3w74Ox59TSbp35G/vy8iULpCdthkwDd+el25MhuzdbL2R6ffYU1bd/WlrjhpR+0pnL9fYINzOOuv&#10;j+297WC/E/1u1Wcl8Hs5vdNDBljjpLGR8Le7x/zuZ1vls6qQkdPg8qVRSh8nEXrlsBSCK19PJebS&#10;XLf4ovPrn/8Ewh/z7nOjWV4ghOqL+uDDT+KFpAaA/nTUTY+e/if9Gztpna+e8M3+pewfvnXJn54b&#10;WfJOyKV1Vt8MSiiYQP89tur38n2Pnv6PtxKubOZ2d8G1UhwEIAABCEAAAhCAQFEEwqWhomqshTiT&#10;Ytu6ayx/1yMvOvXZUurrXY+M0U8pGXc+/NL+Wx932U2P/OXUH4S0XYJ1I0jVoQK0mrT/r/9vyF5/&#10;1L//OfsuLe+jD/ob0lSlyZo+sNhMye549I3N11le//QhU0YS15nAr340VJLcb//6uNUr5cV99i3Z&#10;a9s1U9TnOtucrzpp6+sMWqqhHM/zNaSaXNfeXYqv7yBEurXvYgu+9ObcN1ZaoNPjrDS81cxuPgwq&#10;DqH0cVIxe2Mm+MEOaz378gf6pw/OQn/MR8Z/Y7aia6367PMvBq7QNxLuWV+1c9r0zyrZNumGm96Z&#10;tHL/VgjmVamp3fL3TyeWfd+xW/Kg0RCAAAQgAAEIQKCpCARKQ03VplBj29vbKyY95vf/6td74UZQ&#10;liuaagkyCNCBJTZssoeee2eHTVYesmp/ffCN/M4v/6WgGfp3+yOv2/7IHj+khvtsMTf0T4ktV60j&#10;b8TBym/RXtD2gznobW7bY17D9sjID2Kgz/K6tZ1K8KcTduh0wp0TgsNlcYUoWWJdtehr1b7Ksr0T&#10;FWdnubXrmB9s7LfLNdw1pwFbFyEmbf3Dj2assVLprW/nhRrpwUTyiX0Uz2jJGpyDBqogmPd9pFsj&#10;xsc7PTIk4kM9foCoFvcKj+TsxGMkQrIW47xcmb4zsv95241WjhzproS5Hu5JE0LFoRKBHDmOVIso&#10;uapdXfGJpdaUUsaJOtS9JCFrLSxPygFlWn/XTnSGS+9A/PWOFx5/4V19sD1+d5Q7eONjWHviI6Rh&#10;u7LYoaLH2/P3mm/rr63sF7vDpqtq59Mhz8g/nPTSlH6DV1Vuc3zW30Grty00dLdNOj2jS7EaLGTH&#10;6h069cJbf7czgscepVyRraOQDToiP/xok3nje0Ry+X7W7nNK4bGfooZ5lsz56ZANVpwTuSKxura2&#10;5EJKdc1tnQJZWBSLuYndr+GtqLLMhNZZjyy9wTouoEpnl5XSzu1H64Uh35wTd8Uc3uf6uZeasMc3&#10;VUhH/6ZQLXbgUhoEIAABCEAAAhCAQCqBFGko/FYuXU6xO0f9teCoph7oQ/y2t0bi2LMvvbPdpmv2&#10;6DGP1qyv2206+JkX3840QJ7465EWl+POi35iGe2z7dTXWy442H6Kpxz+3aGW7KrT93O+0tK1befY&#10;f54UKTCTYX7i/AK0H2fjoT/+wAJ07LNDpyPR9puuansUr8Pqc+ktHIf+KZf76epTv6M9uZtRMaOJ&#10;ywqRseOmq+iD05oVEnrwKv0UPUP/7Kf4nsTCT7x01KXHfFO5vrvVwGMvfqiiATVKsOmQ5e3l9K03&#10;WMkOmKkfz7DwDqbh6tV+e4FdES1MmdU2eVpnGn3Wrz889XbfPGWRA7Ky6CfFRnCOmZG6atQiqbGS&#10;I8sVbpYntmu3Y26yhptPsSVrtNZVhBbvQWUx8mqLetm6I95HiRmVspE56OGH5nG1znmyR4ZrxPiU&#10;wVxuqMcHrVS5N9+bZkPFnGojxZYjWbHvcifQ2e71d6elB8CJj4HE6nIMlQjkyHGkWobvuo5NCJFZ&#10;Ij6x5CaQnrHiONHkpoZbIYpZoa+uwJTe7NqJThba8w/1u43Dzsch3sRV7uCNj2E3S7hzgfY0YFfW&#10;YoS8/cFHT7/03loDllh71SWt/KFfWX61FfpqZ2Jojko2TLrhT2NfbuuI0fHvSSWZcrd+L1m8jvva&#10;NpeUueoKQ6eO7Qjf8egNryYWttDQPpM60k/uv84KHZdEKmT5SYoFoZ03vdN/q/KxjMsWLvX2q2u8&#10;8R+v3phhc22ZW91Nbf1WT2twuUI+Gfns5NUHmFDbNmRAv5efVRSLKltRXZnztG6eHnn/qecsmsrL&#10;bZP/Weoy2+b24yVPlSK0jP53Z9CVl1deIRbpe6H+U9SnL4+Od3el4cLvEIAABCAAAQhAAAI1IpAi&#10;DWW6lYtrAhEFQHKE6Wm6l9RNrt+cTBXl4PCHvz+01qrLnHLITk6D1gd9XXvVZfRTxQKlF7/69sRH&#10;/vO6Um74g98pKIf+fW2tlZxP9IQp022nEihqx/Y//UNiyqP3/6aieVgytym4hwX6+Me/n3OithVY&#10;0bByCTII0Ff++tsRldkKvfX8Pd94b5pF57j6jtG2czPdd+31x99c8cjWG8zjl6SfLjhyW4vmcduo&#10;V6Q7W/rJ0z7VntzNqJjx/mfeVvANS6YP+qoP8mIe8/rkMw+dG9s7viexZOnXE6Z8evBZ/5bX86U3&#10;/1efKxpQowT/+6dRKtm9nH73429IfnVL20nR0BvcJt9ISl580QXNDPnclbPHsph4LWVEupgc6yxx&#10;pK4atUjxFmRAucLN8sR2OV9XJTCf4vjW5a2rCC3Sgz551x2JrUjM2LC9bIZpctc/Obzb13LDNf3X&#10;lCERH7T2ENV/4hKvNBPJih2ansCOTXm/SitMT2lHX+SQjGeJJMsxVCLHkamiNiEcccHIkJ6qkkk8&#10;e8VxIvPUrfZsZqVl5nl/olxvNsJUoOsbBd+w9uqDvoagi49hf5bwA5U0YFeGNDBHmvueelPrEOqq&#10;UZE3ei+ywCZfWV6qtHYGF1U+UEPfhfubN7Q8mrfq17/PQm0ffjpp5UFJrs3mH63t01FPd8igr056&#10;uW2hJXUuKhUyeYyp1R++9dAbCy1RbqnDSOGuAX37r9Fn8kMdQmrnFjfM/2nKOw90VPf+U2+/nEIh&#10;pRAZ3xmZpP/gxTtKq74V1ZRZqeFDvjmo7T4pyOU3W5Cw5N4e3z596dUOtilAggcTCSEAAQhAAAIQ&#10;gAAECiFQThrKeisXEbISZQd5XOnGXJ5MvltY1opytPqOUWPOvWrkoXts/sBlh5900Pb6pw/77vS1&#10;Vb99yqefzUwpUO7M8k3eeMjK0p0t2Vk/28U5O39l4HK286LrHogXEkkp92elUTQP/d33hL9Yeu1U&#10;cA+r5aDdNtXnlALDG55BgHYxoJ3KrGrkzrzyMovvc9I/I1X+6pJSOy2lv1ahXKT7LLagadnf337t&#10;PostYBmv+L//hBudI+UDz75z0/3jLGiGPuhrjkL8LEv2Wcj8pvXv8uO3rbK0orLbQlUqTQePKUfy&#10;JjZnT/2rKHIVZUY15VhUinKrDrqSI+2SKFNy1u5oZooDdTWG1SKvzWimGdkW78HAenNnDCy/Rslk&#10;9sin3nSPTNKHazW/ptgfKbaeJM2JuM6hzFMaGH4c1XliqThONIoURlnzhpN0qzygajTg/WL1sFCa&#10;qYU30Qd9LbDShu3KAtvoF3Xvk29YII6hXy09ab7vqeCVHkra7qcT0iIFT/5nh79z6Z8cbEuL1z16&#10;U9sgqZmlIBUdXzt+TVU/A5sdKbxCrnkNC6wimqxcIZMeeG4heXwvvcEK/d+YlG154rKtqKLMecyO&#10;2bzq6t9pG1vGIb0jpwJrbNXW0Y//GTUlnVQhVHN2BtkgAAEIQAACEIAABByBQGkoB7E638ymW3jJ&#10;3x9++sW3Bg9Y+uf7bKV/+jD6lXcHD1jmH+ccmJLRfJMHfedUSyOXZ8nE5uw8eVrCCu2uqPCUKscK&#10;1D8nc+eg7WfJIEBXWZPLPuWjGeYurX/f+vn1RRWbUs6Vt73g4myYZKyv2qmIHNKRz776KZc3vkc/&#10;Kc3TL5X81JTFUipYh7ye3dc6NCFTFXJUlByz0VrLStmUvpku5kachU0MdfGj5VcoF8JMtVefWM+d&#10;pCabgK5NHyJNiLdLrZCztiX2HagbsHWOj0U01qO2ODHXg/aTLVCmpll3pPRRJKMruZE5yGYLLZI+&#10;XKv51XGwc5jTu7W/XLHlSFY/vNNLkHn2zkFkzEfGQLlCcg8VGyHx48j42MHoTAqZWAoHlT5O5Agv&#10;R3I5ESe+3hHvzS6f6ARTU5Z7OqgP+lrxwZuoxsdwIupG7srCx4YKlMvztOmfKxCH/ulDcPANCytR&#10;Xjv+8JNJbf1KkTfm3RT24bLnPu3fN7o/uWkdhXSEmS4poZuvbN7Qn06cMscVetX+vltuQuEdgarn&#10;MaOMYaUq9FOf5bfsqE7y8ZySk6pLKUTe069Oblt5hS1X/rTT87r6VlRdZmfroj3Sfw+Jy3ODbyR1&#10;Ql8F2fh0Qom/njeUH4AJQFyQ686AJLUYvZQJAQhAAAIQgAAEIJBIIFEaqvJWLvFm1twZ9dc3o8qK&#10;Qvr021sOefLqo9ZeddlbH3z+t1f+29Tebx8+IiSvn0Yuz4rFoT3muZyY3dyi4ylH/GOUspgftJyj&#10;La/tdF+z2lMufbUCtNb/kaDsAj1XNEs+0fKAPv6AUtvqtsnfect1O+NvWKX6ak7Q//ztLs4z2gJD&#10;x/coyrPibMh1WvE6nM0nHbCx7dS/LowBHWHo3rmWomfvyyskqI4ic7JzMaBdrufGfiANNLLfQj8r&#10;veIDKHt6aNpadKJeqJcNtsag/g3bZnB8TcJIuzQ1LL7o/JbYeUA3ZutEzAIvGN5I0+I9qPT9ei+o&#10;9KZWW3fE+ygxo/VOw3Jwg0fPSxRcqeJwTR/M6b+6uizAkw0t01UjGVNI1mK0R8q0U6xsW2uVefSO&#10;+BhINCbfUHEjJPE40qizg9E3KZB2scRSxomOi6kff67o3pH5KqU3u3aiUySyR0bP8yKOvrpI1unc&#10;4mM4nr7Bu7LYgaHSluq78AuvTnj0v+/onz4MXKFckAureU5UjR+tMPGmeCjnSWPecIsQTrrhpnfa&#10;1vlq5zJ3Wr+uM5LDJgetM0eZrdyYUiH9t+qI41GKKG16d0dMZNs5oK0zUEbZwj8Z+Y+xk+aY0bE8&#10;YMywuWZMuuG+zpJ3a5s8JwRHUnVphUjInvSSQkhPnTQnrkX1raiiTL918/aIgm+s3tbvO7ZQpC2W&#10;GN9efXtU2/IHKcHWC02aktJhKVQrdzMpIAABCEAAAhCAAASKJVBOGqryVi5yM6tbXd1pynL9tWUJ&#10;3VZlRek0pD7/+dfff+L5Nzf8wTn7/eqqs664R1Fzv77BQP1bd42SgGmf9a8iVenFfXovrHAZP95t&#10;00QP6CdfePM3//NthXJOTKkA0PpV2a1e2477f/8nr+rIwoYVLUlP0L62Ii/Pnl2xFEXMUAgOyc0u&#10;pb/HrR+ooM+SmCM/WUa3U1E4jvvhplaOhA+F74gXnmKPb+sjI+YZHBVb0ZgJNh1+XWMahlWNQECz&#10;oWa9+j8GaIS2Y0MmArUeKvJS11OTyGqEmSwkcYMQaL2u1MKDCv3s8Moh+vp7El4uaRD+dTRDDrwS&#10;2Z8bmRZjpI7mUBUEIAABCEAAAhCAAAS6GYH33k9Yu3yJPos8efXRj49+Y+/jrvxy1ixDsslXVrn1&#10;9wfH8VSz7l8m2ArQobjPtasuVIDOZHRNEyNA1xQvhTcagVqrio3WXuzJTaDWQ0WvSuiRbFOEks/N&#10;sJtkbL2u1PKD3/n66isstZj14GX/fG7a9M+6SW+mNhMBmlEAAQhAAAIQgAAEIACBriSQKEAfd8C2&#10;hw3bQrGVx0+YGjfOlOjaCcHlcMhFWpE3ior4HK+l2hAcXdmN1A0BCEAAAjUmoLeQLGKJVslDfa4x&#10;7NoW38Jd+dnML+XyfO41j9s/1OfajiRKhwAEIAABCEAAAhCAAASqILDDZoPvefzlRPW5ilJzZh37&#10;z5Ms1MbX1lqpduqzjGtfe9gf29oqh+DI2Y4aZMMDugZQKRICEIAABCAAAQhAAAIQgAAEIAABCEAA&#10;AhAojECiB/T4u0694Jr7Ffc5sZqu8oAurM1lCkKArjXhyuUTA7oyI1JAAAIQgAAEIAABCEAAAhCA&#10;AAQgAAEIQKB5CCQK0M1jfpGWEoKjSJqUBQEIQAACEIAABCAAAQhAAAIQgAAEIAABCEAAAo5AkwnQ&#10;7e30HQQgAAEIQAACEIAABCAAAQhAAAIQgAAEIAABCDQHgfa19xrRHJYmWTnq0mHNa7yzfOjB17VA&#10;K2gCBCAAAQhAAAIQgAAEIAABCEAAAhCAAAQgAIEIgfapU6cCBQIQgAAEIAABCEAAAhCAAAQgAAEI&#10;QAACEIAABCBQOIEmC8FRePspEAIQgAAEIAABCEAAAhCAAAQgAAEIQAACEIAABGpEAAG6RmApFgIQ&#10;gAAEIAABCEAAAhCAAAQgAAEIQAACEIBAdyeAAN3dRwDthwAEIAABCEAAAhCAAAQgAAEIQAACEIAA&#10;BCBQIwII0DUCS7HFE3jjjTeKL5QSIdCiBDheWrRjW6dZDNHW6UtaAgEIQAACEIAABCAAgeIIcKdQ&#10;HMu2xoGJAF1gt1IUBCAAAQhAAAIQgAAEIAABCEAAAhCAAAQgAAEIzCXQPnXq1IblMW3atCmTp6y0&#10;ykoRC998/c0+/fr07t27YS3HsFoQ0HOblVdeuRYlUyYEWo8Ax0vr9WmLtSg+RO+69/4WayPNgQAE&#10;IAABCEAAAhCAQHcjsNxS/cObPGTIkHhibmbDAVZM2TgwG1qAfnf8uy+NeWnd9dft07ePY/rhhx8+&#10;9/RzawxeY9nllq0ImgStRKBxDptWokpbWpUAx0ur9mzLtCtRgP7ert9umQbSEAhAAAIQgAAEIAAB&#10;CHRDAqNGjRowYEBIw1977TUE6BBQ1aRpHGWgAAH60UcffeSRRxyOTTfddJNNNqmGjss7ZcqUZ558&#10;Zv755//aRl9bYMEFtP+zGZ89+fiTn3/++XpfW69Pn7mqdCHVUUiDE2icw6bBQWEeBESA44Vh0OAE&#10;EKAbvIMwDwIQgAAEIACB5iIg1a+5DA60dujQoYEpSdYgBOopQM+aNfuOZ955eMwHr3/w0SpLLTZ0&#10;zSV3XH+FHj3aGwRFI5jROMpAATGgffVZcCNfq8EtiVmb5Obn//v8rI5NH/TV9ldTMnkhAAEIQAAC&#10;EIAABCAAAQhAAAIQgAAEIACBZiQg9fn0G/7z15HjVlhise9vtbr+XnXfK6ff8Jz2N2NzWt7mAgRo&#10;Y/SLjq1wXquvufp8882nQNXjXh6nf/qgr9qZXtHNN9/8t45NHwo3iQIhAAEIQAACEIAABCAAAQhA&#10;AAIQgAAEIACBriLwr8fffPGdKb/ed+Nj9txg763W0F99fvGdqdofN2l3b/vXv/4VbrPyvfrqq+Hp&#10;E1MWUkiVNnR59tAQHLMmjJo15bm2Lz6RxT0HHxkJu2ECtP6ed955fpMsHMcXY35X2tmjV48lN+/R&#10;b/2sbX7/vfdfGP2Cy7XWkLWWXmbpcoV88MEH//73vwcPHrzuuusqjb6OHz/ePrM1O4HIiwOjR49u&#10;9hZ1Q/sTAzx1IYeufRulprXXtPAu7LL6V93gJGtqXp0L1yKExICu/winRghAAAIQgAAEWoMAITha&#10;ox9boBV1C8Fx+GWPrblCP+nOPrSz//70C29MuuDHG0dISgI+++yzV111VYVtOOecc2688cZA1C5j&#10;YPrEZIUUks+Amt7TZTIpVID+4sXz22Z/aUVLgI4IzSlVSpjuFKCVqEevnmv8LJN9llhLEY5/Z7w+&#10;aOHBNddaM6WEO+64Y5lllkFxzgG58bPEBehuGw3Kri2arvkyGwHaP9BqeiaoaeGNP10UaGGDk6yp&#10;eXUuHAG6wHFLURCAAAQgAAEIdDcCvgDddLeKkc5qpbZ0t3Go9tZNgP7B+Q/s9401d998oA/5xofG&#10;/fXeF//y8y0j5H0JOJMcnClxue4upJB8Y6mm93SZTAoOwTFHfc5UejTxrJk5ss+cOXPy5MmW8cMP&#10;P9TXcoXI31kJEtVn/WRBObQ9++yzVoI+a3/ksyWwlHL0tl9ddhfTQ7/ed999+pujRWSBAAQgAAEI&#10;QAACEIAABCAAAQhAAAIQgAAE8hHov+gCr78/LZL3tfen9Vlk/pQCFX+jf//+coVWGsXWsMgcw4cP&#10;d1n02Xa6Je70/r3tufLKKy1ZPKN+/d3vfqe/lqCQQsq14ox5t3z06p8rWICuv2lzahzz/JgZn87o&#10;1avX/PPPrw9+OI6IUdOmTVtooYUSLdUTGMXl2Hvvvb/5zW+OGTPG6c6Jid977z1L+dprr1lKZddX&#10;7VxllVWkO1uuBRdcUHu6Dgw1Q6D1CXzx5azWb2RqCz/99NNx48bpb4Ecbn70jX3Ovf9vD1Qbxyrd&#10;JAXe2vucztmyQOP9oh4e836tq6iR5fUs9uMZM/e/4MED/99Dn8/sfI3J1X7KKafU0xLqggAEIAAB&#10;CEAAAhCAAAQgUAiBaZ/MnK9H+33/feeZVya4Ap94+f37//vOZoOTw/YeffTREogfe+yxESNGWJYz&#10;zzxTcTkUjmPnnXeWfKw9J5xwwhprrKE92hRV2JIpi74eddRRLnh0PKOSLbHEEhbZo5BCUigdf/zx&#10;7lf/cyFga1dIcAgOi+M8Z1MUjkCb5sbf6MgQmHHWrFmvv/a6hODZs2Z/8cUX+rrOuuso+3PPPtej&#10;R4+ePXu292hXqI1VBqyir84SCwAdF4Ul3zzxxBNuvwvTIf9lycpLLbWUSnCf/Z2WctFFF1V2V0vf&#10;vn132GEHP1kgCpJVSYAQHA5gNwnB8eaEj8/75/MnDVu332ILZB08Uq5/8/f/vPDWFMu49kp9Ttxz&#10;3XghXfs2Skjt//jHP/TQa+ONN95nn30yQUgp/OCLH9bZuud8Pa48fIsePdqPPfbYxJJ1Ts1UYySx&#10;ScN/O2or21+uFv2Uu6LwKsyGfBWVI5lVvT355JMjiKovQQVWHEUj//uulPoPP/58z80HbLz6kr4N&#10;MiBulZ+gYuHVjJB44YTgqIYneSEAAQhAAAIQ6OYEWilsRSu1pRsOy8QQHPLvHDBgQISGdiZG6ax4&#10;GzLpo89Ou+7Z96Z0+mltOWT5VZft/cq7Ux8cPX61ZRf71Z7rzt9rvkhdFgRDOyVDm0xswaBdsjXX&#10;XPPAAw90v7r98dgd77//fiTj6aef7pLJObr6QkKGjdygQ9TnijBD6iokTU4BOnfdgQL0K+Ne+Wja&#10;R6sOLLnEjxs7boH5F1j7K2vr8+j/jv78888HDipFeHl13KuL9V5stYGr+cYoRIaclCNROKoXoOVv&#10;v+uuu/oVIUDnHgO5MyJAO3TdQYCWQnri1U9NmDpjpSUXPXmvdRdeoGfWkaMSjv/rkzozpZTQtXNx&#10;SO3HHHPM8ssv/84775x11lmZCKQULg/oG0a9vvPXVtx7y9IcW7tNArEToGtUSx2qCOmmGrUupNiK&#10;5p1xw3NfWbnvxzO+ePfDT4/4TulM6rZCBGi9VPTwww9riMatzapuI0CH9DhpIAABCEAAAhCAQCKB&#10;VhJtW6kt3XC4xgVoCc3GIaJB5xOg35jw8Zl//8+U6Z+rQN3sb7z6Eg+N+eDdyZ+svNQim6259Le+&#10;tqK8rOLYnUBsYTT2339/CdB//vOfnTe0doZrx5GMyptDgE4ppMBhU/GGscC60otq0BAc77373lpr&#10;r9W7Y9PzkClTplgzpk6Zqq+2XwmULNI8qc+6GZbibPv1QQGdBw4sCdYW+tniRC+33HL6rHgd48eX&#10;1jZ0UaEtl8ac5bWUyq733yNp6tZDVASBbkhA/ssX/N/zUp/VdvlBn/vP0Tkg9F6419Hf/coyfRY6&#10;5rtfyaFfW40XXXTRz372s3vuuSeHAdVn0Zs+mnz23Xdf/dXnzgJnz575+OjP739Sr4fkq2LXTVa+&#10;+oiv10F9lnk1DZFhhde0inyEGyeXLsuef2vKOgP6rbdq/+den6xwHMXaphPu9ddf79Tn73znOyY6&#10;uw/FVkdpEIAABCAAAQhAAAIQgEBzEXDqs8z2P+drhd5y/vU1z5j6rNucU76/3nc3XeXcH20kz6cz&#10;99vw2xutlKg++3VJelYkDel+irAxadIkF1VDaRQYWuGhXaDnchbGM/opCykkH5wGz1WwAC0H5/R/&#10;4Thmz55tid2HyNfIfvtVvs+KqqGIGbaKoERk84a20M/aoxgdG264oYXdMLVaO53AbYXMmDFDO1WI&#10;wkZbSmWxlLb2YHgrSFlPAqPO2nbbs0Yl1/jWdYdse8h1byX+qHzlfqqn+dXVFWl86Wtpa6KGvfTS&#10;S5J6tekcoOgQiryhU4j9S4yeEcJr5SUXPfuADXNE8LDCZYmsWnHFFeXgGVJd4Wn++9//KvhGv379&#10;vvrVr+qzTYgz7njo88f+M/M/L3/2r/tza9CFmxov0HVf7eqqQxXpxs+Y+eUp1z4rBfzvo153KeVW&#10;nLiVK0p5VcIp1z6j0ixN1hJSjHzs5QmzZs0+5sonVb5iQD8xdmKx3RF5NuNeP0pcDbjYqlugtPam&#10;2loAOE1IJNBUwzDBm4luhQAEIAABCECgwQnI69nfqrRWnmp23/T1Icv8crevLBgLtRFS/i677GLh&#10;GRXWWXKzLTBoMaDlEC1JOrIIYbzMeEY/TSGFhDSkudIUHIJD6vN5551XDsGee+6pd8lDACkEx8cf&#10;fyz9V4ml/CoKs4XaKLc/pMzANMTWCARV/2QVQnBIYj799QFtr61ywiXDVsxkncTav6zyp6y5MlVR&#10;cOJ5Q3Co5T+6bMA229zTtsXdxwwtVaUWPdjxubGaJrMTAzwZnWuvvVZqrzRfnQy22WabgpGVKS79&#10;bRSdeJ555hn5cv7pT3/66U9/qrUIVMwnn3yiN2Vkqj5rz1577aVnpPmsTa998uTJv/71rw866CCp&#10;z3J/fvzxxw/76U8/u/PhL8fNfZAy34rLLLDzlu09E+KTNM6LNvngZM1lftB6brHWin2y5k1PX46k&#10;rnvOuvG/L749Zfehq3xv6CrVVCoN+sZRr6+5wuLH7P7VrJdQ6R39q2ueXmWpRX+0zeoy70/3vDx+&#10;8if+45wqQ3BoeYZTTz3Vb7i5P1cs1rIQA1rCXzXDps55E5/619kGqqsFAcZhLahSJgQgAIEuIdBK&#10;YStaqS1dMhi6ttLEGNCJJuUIwaHlbS68dYxe591lo5W6tpnNUnvjKAMFe0BbB+gWNL5p/6233poY&#10;JjLebQNWHbDIIovIB1mbPuirpSm3v1k6HjtrR+CtUSPbtv7+97duGzkq2c+5dlV3dckrDrvk7ruP&#10;2WKuGaMevGebLTqU6KHfP6hpgEjSXW+99STpSvPNh1TSsByoUxa7y1qsLJE98uWUxOyskkQun+jf&#10;//73WlhANt99991Ziw1M/5///EcpL7vsMjVq5MiRBx14YER91q9fvvXezEdLyTJtigG9z7n3/+2B&#10;Uqyh2m1ShEsBmmtci7Nf3tAn77Xeqdc9W7sWRUo+68b/SH3WTmnH1tiswUBcLpWgcl58e6rKdH7Q&#10;1TdEAdDHjp+23Xqdz32/vvYyY96eam+rFbJpEWC55xdSVLctRKpuU2zdtoO6ScN1LmuKrZt0B82E&#10;AAQgAAEIQCCFwGaDl9atH+pzMw6SmnhAJ647JJeoAw44QMEiv/WtbwX6QXcJUDyguwR7SKWpHtAl&#10;/+c2+T63df7f4QNd8v9t26btnnsGnHL3Fg/OcXPW3pMtou82p3R4DDeWm7BDERFS7Q0R25IWIXRe&#10;z21zWMxhYM7Q9drSzS7nAa0Y6+Zl/NZbb8nvWNquRN6sJisagDbJ0D/60Y8CIwCkPAx0JkmDlne2&#10;vvpdYLa5VXR9U7UWrf81ZV3a9EeRcn9eYYUVttpqq/nmm2/FFVb44p5Hfd9nV8X8Q9fttcFacVYp&#10;hR988cNaoVFxTq48fAtFyCon2cfba7WEN1CJ3SKBKQ8GEivKVIuryF+TMF6jX1F4+eVIKqiFJOMI&#10;eV0M6WSXOHTjZ8a4YF1ygv7uV8/6zWmBJShZNQ+0K7oqVyzcYkA7a/GAzjRryfO0WdyKm8jUTF1A&#10;YhFQ59o7PY2/6XTcLIdM48PEQggUQGDcBZsN+nlH9MPht82+dMegEm8/uH2nEfGUQ4eef+KVh+9Y&#10;Wrepra0zTXqh426/4OzTrh8xyqIvDh06fM8Tj55TQJAlrZmolbyGW6ktrTnaUltVUw/obsizyiZX&#10;vKersvzw7DXxgC5X/UorraQoHOF+0OHNKDDl3nvvbXGf2ZqJQIf/81AplisOndcH+hWF5JB7sK+/&#10;Dj1GTqvaTtnmnr+UiQrdEE33xbJyUmBDGDqvEfnMfvrpp+VlrHtLOUGrvHxO0Mol3VnKtUqrnowV&#10;YosQ6gwqXdsug/RBErmkZ+2XXB6vyFecU9TndAv1sohCcGy00UZaBFUBs77892OJ6nOvtVdLVJ/T&#10;C99x/RWkO++0QemvUqrLErdyhYQ30JeDy9VSbmyH1+LsjOi58Rr9FuUoPwJESrH0Yu1U/A0/GnXi&#10;O0CJz2VdLovgYerzgvPPF15CxXF+ySF3uX9/PmJkxfRZEyhS1j777KODboEFFsial/StTUC6hJTN&#10;zS7oXBQ6tbHSGuLbZgdfcPuczJbg4NvLliIh4uBSfbb5Wctm6ay0tXuB1kEAAhCoHYFxt14/Z+2d&#10;ETeXn6CDDBg16uc7DUqZ5SOF3H7wZoN2+vkc9Vk/jho1QgWEnXOCDCIRBCAAAQgUT6CuArTMbwoN&#10;unjMlFhjAk5/NgX6smvcUoSrdcjS826dC/R1ukHX2LSqijdtronUZ2ttVrMl6b788ssWYdlk6BwC&#10;tLRgbWuuuaYkbHkrq8xq0JtJQ4cOVagN21wUDgWAlnla4FE7y7lpm7iZW31W3oUWWkgCt6I/l5Zh&#10;nfH5l6+NjzdH6vP839g4RzN33WTlq4/4usJm5chrWUIaaHJw1qgUvkkhtbj0ORYkzFR+nJWUYoVs&#10;lmpsEZxzw1ReleDU59zlJGY85JLt9O+Ac7fuvcRCX983wVO++ur0jETvHBQY+qaMSaZnpoqQc3PG&#10;BE0pkp1aZsdPZW5Rx+mOdo6KudlmBzv5M8mkaBUVkqeALpUUcM88B4Cn1Lpcpd+S79v9XOl39rHy&#10;A2xKaVWnLjHq+ltDFOikgkpiwv5B+nXJB68kRLhSOnSIcCEj21HQmv3V1vbAr7SowZVvVILxxpV7&#10;6SQ9z+ZylX771QNJJfi5klPMyRUrP8CmNJs7DtQcY6HeE04l7rl+b5Cxmsv2ajPVuO0ZzZM1lSbU&#10;2AzsRq0yJ49g/yyUUnz5kudtRSldxnbZPD90+PCSn09WBVrezd429vwOX6HQQm4/eKfSlD90+G1j&#10;rZCxt1kBo34edtpIbWm9D3+uNyodHpUGZo2P97mPt+t6HdXxJkDFqUNsmuz6sFJv8nurE6irAK23&#10;fbVJvpk+fbr/0m6rQ6Z9tSYw6prLXnnlsh9JE9T2o8teabvnwbk3opHKFZ/i5LZTSh7QfzqotLBl&#10;o2851OcVVxzwyuudnrlvvfXaaqtkjmVRPZRMZjv/Ykmu2mwpQonImcxQroUXXlge0CZkZ80eqctM&#10;Mnds21SsGWbStiqS3q2v5YysRn1WmQqtK11P6vOMOx6aPe3j+bfbtH2+eabr3OpzJqopiSs2MIci&#10;HK+uYi2JFn4+88vX3v/ok8++qNjYfOW7YrVgoAJPq6Vah9DttDNdfCtnjPJaAGsp2pYmawkVm/nM&#10;Ha8tsVLvVddfumLKxk3g/KxCb087Xgiec2M6XIpkJUGyQ8UcMeREu5sdu2fbiMq+VHOq0K1vKXkO&#10;mUv3DaeNGD58yM/PDnEem/eG/bYhFRqlW5dBL5w4h8L5o3eqJMT55ZdKz39P2NFfw4cPb8ugQA89&#10;v1NJ6OiA84drNIbkvv3gjjfAnRAxR4cYsVNIf2SNT9Wi/dX2xpUXXzds2OpnXJ6oH0cmhmF/9CNG&#10;/3H1M7ZLFZUlbW/3yqGdWe46/uUfl1GpXS1++aXSc2rQHW7xSa/6B8xzdZ9wAmzKmqShxmpW46tM&#10;X/O2Z7Pv9pvbhg8JeBjnzcBjNWGnTcAlxWmnNifhVpqv55nb2yqeCgKb16k/73n00XsmKdClR7r+&#10;eympDyMHfqujjLbRL8+T7GVXxmabzX0nptS/Sjv0/Csv7QzZ0TZwx8OvPF9ROM6/7crDLYqHNmdB&#10;YIPmZJvj1831hntE0MjXG616HdWy7cp2OJK69QgUL0D37NkzEVPkneLWQ0mLuoyA1txb7aA/WVyN&#10;TmW5vAL91uuvmCIrr+lXuszk2la84iqrdQKQNG+hSRp6k0OxtGPna2zBCrKG0Xj44YdtEUKLy5zD&#10;h9pnpOzmi+12utggesjx6aefqiIF4lCampKd+fQYRd747O5H5ltmiQW220yhOq26noNXzef7XFNr&#10;G6fw96Z8evxfn9L6e11iUvUBNKovwW/4Oy9OHvPQOxH3Zz9Qdbmg1V1Cr1ylHfe55mYVuT0NMHPg&#10;jruWxMz0jLefLRVz+G1z7mYHHv6wbrwennsjm1qPbn1PVBUjTgty2PWLKjVs+K5HrzU0/EbXZS81&#10;K6VRJQ+xUoM60w8s3Z1nsHDHS28bPipMF4+zsf5a62hZOG8Zt1/gfMxLgTLSBInRpWKHrO6kBH3z&#10;tAjnn377zREhQp3x8G3DSzrE0XPaPm5ufI4KlVYaTi3aX21v3Hf7M8O2OXC19a67J0SBngfTltsM&#10;a3v5tbKu0w/86sfXDfvj/27ZmWfl/c86fr3rLq7sat2Zfsv//eOwZ8J08UjnHVxyi2/L+oTBCqn/&#10;hFNp5GX/vXHHava2ZM1R+7ZnsUhq6WhNhvMo0J7HYvKDsjl6bGdFN3eGKZqTWCestvPHzo25vOOl&#10;Y89vc/O1c41OlLBLaUfPPVnNSbzZ2S9kadWcw6Rjlu60dp7TmB4Ndjgpd24VngKPu91E36F7fsuf&#10;8/Uyy5wyvAgdnc+HImnbdNp++NK5MaDtoXJZh6Tyja3/4c/1RjXXGx3zdQteR7VsuzLOMyRvPQLF&#10;C9A9ehRfZutxp0UFEijpz/OIrIrCMUeAjVcz9PsHtXU4S5/++oBm8IDOA2rFYZec0nZyyR1czt6X&#10;DGts/dlCZ/hrBkrVVWgLRcAID6NhvsmKA2Aq9i677GJ78tDryKNVECNBeyVGq+RtttlGpsq/W5+1&#10;ZKKSactdS8WM7X17K82syVNn3Hxvj2WXWGD7zdrm79XzK4MW2GaTinlTEtz86Bv7nHv/3x54tZpC&#10;KuZV8A37VzFl4QlWWnLR3/1oozU6AjR38+2zT2bef9XzUp8XWLhXBIXpzk2hPs+Rg8zNal6nWE9a&#10;LCtojuvQKOe5V33h1k7PLEXO6ADTkWT4rmWWUJpHwEx2Ve4QuUe9MDbbiLP7ph0HSr+eVxv2360u&#10;58grm4efOFcin6NQdEoOpRbN26CSqD5HUq8of6gdFQTulJba/buEhA4qTpRQpTv9vHO9KOWOChKj&#10;fj5obnyRkleznJrnWdTK1yLmOJyPe7kkVEeFiB0vnatDdCyS5VSIAF/4Cg1riv66/eBMA9H05y1X&#10;3v/QYfNqw6W4HHO2cl7OD9xz3bBD9195ToX3dGbpdFvWr20q2jNn5f2vfenazvRewI2yTtQVBO7y&#10;DS05xV9pXpUZt84B3GUTTkZzE5M39NyS3MC582zJ2bUKCHVte0U7ZU1bx2Q490UXabPX79n5so08&#10;nZOm+M5cnaWPGL1WKXnJLbojsab3BPXVFgEszbOdrtHyWk2MRzFw9SFzTqR6UDna3j05sS2jWNsp&#10;A3ecZuIKtD0a7IyQYW+0ROJrjNjJCyilx0WlF1nO99yXO9o+9PyOGBvuxRb/Ke+8zyejHdHxULlU&#10;QCl/xV7yEnT14c/1RsbzV12P92quo2hXluOQtC1MALG4hTu3uzRNiwpGRFYJsB3rDvq/uM+lH0vb&#10;Jcccc4nlixfQjOjUCm+txTkrLc6z/GJDNstclRUd3rdO7sZu0b8Qq62Q1Vdf3RKb53KVTtAh9dY6&#10;Tc9VV5h/6LqqpVOD7rvYIgfvscBWG1ZZ7+1Pvz1r1uzbnir9VVGK3pu4VVmLwkqoBPubUkuNYgcf&#10;+afHFR8jUnWVLYpkLxcoIzyARvUlVGxRueAb/vOVxAUSK5Zc1wR2nzvHzcpToEvRF0YMsRiQ8tcd&#10;Mc/Ntru7lROUtMwTPb+qUaNf2FUezgo6OWpEx2vOJmOW2ebWMrZUSdp70Vnds0tebB1+ulJq52lX&#10;yXm5493X24Z7jtXz3LC37zRi6FqDnM2dCsVs70VZ/+d52lZq0RAr3ykaCY0ftNZQk9QzakGuv0zE&#10;dqqDuZV3xkUxQSIV2KgRp83rJN0ZpMMXM8a+UMHBbY5I0qlilGrN4Ac+L5UOr8Nm6C85v2c6Qi8/&#10;o+34A0siscTeZ26/b443szkvd8TO+OOwtrnS9HU/9mNA//i69VZz8nPbdS+vdldHhrmBOfyf5zHr&#10;gV9td8bqVn4pMkc5CXrl1dZ75pWSTdmcs/UQYs7b+ZlgdD7w6roJp4K1c+SpOQ/PkpM3ylgNR3/B&#10;Zvu3Hd05Qzx85eo35w8A1FVtT26rU5I1Gc55GLfjpe5ZoLTgufm8Gb4jsJDbOh81djyq7Fzrr5z6&#10;2qnGdWT16pnXOM3ttsN7jLnj0RZEOXTz9ecEBVp1azu6bewFB2u1QL2MELKNuj4SjEoN7ziKO98y&#10;yvCUt/Ok7j+kDbGgyw//2l1vdNVxkfl6I+P5i3bZwO6y68P0/notbAs7OEnVIgQQoFukI2kGBJqU&#10;gLyV5U2s5f58++VobO7GgY3aa6+9lF5xPCy9HKgzZQ+spUuS9dpgLadBz3xqjKJCV2/Gjuuv0KNH&#10;+04blP6qNDl0J27VVyT12XlAl6slU7jwfCa5qvNlL5erXKCM8AAa1ZeQ3qIJb0579q7XX336/UsO&#10;ucv++elNdy5QfXZFFVimGWz3ueZmVbpZn6vUlm5xx+7adqtucC3Wq++CPDfopQnNXojmoXt2qIil&#10;u/nKN7RznKN1Fzyw4546NDBHwICb68VWUqDdC9Slajp9fy18SOcWXbSpzVPc59xnlzJUiOdR8p4z&#10;HbXE4OE5VZW1VwFMs2yduoTdDXV0i2fPOAXmLSNIzBsDumNFqVEj/Lipc5o48HCDUlKvnZBSxsK5&#10;IompGB2iSM4e9L0OG7u/1L9ZeqztuvV23Mo05JIC7QJebPm/L73UGTuj5IbstnljQN91fNsZx7iQ&#10;GnOcoUsZKsTzkHP0eqZ7t7WV3KJdmI4ytj9wT6ZG5U7cxRNOJbv37/Tn15xWPsp5w4zVSq2Z+/v1&#10;Q7z3OUr+wgExkxNL76q2l2mqTl+dL3doMvSmwjlvufgPi/wZ3g+pEXuWqHkv5eFd2UePzsQ5D+7m&#10;efQ6jxZesePmhEmfI3t1KuZzX3jpCN48aCcFwinjWR05n3VO+fOMar8l8bk+9fllxWeTqaeMFrze&#10;6KrjIvv1RrbzF+3qHMlddn2Y3l+6wQ/ZKk44JGglAgjQrdSbtAUCEGhBAtKgF9hpCzk+L7Ddpi4M&#10;dDXt3HWTla8+4ut7b7lqNYVUzGvxN3bZaB7f9oq5SFAggSVX6n3IJdv5/yKFF64UF2i8X9Rc/bnT&#10;o9Yp0KU73EE7nfbCWrteeaVchcttJjSX9bbVXWzKnXeqc3S0xvRXghPsmxt2oiRDzFUn5obIKO/L&#10;WjI6IejH3Nv0MhFBglukO/jS/X9w+s72zVm/yWuuNazUqEGDTnuhbdejryy5dmsrC2zgjrYkVaWo&#10;JtZz0cUKNTAOnrtgVUHjsrTsVSv2VwnPM2ds1+nU/OPr2jzheG6IjNL+5G3lAau3mYfyPJv8lju/&#10;J/xY+uWN114O65k3Xnmm5EQdnD6s1LKpPP25KyacitZ7jrHlnjR1LNHW0GO1YitzJ+iytpez+HrF&#10;ap7z4sdtnf7LJfH55l0730Ep43bsn5TcNDhnMvZiaMyptzS9dj6RqDRrzo3gMc+ZL9tMnzDPd5jS&#10;OShvP7sj/HIpGP/YsWM75/s0Zdz5OPuyst8ST1HuDPgRW6RWE79eDBjXsbZApWeT5fqrVa83Gn5O&#10;yHm9QbuSR3KjXh/mntkrZpSTzZiH3q6YjASNQKARBeiR94yM/Js2rWvWkmqEHsIGCEAAAj1XW1Gh&#10;nwtRn+sGU+7PJQ/oGsvc5ZrjQn/Urb1UVDsCHUsTzXGzMkdn842T50tp4cCOcL+2blFlz68EM0si&#10;6LzBiv1EgV5hFmfaC4kRxMPCYLioFJ2LBJaiFs+JENp5416utIQaO2/jEjyhS6qHFIrAFnXExS6x&#10;CU0/x8ZSf3nezB1Kc0mU6PSYG7Jr6Z1qCxCass1ZZsqPMnKaicoW1LtTvTYX8VE/33/OsoRysZY7&#10;vOKx7FR6mduFJrUFD/VbyS+7vOdoikUK192S/aUmWxiMzu2uOYsESn3e7vYdOwJqdMTgSNkSomx0&#10;ysYJntClwNIKt1ESrkO2UhTp1QesHJw+pMzKA6/LJpyK5nt6ZZmo9R1BGBp6rCY1ck9vXbzSMT56&#10;3tXoKnKxBF3Q9gqW+Y7dnVE4Skqv33eJnrwlx043+3WqunPDayheRtvPvbd6SmEOLD5Qacqb82TC&#10;E6U9KzvWp+10Ny9Z1BlWuTNmciDoNlsycK64bgGjOif7OY8th3ZM9wPbLqg035e6LilRyc2/Y+ru&#10;eLCgzbjNUaDnzvsaMh0Tv14M2L/j8qDzvKXWWQGhW6tebzT6nJD/eqOx5zraFXrkka4bEWhEAVr4&#10;t992e/dPX//77H/RoLvRqKSpEIAABCAAgTkE5tUzFU9jHo/XOc61HXenyZ5fsVUIS8EudE9qt7R2&#10;Q9sR/9Ld7HY467a3d0QhNW3a7tE73ppOiE3aWZL3CnlY982z6GHJUbtDWi95enW6BpekgjJFler0&#10;1qHqtLDDko7MpRZ5AatLK1N1Rt7ww0eUGpoYbLVUc2egjh13DWtNZ6pSf3nakSnEc301O5S9Ulzu&#10;0jaPs5u/CGG7vdA9bwDPUT/fqbROoWWeE0Vkx0tvG94RraPjt9KvFjx1+G0WZ8U8qUdY4Z0LXXXG&#10;HymNmPCmlZaL9FM3cH8pnEt4u5TSXyNQ0TAOtUDQkpA7lF9tpWjQZUp848qL50bwkPf0xR3ROEp7&#10;LfOWB0rQ/nHnkoSlH/ZS0OiOyBt+uI+Sq7VL49dUqrkzUMeWoVG5yrfdjuu05w/24MPT1eo04YT3&#10;15Xnl8Z7ybd03jU6XQklIbFhxmp4uw5/+Mq2szueD2mO3f/lXXMFyqlb28PbNc+sYXpv2+FXajVB&#10;a+r+LwzpDLVfmqa8Zfm0kOBcBMPbbu6Y3PRgsjM4Uyl40m1tLn1pJcHO5Pplzg9z00dKnht3acdL&#10;x+55fcfkeFqbDazArUN/nvchQWfAqNJk3yn/alrusLszBPS8J+h5Y9bOSRQN2tw5sXdG+JgzsEuN&#10;nGfedxO/W8ewM6a1nTUCG2WnhPof/nW43micOcEeBs+7zXO9ken8RbsSx3Y9rw8z9Vf4kZie8vXX&#10;Xz/00EP379ief/55Szzuyfcs3uD9V71QVEWUUwsCDSpA+02VEr3Zlpv17t27Fu2nTAhAAAIQgAAE&#10;GpuAf5trgmKHUGvSowma1w/pkGU8QXPu3a0ES4k1np4xdPhaN+9fuiseNVfE0Q2t1hgcPUfFvF4C&#10;ZucNve7QtWJeh4DZUdCVh5u7tScXDNJr1rfNUQbys+xUhk067lAnTltLgTHdXfs8N+yldQS9Ng0f&#10;8kKHOCs3uE5DOhSKIXNU3Y5lBzvTl1rUqX/MU0pUpJhT/Dy6a0Dz5pUl5ijQYw9XnBRTOPRe9lgT&#10;9joWOUzeSok6xRZLoJe55ygk83TDjpeWum7uSgJDO177nrMCXaljOyW7zppzKVttncsP+rY2bH+p&#10;fwO6qWySTmXYpOOO0BwXr/bH4ztXAlSueRYhLK0jeO3+bhXCYau/UormsZ2WNbzLgjqXwjuXliS0&#10;GB8dyw52pt/yf0trD7rdrhS//B/LPXvOD/Po5NU0MCWv6c+erlanCSe8OQMPv7RjqT6tsZicyQvx&#10;PjdBV43V8HaVAtJby9S2hw/POulYRXVre3i75m1I57KAcxdkffhSNbrUlf4arR0QXP8qz6WXdkSv&#10;j4Svt5D2ncjcaUmmuR865rryJXe0Ys7PHZaEt6s0m0ad1D0FuuO02Sloa7rWDF0qOn2Z3qFDY6dR&#10;f9LXr/6CBR3z/typXeZ0TPxzp3c7p2cR1a31XXD41+F6Y86yD10/J8wZqWWvNzKdv2jXnIuoLrs+&#10;zNRfmWaY9MRayP3KK6/caqutrr/+ekv5+SdfHHDu1pt8d3XF4tD6NwXWRVHFEmifOnVqSIlfjPld&#10;SLKeg4+86KKLjjvuuIqJNWh+8YtfJCZT/A2Jznfec6d+3X6b7fX3zrtLn/1tg402SJGkb7755k8/&#10;/VTpF1pooV133bWiMS7BBx988O9///ub3/zmUkstFZ6LlPUh8MYbb6y88tyV1kePHl2feqmlQAJD&#10;hnjLfRdYLkXFCESOFwhBoNEIxIfoXffe/71dv91odtbOHsnFkg5qV36BJTeRqQW2upsUpc5ViI2m&#10;aKy06mY5ZJqCJ0ZCAAKtR2DUqLlv9kTWeG+6xrZSW5oOfvUGq/sCR6BSJkoE5W5m5QE9cuTI++67&#10;T0YuueSS55xzjhyfJT2vu90q2uN/jrdi9913dzvlQL3LLrtU31JXggo/++yzV121tsss5TO4cZSB&#10;YAH6pd+3zZpZsbUFCtB+XRKgJUm7Pfo6//zzf2Xdr8Q1aFOQBw8evO666yq9vo4fP94+szU7gcY5&#10;bJqdJPZ3BwIcL92hl5u6jQjQTaTqNpGpTX1QdInxCNBdgp1KIQCBBiSg+bABrSpnUuIDuVYSbVup&#10;LU00rooytXYCtC2i/stf/lIatJRoE6C/vu9agzdf4bNPZv75iJFOjI63xWnEjzzyiDLeeOONRbVX&#10;5SBAh8AMDcHRY8nN23v0CiqxR2iZ6aXJA9r+JSYbsvaQxMDQTz/9tFOflVGOzKjPIb1GGghAAAIQ&#10;gAAEIAABCEAAAhCAQPck4C8M3Pifu2cf0WoITJgwYaONNhIHqc+OxgsPvK3PYx56R3+XXKly8N5N&#10;N91UKV999VV41plAqAd0uFmXXXbZEUccUTF9xRAcfgnmAe2CcvgRObbeZmuX0tyf995773jt9pPt&#10;dwr13/72N30eM2aMdg4YMGCTTTbRB+20EBwui4vjoZ+WXXbZd999N7GKik0mQZUE8OisEiDZuxUB&#10;jpdu1d3N2Fg8oFvA06oZBx42RwgwDhkSEIAABFqGQCt5DbdSW1pmgIU3JOIBbW7LbpMY6D5nDcFx&#10;6623WujntddeW5KdeUBLdJ7w5jTtTHF/1q/OSflf//rXLbfcMmJEaVlrydBHH320PvTv39/2KNlR&#10;Rx2lkvVZkTr0VyGn9VchO+yrEuhDfKeF4DjhhBNefPFFJVMQkiOPPNJaOnz48EmTJumDSpb8nVip&#10;0otGsX7ZVnvjKAPFC9DnnXde4LgMiQGtohQGOhKCw5Wv/b4APW7cOMUFTgz6rKjQq6yyiryh/SjP&#10;EpT79u27ww47RHaaAK0sGgH68Oyzz06ZMkUxzpXe6dSBbSRZgQQa57ApsFEUBYEaEeB4qRFYii2K&#10;AAI0wl9RY4lyqiHAOKyGHnkhAAEINBSBVhJtW6ktDTVI6mNMPASH06B99VnGZBWgq7HfxYBec801&#10;Tz/9dCtK0vCxxx4r4Viq9NixYyUZK5klsEgdpiP7UTtcAtORTXeOh+BweyRJ9+vXz4nR5Sp1Anc1&#10;bUzM2zjKQDHhMvxGSlYO3NKxSne2fy6ZC8pRLjSHQkLb2oORTcK09lssDgnKEp0VGNrSrL/++vGd&#10;2mNZ5DQt0Vku0jNmzLD0jRlTvPABSoEQgAAEIAABCNSUQOO/3utbWFMUFN6FBBiHXQifqiEAAQhA&#10;AALdhIDpzhH1ufq2T58+/dBDD5U/sjY5R6vA96d9vvc599m/Gx7t1P1cRRKLtZmHsjbJynJMlogs&#10;sVgezZMnT7b9O++8s/5apI7ddtvNfXZROw488EDtlDwoqVpesH5DJGSrNBO733//fWVRdb76XK7S&#10;LbbYonogDV5C8QJ07RrsJOmIMO1qlLiscBlyWC7EBhWlUBu2yUu6kDIpBAIQgAAEIAABCEAAAhCA&#10;AAQgAAEIQAAC3YdAIeqzZGWf2CKLLHLxxRdLOz7ggAMUmkN69M9HjFpiqWXPHz70xD3Xnb/9izhe&#10;qcbyNbYAGtoUeUNRL2xzbtFLL710vn6R3KySrTSVXK6QxErz1dhcuRpUgFZsDffv89mfG9OKHtBK&#10;ozgbcliW/7Jl0Qfp0QMHDtRnE6YVbePDDz9cbrnlLIE9wVAyf6f2KIs8oIvSsptrTGAtBCAAAQhA&#10;AAIQgAAEIAABCEAAAhCAAAQajYCToaU4//nPf5YTtP7KyDc/KEWC3mZIv6V7z7/2Sn2+s/FKiZbL&#10;XVp+yhID5eMsD2h9ztrABx98UFnkyyzv5iFDhrjscnmWT7T9ZEGfpXdLbnZ6t/bkrjSrkQ2YvhEF&#10;aIV19v85ahU9oJVScTYUwfmJJ55Q6AxtUpYt8oZ2SpjWHkXV2HDDDeUrbcUqtoZ2Kr1WI3Q77Scl&#10;syza7rvvvgbsPEyCAAQgAAEIQAACEIAABCAAAQhAAAIQgEDLE9ho9SVNfba/Crvx/PPP/7Jjy9R2&#10;OUGfeeaZyqJVAaUOW9CM3/3ud4GFTJw4UekVIVpath+nV+LyhAkT9JMWOXQe0Frb0MXlkDCdu9JA&#10;2xo5WfGLENaitSPvGbn9tnODQbsqIosQZq1ayrKtN5g1I+m7hEDjhE53zY+E+6kRFv+RWo2qqHOx&#10;DdiVdSZQh+paEnL1R5x/NHUtoq6tvQ4jsGIVLEJYEREJIAABCEAAAhCAQDiBVlq4r5XaEt6DLZMy&#10;vghhuablW4RQ6vPfjtpKZV544YWffPKJ1Gd9kF+pFOGfXfn8yiuucNKuAyZO+3T8pE82XbN4uS++&#10;3mCDd1zj3Hg2ogd0Yuf5QTnc5wbvZsyDAAQgAAEIQAACEIAABCAAAQhAAAIQgAAECiFg6rO2rbfe&#10;Wh7QckOWDG17Tt9/4zfeevug//fgsVc+Oebdzp2FVEoh1RMIEqCHDx9uHun6kFKlElhIZfehevs6&#10;R9W8QTkSA3QUVRflQAACEIAABCAAAQhAAAIQgAAEIAABCEAAAg1LYO2111YADW1ygtbfJZdcctUl&#10;F5I8bf9+tPUqDWt59zSsggAtQVlq8s4772zLOB577LE54nM3LNm9996b+BsN2zsY1p0JzJo1e8bn&#10;X07++LM3J3w8dvy0V96d9s6k6VOnf/75F7Nmz55dLBk9L1XoqGLLpLQWIPD2pOl6t2vSR591bVv+&#10;+te/asFobfrQtZZQOwQgAAEIQAACEIAABCAAgW5OQNKoH/e5m9PI1PwKAvTll18udUbxua1QUXaf&#10;M1VDYghAAALhBL74ctb0z754e+L0K+8d96trnj7x6qf14cPpn3/6uX4pWIBOtEov8tx1111TpkwJ&#10;t5mUrURA6vOp1z2rFp18zdNdq0G//vrrP/3pT4cNG/byyy9/+OGHBUKWqN27d++KfwuskaIgAAEI&#10;QAACEIAABCAAge5AQMGdQ7bugII2OgJpArTcn1988cVExdk8o21L8Yl2yVzsDltZUn/pAwhAoCUJ&#10;yGm0tCbAA6VoPPk2+Th//uUs+Tvf/ez41ZZdzF6f+XjGF8++OumjT2fKBzpfsZZLct7JJ5+s52qH&#10;HnrofffdZzsff/xxfXV77r///r///e9aoHbkyJHV1BXJK6XvZz/72T333FNgmRRVIwKnX/9cr/lK&#10;50c98JAGXaNaQort1atXz5499Tikvb39iiuumDRpUkiukDS2ynPI35DSSAMBCEAAAhCAAAQgAAEI&#10;QMAIDA3bwNWtCLRPnTq1XIOlv/z5z38eMWJEPIEEZcXlkDYtifnoo48+++yz5Rzt1oJ0H5RMUTv0&#10;k0TqsWPHHnnkkfpJuaT+dCvKNLYQAoFrdz711FM33XTTW2+9pUr79++/wQYb7LPPPlkNiAxRhRNK&#10;LGH06NGJ+z/77LN7771XY14fFlhggW984xtDhgzJaoNLX03e3JVWmdGtS5tYTnpXysl5yvSZb3zw&#10;0Yi7Xjp2968OWHoxFfJ/j7/11CsT99x8wPL9F15swV49erTns3DChAnTp09fZZVVtE7uCy+8cPHF&#10;F6uvN9xww8MOO0x71FNK4ITp73znO+uuu26+iiK5nn322T/96U82JqWAF1JmeiEpkCWFBxpQztSu&#10;KsE/4vTqU2Ar/Eee/tGUguiwSx855fvr6+/vfrSRXKH/8JOhOpclVnfmmWcGmhFJFjihnXHGGfJT&#10;3muvvS666CK5QisQx3777adRlK9SP5c60dRnt+kcHd9Tu+EaJ3DXvfd/b9dvx5umufS0005z++1C&#10;wn31p2v/p8MPP9xeYujTp88FF1ygD+VSVg/TSlD5J5544qBBg9ILrF1zAg1IMa/6Eqzw2rUxd2fp&#10;QlSThg0G/3N4gQ3YqHDju2pMOtQ6yeooLneAFDXwXDMbs7PMqpBZIrG/GrNRiaZav5e7eI5kaZZ2&#10;/frXv37ttddkvK4VQ+5kG61ddh7UmbHKeaPR2lVlc1Ky16GlVc4JicbL4dTtl/qX45pq/fXX98dJ&#10;4fOzb1J64SltqUPv1G5ode2oq1u71H2JIzBugFImyh2B90p1a1FTV9Q4MHumcFx66aUTna0kTGu/&#10;3f5JXF5zzTUlCsRjoFgyydNWhZLZhy222KKpOw/jG5nAgw8+eNlll5mFCy20kEbgm2++mcNgXTRL&#10;VxozZsw555yjSPZZSzAFfMUVV1xppZX0jGfGjBlZSwhMf9RRR+lR0FZbbRWYvj7J0tXnijbIx3n6&#10;ZzPHvjut/2ILSn1+7f2P9HfjNZb8x6OvT5n+eb/FFlh4/p65BWh5QOu5mmxYeOGFpUSbMQMGDNDf&#10;PfbYQ+98OPX561//elHqswp/+umSF62GhAbGSy+9tMYaa1TkULsE1UuKjVBCTd+kkfrcf7EF1AXL&#10;9Vv4pGHr6kNuobmafpR+qgWd/+d//scUZ51nf/CDH1xx5V/eXPCrKy639PbrLf+VlfvmLj+iNauc&#10;xD3Tpk3LXUVRGe0OxO6IdAsdfzErIujYbYkTo/VVaojlyi39FNUWldNizUkk04Bt/Pe//y2viM02&#10;20wG+5/De7YBGxVufHrK2jXNRx0oRxbSqNq1KId5TmHR06lqIDRUo1I4aKLOFBmzKdql84jOQdKg&#10;1XB1qFSVis8aG61ddgJ9+OGHbRrMvTVau3I3pGLG2rU0cU6oqc7rN7Ziu3TPUv04qYi3ygQVW9Fc&#10;V4aORqu2q8ruJnsrEUgLwaGrB930VrPqoLLb6oXaTj/99FYCR1sakMDEiRNNfdbTDikpl1xyif7m&#10;cH9WCZ9//vkrr7yiAZxDfVZ287/ebbfddIW64447fu1rX2soXFdfffVPfvKTk046SVZJ3pLbo74+&#10;9NBD4UamlCD1WeXY3xyblh/8bOaXH30y88W3p266xlIq4ZGXPhj9xodLLb7gOqv0UxSOjz+dOVNh&#10;EfLG4VBUDUnPcnyWE7Qzz1xaIupzsbK+AvhqONlFvwToHGTIUk8Cpj7bJg26nlW7uqQ+X3XVVccc&#10;c8zyyy+/YMemn3Re3n+/H/T98MnnXnrzjBueu/nRN3LbpgM/kjdkT+7qqskY6EDhqtAE5btCSyZo&#10;qOUrWqw5iT3bgG3UAeXWnfY/h4/MBmxUuPHpKWvXtHyoq29X7VpUvW25S2iWRknlzORm2xTt8s8j&#10;8lr44IMPKvZjA7YrU7+Ua2ADtqtiX+RL0KotrdguXUFdf/31+aDVLVfFVkQsafArQ2dtq7arbgOD&#10;ihqfQIVFCOVcqWf18mW2luiD9OhNN91Un02YtjjRiT7zSib/02r068bHh4UNRUAOy2aPic4amZKk&#10;JbBqy2qn/GSlQa+++upZM1r6xRdfXH+vvfbacjE68hUrj13FKdYTcm3OUVfiqe387W9/q2K1ep7c&#10;oi1NuVrEZ4kllhAceWrfeeed4iO3js033zzcqpQSLGSz/oWX5qeUtvzpZ19qvcE3Jnwsr+fpM764&#10;9z/vSoNWmk3XXEpu0VM/+VwKdW4FeqONNlJ7RUyhNly922yzjeI++77PxarPepqtSqU+y6Va8vcz&#10;zzyTD05RuRR7IWULr6Vry3FPNyt+CG9RSkqF4IhvhZScWIipzzqKpT5bAvcQVxr0d3beaZmpj/eY&#10;PfP2p9/ObUOgB3Tu8gvMmMltUH5qmhUDFWe5s9lsae8ma9NnXbfYTuermLhTFVmyrLf0tWuO7Nd5&#10;MGK8s9Na4ZqpJttpwiWoxjcz0t01baOAWxvlouXb7zcw0jvWUvnFu1bb50yjtMsbZQPV2pI4Jt14&#10;znrtXaOm+djNZvWLMY90YvrQzXqIqbQatagieX8msc4qByHHBFLnRvn9ldJ3ORpSt+mi3HzuxmG+&#10;dukU455mpcwhNe2v+ATuDpP0E1b1wmLt2hWZwcqdvDTz25GliS5+vs40q6cnrlFLE+eE+M6ULq6y&#10;jRXbNXjwYF1qxi8JKl5O2Hk5pXfiF12521KxFX7J+a4M7Uxa53HYqu3K3dFkbD0CaSE41Frdwklc&#10;9sNo2D2wgj5rp01MUrvKvWmlnxTBwJLpeU7cu6r1gNKiLiQgRVW1y89UgS8krd58881mzHHHHeci&#10;wASaZz6qWXO5wnfdddfbb79d/hH6K/FRXyteqkZiGiTG2F1kkUXkuqtaJJXqCtJEUmnlOh6lb6oE&#10;qcn//Oc/v9WxpbdU3tl//OMfzetZYnQOP/HqS4hbKL9mactaaVCezvJ3ltfzYy9PMA36+1uuNmSl&#10;vvrp/Q8/XWrxhRZZUEvEzRMGWqFy/QKPP/74RAKCFhGXNUFlUp8DK/JrN8VZYTekPuuphuJBa0uP&#10;75GjlsCxrWTVB9Cwurq2nJqG4LAG+s9RAkNwFNVxl19+ueYNpz77nTt+/Ph77r5z4mJfmdXe6/OZ&#10;s+L9HmiDRXyu+LdcLwfWEj4sq0npIkTrjUtNvIrzW640P6Wu8u19am0mQ9gr1Xr5VNOCxfFw71nH&#10;dypqvL3gqVuUrB5/6Y3N3ZxE42Wn+YNbi3Rjac0UJbs8cwkKFKAr9mbuNqrLdM3pK5KJDYz0jpqm&#10;LnYv5PqfK5oanqDWjfJ7Ld7XevbQt29fN6TDzQ5Jma9pEeyuongnuuZIvNDaM6bF1O4QU+H5WlRu&#10;ikicSdwhljjeatG6YhuVODASD8AazYTOgIZql2Z7xYCuGH+jdodVfAKP86/nCSve0nz9FZ/Byp28&#10;7r77bs0tNlfIgcZ9tnmjnlu+liZOjPGd/jm61odYHJo9I4yEmql4OaFy0nsncaqsUZfl653GH4et&#10;2q7cw0Di5He/+11d3OYugYx1JlDBA1rW6EI/HkbD32kO0dqUzJRo90E/ubymPrufqmznl19+qTcp&#10;whfCqrI6sjcFAal7slN+91KiNQ1JvslttjlT557LJDfrtG26s2JAOyk8xR5/MJcb2PKAVvxiee/q&#10;r4tfLJdeCdMKFbLWWmtpAUZVUVF9VhpdsUmmN/dw6eyGLtNWfQnx6uTXPGPmlwr0rPgb26yznBI8&#10;8mLnS45SohdZsOc3vrrsMx1ROD6f+eXsecNw+IpzOfU5sYFydX/77U43UsV9ruj7nLUiDUg9z9Bz&#10;EQWAlgH2VEPu+em0s9aSqe9IXDsCRXXcj370Iz1Peu+99yKmSn2+9NJLd9t9jxm9SlGh1xnQL96W&#10;QBvMAzrkbyKuwFpqh9ovWfdmunnTpjtzzbq29mDi5qdUAuc8pc/ulWp7IKei9J515MUat1O3vqpF&#10;twGa6nVh8+GHHxbY0tzNkQ0R481O8wePtMhe8zQnYktQz7v3fG00JyZffU5sYE17J6Wja9ooq9d/&#10;OTfS17piMdWpwKHoisrXtERL4p1oyaw5FqhKaWrdidW0KD5FJM4kKW9S16h1xTYq3n3lDsAazYSF&#10;DL/E+TzStPB2ST6TLFjUVFlNf7kJPPFMlHgiqHU3VdlfkRks5eS17bbburlip5128ueNWsx+hc/5&#10;gUamd3FgIdUk06NriS2uhIqXE5YyvXcSp8pqjCy8dxp/HOabN7q8XXJniW+FdP0XX3yh1Sbc5Xoh&#10;ZVJITQlUFqBrWn2+wqU+K7jBuHHjlB0NOh/Dlsy1wQYbWLt0vpSiKhfdfM2cNWuWLkb79eundTjz&#10;lWBChu7299prL32QBh1Sjg3mlCEt6Vm+z0561hWw4kjIFdredXriiSckdOpX+5p+fazbVC3PaLqz&#10;PpvzeKat+hLi1SmyhsTltyZO7zlf+5CO1dV+vsvaFtBD0rO+Kir06xOmT/nk808//1KJIyWYIpZJ&#10;fb733ns1WvSoYODAgSHqs9WYqSJzf5YM/bOOTXOXvsoDuiLtTLVULM1PkB46w/+1XLGNUELFyBsu&#10;QSY4fmI/lHliCA7tjBdeSMfJk/H73//+FVdc8f7777sqTH3WrLLccqW4HIsu2OsHWw9MbF2IDSER&#10;n9PfWwqpJTf83Bk18UogCAlBoHleg8SU6xSn6XKWmHeSbTVyO1XV4c3JTazLM9aijfXpnRR0tWhU&#10;ek+593btJejadWvdmla3TqyyRflmklq3rspGhY+fWjckYkkXtkvzvMS1otTnotoVyD8wWXi/B6YM&#10;76/wGaziS6WBthWbLLylWevtqr6zJ9MhV1N+i1J6J99UmRVXYvrw3mmucdhE7Uq8cyykc1XIIYcc&#10;Itd7NOiieNa6nOYQoJ2/s5aVExEtI2bqs7Zlllmm1owov1kIKJTEdtttJ2uljWqFvdzXiIpsLq9Y&#10;BUzI3XDpERZ8Q5FAVIi5voZs6Q9U5Jy79tprq3Dz0tUHOT5rMT3F5bCMw4cP198DDjjANJFyNcrr&#10;2Qzbfvvt5cisr+4RtxQ3/fvbA6+mW5tSQkgzy6X54stZn82cNe7daYr+rDSKvGH22L8Pps4YsPRi&#10;qyy16CvvfiRHaS1XGC8nq/r84IMPSoiXiL/nnntW9H32qwuvyARoxSz6/ZxNTg0CaMscp2/htVQq&#10;aZ7fE59CZ3o03QglyDUjcMsEp1xiheBI3BLTF9JxuuWQBq3XHUyDlvqst02lPltcjvl7zfeL76zt&#10;L5YYsaSiDYXEgK5YSyHwsxbyzW9+U8qy0+D0IfEOSk8K5eOsws2vx9Vix6Z2ytnWvQcT2Sk/TWXJ&#10;emOWtSGWPrA5ljhup3a6OIZ+iyy9NcRYueZYxEPtcR+UIEcc3vD2BrbR7rX8s5s5zEYaWM/eSWlj&#10;sY2KV5Q4UNVxig/gLpLDuyBTysCmJZYZ78TEZHXuxEwtipAvN5P47YqsWVef1lXTKBmvY83u593M&#10;kHgA1m0mdDy7pF2CoAfDNuHUaMvULn8Cj5+JKp6w6jnJZ2qXm8ES5/aK5OvZrrgxmVqauI5lfGd9&#10;5opyYOVKr6spN9jSLycq9k7IVFmxkNwJMvVOE43DVm1Xpo6W1yAadCZiXZu4OQRozX12Ma37cElF&#10;m2yyiSl6Up/3228/n6CvR9T0zlAVSaZM7DztT/k1MUvW9PFCclSaY+QJqUw1lbMxN50pDzroIEU5&#10;WKhj0wc5tyrWRLi1OuWceuqpSq8lN3NL2LpGtxdIda5VFPXcvtgRs7feemtzcPYX0FP8DXlGSxCU&#10;fqrLFKnPUqyURjvLtVpys1yehUV6vTRoJVNECIsHbe7G/3r8zXRiKSWEo46nlKYsDVorDW6zTkli&#10;09qDGw5acp+vr7bXFquutOQij71UWjZQTtCvvv+RgnUkxL7NUrekZ22WQ+7PvXr1ypI7NO1bHZuL&#10;v2HZLApHly9FGNqGbplu0kefuXa/PWl6VzEwDfpPf/qTRovU52HDhpn63KNH+/DtVl9rxT7VGFa9&#10;B3Q1tReb194s1mbSpNx29IqiRZLVJrcItyahn1ITpkJnWALfA1p6inYqu853LtBnfKdOhbo4sSqy&#10;LmeX3vx8zbEy43YKhdmpYmVzPHSpmmmsJE8X2y8ppeVuo1DrzRXDbrp5YgNr1ztd2KhI1ZG+dq82&#10;G59iuzJ3fyWaEe/ExGQ17cRqWhQhX24mcY3Sk34dYpFZohatK7BRMt50jcjMEO+7WjQkMh4aoV06&#10;Wci7xWaeoub8atrlECXyr+cJK37w5mtXfAarePIqdpbLUVq+lqqixDkhcacS1+EQK9d2XTDoiab7&#10;tcoeqThV5uiCws/IjT8O8426RmhXxHup2O6WG6KOlBA/aJOzbPNt0H6nceWT5uojxxXLrUtKaw8M&#10;DtAlxqnSWdPH91iw330PPqpVwpwNEs722GMP+UFvs802Ehl92zRctCCbQlFLPdT6h+6pXeH2u4oK&#10;KbnY0goxqdzNgPRNF/W7dhUllvzGG2+svPLKda40vbrRo0fXwR5J2HWoxVVR8oA+aqua1liuKxV/&#10;4+ExHzz5ysQT9lhH/s7H//XJA745qO+iC3zx5ewxb0957rXJZ/xgA61J+NNLR526zwZLLr6gViLM&#10;amfv3otnyjJtWlD4lEiZvRfPWEtYkJZMlqccL+mO9uFLC9a/HP+IC5/e/SsM/2hKQXTYpY+c8v31&#10;9ffsAzY8/frn/vCToYnRNgJXJsw0odnbCeFb7udbvXv3Dqll2rRpIclypInzv+ve+7+367dzFFVg&#10;FikLbqk6V2zizgIrpSgIZCXAmMxKrKj0LUm+JRulHm/VdqUP5u7Z6qIO8BYox3/DMiUSfVO0tJXa&#10;0hTAizVS3RcZge4eM3ILqZSJckeI+KOi3Dud8vxTrEI52JVbx0sasV5KNrVQn+Xb6nQtqc96VGwE&#10;MklzmRIXSzhTaSEwMxWYO3HjCtCSnr9875FZH7/dvmD/+Vf9zn0PP+Vr0BpVemU+3mx/BNR0NBRb&#10;eLGl5R4NFTN2rZ2Nc9g4UIkCtCa1RJKa7yoSTkxQTwHaBb2tqQZdritnfF5agfDq+195ctzExReZ&#10;f8OBS+y4wQoKdCt/52mfzLz2wVe1AqFEZwXo2GOzAYst1Gv+npnf4UCAzjcIGyRX9Y98AgXon/xh&#10;1Hw92uUH3WeR+fXhwoM719otkEO5o0ACdLj3ohx+cwvQgSsohD+QyAoHATorMdJDwBFAY+qqwdCS&#10;5FuyUQjQXXWMUG/XEmgl0baV2tK1o6JLao8L0DJDtxXxG5CiBGiVL01ZMXt32GGHRA1aLqp6U9wJ&#10;zQ6L9vselpkkr0yJu6QjrNLGUdIyyzd1oPbF2/d+9twFM8fdIPVZ1c2eMenzsdd9faPBWiLM1a6o&#10;ZBo9KcbIi16vvevhhtKYP7wfO0Kfnfu9CyaonXp+Yr5yLoultIrcTj/+oO+i7z77H+JlpoSwOOGE&#10;E8zUeHRO7dSxYb/KpET7LSqIK8QsjzffcQskY+mNjFRUsy0Rkc+wosEphtVhmNWuCiFK3GpXY4El&#10;WwiOmqrPKdYqsMAiC/bcb+uBv/3hhifuuc53Nl6598K9Fpx/voUX6Ln4Ir32/0Zp/2n7rr/n5gMW&#10;KqmCBbaboiAwD4GThq1rq1xqnMkVuiXpBAbybsm20ygIQAACEIAABCAAAQhAoJ4EAt1fcpu09NJL&#10;S2q74447XnrppXghUpknTZoU0dkkSSlwgi8VuoyJapXKN0XOpDlfH3MaYDmhLFHBi+9M1OicqGjm&#10;nTHvlptY/TM2pAf07Nkz37hl1tR5Iiy39+jZc6XtH3jmbecHrQDQBx98cASZDQJtirJ6+umn22eN&#10;Er09LTFavavIvAp8qWSWwPfD106FiTTXM2XZeeed9dVP4HZKgFZR5r2vXPZBudxn/4NfZsQMZ7xf&#10;iO1M3GM2W3QRvdGghviRRiyLPAStja7wePNTfnJkEmOY+FYlIvIZRoqKG5xiWOKR0DjPbZx51ftj&#10;hhzz9fSADrGn+jTlulIxoKX6fan4zrNmt7e3S/uTyqy/s2e3ab/0QK086O/X56zG4AGdlVhDpa/+&#10;iAv0gFarx0/+5Mg/PS7f55SF/qqBk+IBnanY3B7QmWqpReLG9ICuRUspEwIQgAAEIAABCNSBQMgi&#10;53Uwo/Aqmj2cSOFAGr/ARA/oRLML8YCeNWtWjx49/vd//9ciDPfs2VNOmYnVSYOSDH3UUUeZ13Oi&#10;VGj6Xvwnlak1D32pLVEMLCeU+WqeBZNMFN8STXKiomuUJGj7HLImfOMoaY3oAd3W3t5zpR3bF17a&#10;HzGzZ30x8/Vbt1hrUfODji8/6BJruGjTomq2R0KqRpg8UtW7Eo4nT55s+w888ED91cDSOHCixhZb&#10;bOGy2JpFLoHK0VfbGf5+tBL7ZcbNiBwV7gGI9usNgsiv0sS1xw4VEx3ss78couQVHcPOR7tc8yuS&#10;iZfsG2PFRhBZAmuvbSkGpxgWaTVfuw8BeUD36tlDQTbk8iwfZ0XY6Cn5ub3d9i/Qq0dkfw4yiumc&#10;6V+OKpRl2tSpmf7lq4VcNSWwXL+F9SpAjdTnFMs1t2faagqBwiEAAQhAAAIQgAAEIAABCDQsAa0T&#10;e+edd8o8LRgm9VZveZZTn5VGITikPsuhU3pUJq1Mmps0xvgq7hEsKUKZKZARnS2ys5xJvshmNZru&#10;HKI+N1THNaQA3dYmf+deA77TvkCfCKwv3n1489VmnvyrE+X7HFl+0E8p1VjaqBNhFYtDTxhsc27R&#10;9e+GimZoTMtms1OJ4xbqnYKKZqvt7nGKieYp9VY0qWJ16QnSDa517VUaT3YIQAACEIAABCAAAQhA&#10;AAIQgAAEIACBBiQwceLEiy+++MEHH/zkk0822mijkSNHVjRSErDUQntdoAu1snJ2hqtkTac+q8kF&#10;CNA1ij/S3nOhkgbdc6Fox/RarK19voqjSk7K8iaWpGuhXlwcZ5dRY1SfJdHqOUYkxIE9lHABlC2B&#10;lWOSrl+axoc5UMer8I0sZ4afRi7Pcsc2q1RXxTamJFDzdVC9/PLLKfWGmFSuikREmQyupvZMFZEY&#10;AhCAAAQgAAEIQAACEIAABCAAAQhAoJUIXHTRRVtttdXqq6/+wAMPaO3B2bNnP/vss4kNlF5nap42&#10;CWVLLLFEJq1Mjp6S/vzV4KyoSNyCKoWyllfJChCgfd29WA1eHtAlDbpHTzeA5lt6457LbBJ4wEiB&#10;PfPMM5VYPvYaKBYs3AUd16MSfZXvvbRai+DsbwriYVkUNEPZLYFSWoRyBVl2iRVlwlL6OxMtTDTD&#10;T6nRNmHCBBV1yy23JHpAhzTcBfHQBwsVklJvRZNSakxEFGKhS1NN7ZkqInGjEdDbMY1mEvZ0QwJd&#10;Ow67tvZu2N00GQIQgAAEIAABCLQ2AcVKbsmttXuN1uUm0KtXL8lxX/nKV7bZZpvHHntsxowZ3/72&#10;ty0cR3yTPPjnP//ZVEET97JqZQrf4dQ207J1uEkhjCxsWKVQ1toqWWGLEMoPulj12Y0YrUaoNQnb&#10;Zs/OpD6nD+L4En+5Bz0Z60agcUKn163JVASB3AQ4XnKjI2N9CCQuQlifqqkFAhCAAAQgAAEIQAAC&#10;EKgRgeWWSogoW66uSEACS5b1Zvbhhx/W2lHyhj711FOPOeaYGrWrSYvNCrN2zSxMgK6diSr5ywlP&#10;z/7y83Df54rGIEBXRNSACRrnsGlAOJgEgQgBjheGRIMTYIg2eAdhHgQgAAEIQAACEIAABLqEQNY7&#10;hZkzZ1544YWfffbZD37wg+WXX75LbG7YSrPCrF1DCgjBUTvjXMnzLbl+gepzHQymCghAAAIQgAAE&#10;IAABCEAAAhCAAAQgAAEIQKCmBBSO4xe/+MWxxx6L+lxTzlUW3hwCdJWNjGe/8cYb43GfC6+FAiEA&#10;AQhAAAIQgAAEIAABCEAAAhCAAAQgAAEIdGcC3VSA7s5dTtshAAEIQAACEIAABCAAAQhAAAIQgAAE&#10;IAABCNSHAAJ0fThTCwQgAAEIQAACEIAABCAAAQhAAAIQgAAEIACBbkcAAbrbdTkNhgAEIAABCEAA&#10;AhCAAAQgAAEIQAACEIAABCBQHwII0PXhTC0QgAAEIAABCEAAAhCAAAQgAAEIQAACEIAABLodAQTo&#10;btflNBgCEIAABCAAAQhAAAIQgAAEIAABCEAAAhCAQH0IIEDXhzO1QAACEIAABCAAAQhAAAIQgAAE&#10;IAABCEAAAhDodgQQoLtdl9NgCEAAAhCAAAQgAAEIQAACEIAABCAAAQhAAAL1IYAAXR/O1AIBCEAA&#10;AhCAAAQgAAEIQAACEIAABCAAAQhAoNsRQIDudl1OgyEAAQhAAAIQgAAEIAABCEAAAhCAAAQgAAEI&#10;1IcAAnR9OFMLBCAAAQhAAAIQgAAEIAABCEAAAhCAAAQgAIFuRwAButt1OQ2GAAQgAAEIQAACEIAA&#10;BCAAAQhAAAIQgAAEIFAfAi0oQB/tba+99lp9OOaoRWbmyEUWCBRLIPB4UTI7mhi3xfKntGoIBI7e&#10;aqoIzOsOkMD0JIMABCAAAQi0JIG7777bnZ3dpWO5OzLOni05BmgUBCAAgcYhoBPNn//8Z9+ev//9&#10;7+Fnn7gMotK0U4Vk0kb8GruzotKCArTGwaGHHnr22Wdvt912V111VeMM/YglsrBhbesSw34X27rE&#10;jG5YaabjhXHbICOE48U6ItPobZC+6yZmMES7SUfTTAhAAAKOgITmu+66y07N2gYMGAAcCEAAAhCA&#10;QJxAPe8UXnjhBd+AMWPG5OgRJ4OoNJ3mvve976mQfNpIvlw5bK5PFnVleEXzHXfcceGpmyKlHrxv&#10;uOGGffv27dGjx0MPPSQZWk8Y3nnnnVtuueXrX/+6mqCvSqM96623nr7q2YUeYmiPUsa/xtP7EFRU&#10;e3v7JZdcouz6sNpqq+nXCy644MYbb/SrSEymnYMGDZKd8Sp8gyPmNUUX5DPykUceOfLII4d6W6Sc&#10;qVOn9unTJ1/h5CpHIH68uAGpnzQ+l19+ee1xyfxxe+qpp+qw0gy+ySabpB8p8C+cAMeLPyzdbJ84&#10;/br5P/6rP26vueYam5P9GThwPreDxc4F06ZNW2uttazHI6ebwodBIxfIEG3k3sE2CEAAArUgMGXK&#10;lCeeeGLPPfd0hZufl3bq5Kj7o88//1y3S/qqGxxdPbrLy25+xqxFX1AmBCAAgUYmULc7BZ1oNt54&#10;Y6nGdoOmE1CvXr10e2iaYaL04Z+SJkyYYClNBjnjjDOsENNJymkjkVtI/1QoM+JKoC+8+OKhf19Z&#10;TW/WTkkz9Vm9KRkvxMLW9IC2lj/11FO9e/e2z4sttthJJ52kDxoKEpr1zEF9aa+DPfbYY/aU3lJG&#10;vsbTR7BqKJu39aOPPmo/HX744dqjpyL+k5Z4MldOYhXO4Ig9IZ1KGgjkIOCOFw1IzdE2qu+4445y&#10;RemxzQorrKBkGvCJR1YOG8gCgXwE3OhNnH7ddBr/1Y12DWa/6pQsSpY4n9tO3XVr0raiKp4+8jWW&#10;XBCAAAQgAIHGJCCXZ11D6uZZN+dmod1hmbPY4MGD3377bX0dPXq0+Te4jTNmY3YoVkEAAhBoAQIb&#10;bLCB83oeNWqUvvpnn7j0Ue4O0T+pSZX2yUS0kchdp38qjJz7EoWX+H1lY/aC7/sc6AfdmgL0xRdf&#10;rEsfqQAmOmtzg0zXPXo1TL/qw8SJE/WTdAc/KEzkazx9pO932WUX7dl2222dom2xz2SD9ruQZ/Fk&#10;rpzEKpzBEXsac+QVa5Ubu4GDuNjau2FpkeNFA9KGnz+q41g0LW611Vbpw7gbwqx/k7v58RIZvYnT&#10;r5tO47/6o93vu5QsSpY4n9tOuxaxmb/i6aP+o6VLauzmQ7RLmFMpBCAAga4iIKFZd9rXX3+93pOL&#10;2KBzqwnQ7uTLZWRXdRP1QgACEGgQAvW5U5Cqpiejdo/mh4dKlD7K3SGmEItoI4n3pPHs5YSX+H1l&#10;g3SWb4brOIUxsP0h8l1rCtAu9FhiP7lfTSnQ0wk5u7lA4JGvSuCn16i1hTX0VCSxcCWQK7TvUh0y&#10;ViIm+Vni9oQU2NRpNIItJFBTt6KJjE8/XsIbkjKMwwshZVYC3fx48Udv+vSbY3LOkSXSfRwUAtLN&#10;h2jWI5r0EIAABFqAgG6F9B6q7sD9ttg9vzlHx8NDc8ZsgX6nCRCAAASyEqjPncKQIUP08o3emg2M&#10;FJG1FX766m8hq6m9Pnkj6nO4Bt2aAnQKdD360LCLJNCzenskYvv9r5H00qxNXLawA9qsNF1g6TJL&#10;11KKfWZxPyKXXJFkvgGJJvkJIubVZ0hRS7cl4AakG9WJKCLjtuIw7rY8aXjdCJSbfs2AxF/90R63&#10;M8d8nmlurxsZKoIABCAAAQjUmYDeDY3XqNOuXn9WLI7IT1xG1rl3qA4CEIBAtyIgHU9nJQv9nHi/&#10;5ksf6XeIFbWR9HvSirU3Rb+Y4ux0Z/fZ35PYkG4nQMubXaE5zIvZiLjPNhYjX+PpIxw/+ugjZVFY&#10;j3333Vc/WdQCC/Hhp4wk839KryJiT1MMx3xGhj82yVc+uQIJ6OGKHSNuVCdmdMnsbYCKR0pg7SQL&#10;JMDxEgdVbvq1lIm/unEbmbFTsuinlPk8fG4P7OjmTcYQbd6+w3IIQAAC+Qi4V0V1GakbeJ15VY4W&#10;XFK8LK06qM/yQdMJd+WVV46Uz2VkPuDkggAEINCkBOp/p6CTUWT5AaFLlD7S7xAraiOJd53+qdCV&#10;ECi8NGYXx7XmiuqzGtKu9RAbsz1NYZWurvS+WPwlsojxgcmaoskYCQEIQKD1COiht6InuWUDUhrI&#10;fN56vU+LIAABCECgPgQkQ2slqJCzbX3soRYIQAACEIAABOpGoNt5QNeNLBVBAAIQgECDE9AKtPaW&#10;Sbq/f4O3AvMgAAEIQAACjU9A78zpHbsddtih8U3FQghAAAIQgAAECieAB3ThSCkQAhCAAAQgAAEI&#10;QAACEIAABCAAAQhAAAIQgAAESgTwgGYcQAACEIAABCAAAQhAAAIQgAAEIAABCEAAAhCAQE0ItD//&#10;/PM1KZhCIQABCEAAAhCAAAQgAAEIQAACEIAABCAAAQhAoHsTaB/z4lndmwCthwAEIAABCEAAAhCA&#10;AAQgAAEIQAACEIAABCAAgZoQaP/i09tqUjCFQgACEIAABCAAAQhAAAIQgAAEIAABCEAAAhCAQPcm&#10;QAzo7t3/tB4CEIAABCAAAQhAAAIQgAAEIAABCEAAAhCAQM0IIEDXDC0FQwACEIAABCAAAQhAAAIQ&#10;gAAEIAABCEAAAhDo3gQQoLt3/9N6CEAAAhCAAAQgAAEIQAACEIAABCAAAQhAAAI1I9D1MaB3+Pa5&#10;at0d/3eEtfEHB/xxySUXO/e3e7kmH/HLa/VZeyylbT8+8Ou777pBfI8SvzBmvI9rrcHLKa8rRD+N&#10;e+WDw35+laVZconF/vrnH5fbWa7GE47deYvNVne1+E0ol8U18Mabn/rj5ffrazlTXbFCMWHiR+6r&#10;X2m8lpqNEAqGAAQgAAEIQAACEIAABCAAAQhAAAIQgAAEIJCTQBcL0A8+/PKIy+6X7cMP+rpJuqbP&#10;Xnj+vgNXW8raJLHVyc32wVd+bY+yKKPLpWJPP/MWvxAnQJv67MpRRn1O3OlX7deoz1tuvvrxx+xs&#10;O1Xvzf98WkqxSczO2kgWGamKXAOdHh031WWUAK2KLJclc4XEa8nZ/2SDQLMRuOmW6c1mcgvau9vO&#10;i7Rgq2gSBCAAAQhAAAIQgAAEIAABCEAAAjUgkFOAnj1r1hcfT2mb3d6rd5+29vbchp1x1i0ur0m6&#10;ES3Y+QuX03ZNSo7IuCkCdKLgW04FTlST5VItJ2unIJu07fYkZpGO/MBDL5sg7rfIKcu+Vp4oQGun&#10;L80jQOcecmRsdgISoL/73e82eyua2v5//OMfCNBN3YMYDwEIQAACEIAABCAAAQhAAAIQqCeBPDGg&#10;v/zk4+kv//eT117+5PWXPn75P/qa22LJsltsvrr+6YMVIolWCu/Do8baV33Q14rlv/jiuwqm4Zym&#10;U9Kbn7ULwWEpE3eWK2SzoYP0k+Rg/ZVcLunZ9qRsa6yxrFpx8aX3VmxISoJ1vrKifn33vSnVFEJe&#10;CEAAAhCAAAQgAAEIQAACEIAABCAAAQhAAAJ1I5BNgJbj84zxb3w8dvSXn31qJn4549OPxz0/4923&#10;9FNWo6XhSjWW+Kt/+mCSrjbpuS6Oc0TeVcQMOf/qn5RfS2x7xrz0roVyDtnkvKzqrByXPnGnK9+v&#10;UTvl0WwS+cj7xuhzpNK4kUpw6MHfUFvkah1iYWIak9c/mNAZFTqxltyFkxECEIAABCAAAQhAAAIQ&#10;gAAEIAABCEAAAhCAQOEEggToWTM//3zyB5+8/vJHLzz92YR3o0bMnv3ZB+/oJyVQMiUOtPKll95V&#10;6GQTgvVBXy2jRXmWHm2StB/0WQE3pBTrn3N21h79k7brJOmQ2qVWu5DNLn3izniNSi+XbavRPLgj&#10;NSZmkcFqiAW8zrdZA5dacjHLnlhLvpLJBQEIQAACEIAABCAAAQhAAAIQgAAEIAABCECgFgQqCNBS&#10;kz9++b8Slz9969WZUyfP/vKLckboJyVQMiVWlhAZWurtCcfubIKyPrgoHKrConDoX9y/OG6AhN18&#10;AS4UeVmlRbySE3dGKjWX7ev//rj2W/iOkE2SsXR2F10kJIufRt7W5jCeNSPpIQABCEAAAhCAAAQg&#10;AAEIQAACEIAABCAAAQh0CYEKAvTMKRO//HR6omVnXvXKgWf+57hLX4z/qizKmN4e8252cqp9iETh&#10;kJdx3L84sdjdvrN+YIALVeEU5+f++5ZKW3aZPok70+23dQVD9HG/HHPWztHT5g8+/KCv58jbFFki&#10;QU6awuYCjVTn/uCAP5YrMP1X5YrQq5g+0HI53Vfsl6LqCjSJZBCAAAQgAAEIQAACEIAABCAAAQhA&#10;AALNRaBSCI7Zs8u1p1fPdv00f88yJZTPaAXGVxf01x50YTciDr8u8PEZZ93iG6Zkyn76mfPsLGe5&#10;klncD5Umz2uL5pG4U/vL1bj1VoP165prLhuvpVwWpTRn7fAhInXPmSo/cZ9GSi3h5ZOyngRSxNyb&#10;//m0C2IeT+b/GmJw1vSRMp0BOjT8cDeJVVdZV0hzikpzRMcWWNrYsWO33357/Q1Mn5is+hKqqZ28&#10;EIAABCAAAQhAAAIQgAAEIAABCECgQAIn/Pp+/fMLjO9JrK79i09vS7FDwZ21wGBiggtueP0/r0xb&#10;bfmFj//BwHiCBZddcYGlli+whRTV2gQkeir4iQvt3ZKNLddGueT7jxYiySK/JpLxs4SkT8cb3hfV&#10;15Wjo2+6Zfp3v/vdrBklJZ9yyinKdfLJJw8aNKhcdknGF154YUqCTPUWW1q86lqXX66x//jHP3bb&#10;eZFMKEgMAQhAAAIQgAAEIAABCEAAAhCAQLMTcOrz6b8uBWmIfE1pXSUP6PJZF5y/lLfnfCU/aDYI&#10;FE7A4j/on4tNccQvr7U9LlSLVao9UkLdT77buCVwGX3HeRVrWSwkiz7oV/3VZ1e1X1e52hMTW0bn&#10;vW7l6+9hP78q4ryv7OZ9b82MJIv86kN29coX3u2Pp4+YXRFFxADzhpZtjrlwmanxusK7rPDRUrHA&#10;kSNHbtmx6UPFxCSAAAQgAAEIQAACEIAABCAAAQhAAAIQiBAw3Vmb7/jsdqbgyi9Az9chPS/Qaz46&#10;AwK1IHDKaf+UT7RCQOz6nfUl2koAXaL/orZkpYvQ4uq96Z9P21KWUmNfeuld++w003N/u5dlVNhu&#10;iaTKJR128JrL2k7nfaw1HvVVv6pqRevWZxmgApUlpfZ4YrNKQWZ8M6xkFXj8MTv7uCLNjCSL/BrJ&#10;aEamlBY3uyKKRDvVBW7xzAcfellfjZLfQfE96V1WizGTUuYDDzyw9dZbDx48WB/8ZPvuu6/8iLU9&#10;+OCD+qufDjvssNNPP10fLICGEtx4442WRWn0VR8sQIc2+2qJlctKiG/x9OVs8AtXaa5q+2yVjhgx&#10;wmr0rU00KZLFNcrZXGWMkTp3ItVBAAIQgAAEIAABCEAAAhCAAAQg0LUEInJziPosgysI0O29FijX&#10;qgV7lfLO3yvZAzolY9diovamICA32wkTP5K/sIXqnjjp43W+sqLkY9/b12+IVqHUV5OS9/zeRu6z&#10;yc3OGVmf331vinZqKciIEKyfLK63VW0at0KCKGa3FqssV3tiYjPs0IO/ETEjTj7eTD9Nyq/mtW1G&#10;Soa2XCHQAlFETFVFImYwx7z4rr7G6wqpvavGnoRjVa3AGltssUUJVMdXbQoJLUn6zo5NP+mvdioE&#10;xwknnOBM3W233R5++GH7KvFaX/VB0TyUTOn11dRqbUsuuaSVEN8S0yfaYIUPHz5cRakKac1OI5YZ&#10;2nniiSeaKh2xNrGKSJau4k+9EIAABCAAAQhAAAIQgAAEIAABCHRnAhUE6J4LlQ30aR7QvcosQpiS&#10;MQS3yWQmeNVt65JK69a6pqvI/JHtn/x2bUE8tcIFzfBbtOwyfco1UKNIsrWVozLzcUivPV+ZlivS&#10;zEhR6b/G602HVg0Kic4j7xujY2TLzUsqf6LlmbqsGmhZ80o4VvANy6UP5gQtYff555/3tebEYnff&#10;fXclMxV4zJgx+ir9esKECXKUNmfkSZMmWUZ5WCeWUC59og2WWLXoVynma6+99n/+8x8r9ic/+Yn+&#10;moYe8VwuV0VKlqwMSQ8BCEAAAhCAAAQgAAEIQAACEIAABOKLEIYwqSBA91hwoR695k8saP4O6dn8&#10;oCObsihjSPWJaZxMVs8l6bqk0tyIWj6jfJnlhhyJ9axWy9tXSuiLL74bTkAuz/JiVnpz0dUHjStJ&#10;peWcqc2N2qo2X2m5P1t18dpTEidaKGP8/eWaacnK/ep+Mj9oR6kitHAUETtVi9zD5YF+8z+fNj/x&#10;eF0Va1eu+j9VMtpSnF0wCn2IROGoOJYkBytytDI6FducnW0799xSdO/0LWv6SuUl/F6HKnJYRRYI&#10;QAACEIAABCAAAQhAAAIQgAAEWoaAv+qgHw+6YgMrx4Du1adfYikLdCxC2CtJgC6XpaI1lkDiVySy&#10;bWDGapJ1SaXVGNx6eS3ghi0GqNZZQGe3x8WO0AcXdCIEQkkYnfCRylGcaOcB/dc//9gVaDKuv1no&#10;Z2WRSTJDgnVK7fHE5ayS77DWG4wsQhhppvL6yeK/usIFwVYvVMxrtzMdWiCKRDtLqv2Siylwtnss&#10;FLetqC4L6dbwNBKO5Ufs9GJ90FftlH+xRFuLp+xv7733XmSPXJulWd90003m4ywfZDkpu+jMFS1J&#10;SR+3wRycrXDz0f7qV7+aUoVZG26Smmwu1eH2V2wgCSAAAQhAAAIQgAAEIAABCEAAAhDoPgSc9BwY&#10;AFpk2r/49LZ0QF9+NuPjl55rmz07kmzq9C+mfDSz9yI9+y7Wa56f2tsXW3OdHvMvWJG73Esl8Fky&#10;KYPSBPVBgprLaA6n+io10Ll5ao98ME0ZNP9TCYhS4uxrYnatOKdkCuOgD3Jo9Q2Tb6z2J+aqaD8J&#10;IACB+hO46Zbp3/3ud8PrVaDnzTbbzIJa2CbtVcGRzXPZLRuo2MqScRXQ2eJ1KDSHflIUZmnESqZC&#10;+vfv7+J1KOTFaaedZqXFE7uKXAnx9L79ERukOyu+hyUwq8xOZ4z77FubbpLLorab5m6hSFyZ4TyV&#10;8h//+MduO5eNzpSpKBJDAAIQgAAEIAABCEAAAhCAAAQg0PIEKgvQQvDpm+M+/3BinMX4iTOWWyIq&#10;NM/fd4mFVhpYEZypz77EbG6t0oLdTitEHqN6919+puZ6KTE6XYC27KZZWy4nQFuBJli7AhMrrWg/&#10;CSAAgS4hkFWA7hIjW7tSBOjW7l9aBwEIQAACEIAABCAAAQhAAAIQKJZA5RAcqm/B5VZun69npOL/&#10;vWLsSZe9fPTFY2Z5ztFKpsQhJlqQWT+6bmIu6dRSny0MgiUIDL+w5prLhphBGghAAAIQgAAEIAAB&#10;CEAAAhCAAAQgAAEIQAACEKgRgSABur1nr4VWGBCxYNVlF15ogfnWWGnRHu3t7iclU+IQWy16hgvB&#10;US7LyPvGKDqHJc60aZ06ZaznMoaZzCMxBCAAAQhAAAIQgAAEIAABCEAAAhCAAAQgAIGWJxAkQItC&#10;rz79F1hiGR/Hvtsvf+Ev1j5o5xXdTiVQsnBkWmlQGrGtMufnckvPyf15wsSPtPRZeJlKadnHvPSu&#10;BZUO3PxKA7OQDAIQgAAEIAABCEAAAhCAAAQgAAEIQAACEIAABFIIhArQKmLB5VeZv19nHIx4ifpJ&#10;CbKylkYsGVq5IssAaqf+yX9ZCvWECR+FFLvsMn0smWJ06J8WG5R+HZLR5XKVhuciJQQgAAEIQAAC&#10;EIAABCAAAQhAAAIQgAAEIAABCJQjELQIoZ95xvvvfPb+221e3Oe29vYFll5hwaWXz03ZFiRUoGeF&#10;2ogsQhhfMNBq8ZP5adx+f+FBFiHM3TVkhECjEdAihI1mUje0Z7edF+mGrabJEIAABCAAAQhAAAIQ&#10;gAAEIAABCOQgkFmAVh2zZnw64/23v/x4mj7Pt2jvBZdavsdCC2et+8abn1pqyc7gzvqsCBgXnr+v&#10;XJ4jArSKlXwsd2ZzlNamlHJw1k55RluQDV9fdtlNlTZRGwE6a++QHgIQgAAEIAABCEAAAhCAAAQg&#10;AAEIQAACEIBA9QTyCNDV16oSTHR2RZlSrK9+LI4tN1/9+GN2dhq0JZb6vPuuG+jDDw74oyJE64PC&#10;dLhwz75+7ZTrEAHaWeIqLaSZFAIBCEAAAhCAAAQgAAEIQAACEIAABCAAAQhAoNsS6DIButsSp+EQ&#10;gAAEIAABCEAAAhCAAAQgAAEIQAACEIAABLoJgQyLEHYTIjQTAhCAAAQgAAEIQAACEIAABCAAAQhA&#10;AAIQgAAECiGAAF0IRgqBAAQgAAEIQAACEIAABCAAAQhAAAIQgAAEIACBKIH2MS+eBRUIQAACEIAA&#10;BCAAAQhAAAIQgAAEIAABCEAAAhCAQOEE2sePH194oRTYzQm8/vrrm266aTeHUH3zH3rooS222ELl&#10;PPjgg5tvvnl4gS7j9ttvH8/1+OOPf/jhh2edddYvf/lLl3L27NmRlPaTSrjjjjvspx122OHOO++0&#10;jH7ieEr366RJk8aMGTNt2rTRo0c//fTTd911l6rWr3517e3tkTZGCjz00EP/8Ic/DBs27Nprr403&#10;Z8MNN3zyySedVWbkrbfeutNOO/mJf/vb3x5zzDF+c+JFhdMIJ1yu18rBVPpXX31V0/Lbb7/95ptv&#10;3nvvvWqOdqZbrgRxjFa17f/a177Wv3//iDHjxo175ZVXEktWA5V41KhROpbVa0rm91G5uhKHUKS7&#10;rSNcfw0cOFCFX3LJJQcffHAkuwbPEkss4ddbTee6AWy1rLbaatttt92WW2657bbb+mRSxom1Oj50&#10;48fOc889t+666yrxxIkTrfB4XjMjkjKcRsWxGjG1mtHu0GU69iM1VjzMlT4RfshgSxmuOprU135f&#10;+IYZcDfB2gBTeu2Pj0bNM+lUw7NrbA8aNMgmQ206PDUaN9tss8is5UZO1lNAvLvdnr322uu6666r&#10;OJ9ESjCM/mErRO7UYB0XAscfQsKlKUibMtok7w4l6/T4eIu3K161DHO2JRabDjP31FfuGHetK3cK&#10;K3dsZu0jG37puSJHU6ZrjJDyXVsqHrYVrw1SSkhBnTKFphwUIT/ZSNOhetlll62zzjopWfr16+cu&#10;sUJKtjS6vNl7771tcEYONzcPpBwRKWcEK98/Fqrpd8v7t7/9TTOJGfaTn/zk4osvrtjSZhkSKRe0&#10;KW0MOToiBGxE6QS06qqrqmR/4qq+gxJnY3c2LDcHugTPPvts+iCv2N0kgAAEGo3AI488ssoqqzSa&#10;VdjTPQkQgqN79jut7hYEdDsa35zqUVMEupvS9bQERN2rfOtb39J1tlQP3ZjlqFTXxMq1/vrrJ+aN&#10;66pK1rt37xwVSW9VrkTVvlxpBRLWDbluSIRIQo+g6V5U0EwOy9GWSBZpZ3FTTVb2N9326D5Kt0ky&#10;QJsMkCpUfe0pJZgNa6+9djxNYs/m7lxlvPrqq3UDbzxVr5omyBqiJ5xwguAX2Ex356anL+nFRlLm&#10;oJHb7ByjPXddNcoYMlzdI/bE4RQXmm1sxA8WU59DtpDsMkYFSrjp27evytTnM844Q/OkDv9LL700&#10;pJbcaWwitcda4ds555yjidE9erziiitUgs3M+TblVQkqx7IfddRR+useMdokrKdfFQu3NJIFLaVK&#10;EH+njJsulvjkMlJyyFiqaEy5BHbLN2XKlNwl1Cije7Ct550Vq7BHBRtssEHFlOkJCrw2iFdkR/TU&#10;qVPL2aCTrE5wOTZ7xKJDVQ8X00fURhttpJR6eJwJ1IknnqjTk/WIFEl9HjFiRKYSUhJreOt8J9XY&#10;0lTT76eddpomLlOftanM6i8SunZIFAU5aznqX/Wyqc/a/Em1mg5KMUPPwNKNdMZ89NFHWZtDeghA&#10;AAIQgEAgAQToQFAkg0DzEZBDWbkt4sVcTdvk4BzJLl8bSXsSAiT26V5FF9lySdZXJzdkqs6uieVA&#10;nZirQOlw6NChqiKTNFMUYbVCyq9ucfV4QGLK8ccfL2jyUpEL7fDhwzPhSkysosqZ6sQa3QRKdFbz&#10;JYrpRkUG6N5SjjCmO9RoMzn4+eefj5dfYM9a4VL9NOzVHDVKPtdqo8l/0v5OOumk9AZmMkZ+zVba&#10;4MGD04uNpKwnjRyjPd6W+LFfo3ESLzZwuC622GKWN1EtTRzbGvkpx3XFBgZm17QmeXTy5Mk6NpXF&#10;JFcd/occckiIYFrRjHIJ3AM2N/YSU0oH18slejZjv0pj+uEPf+hSSh8RIqdW5DamXMbddttNP4Vw&#10;sDTyH7eidIrRGccvVnY6saxcdYFjKXczTSXv06dP7hJql9E0qZtvvjm9Co0WezwmP/1qjCn22iBu&#10;iR3Riy++eDkjv/e97+mIy7HplGFl6mjVezMpEGz06lWzdFAaljrp2wCWQCy8ss1lsVNVNaj9vFKN&#10;deD7B0K+frfnRt///vdd4Soz/g5QJrO7fEhksrbAxOrf+HW4e2Kar4NSzNNkXvExqjtLuvNmge2l&#10;KAhAAAIQaFUCD2fZBAEBulVHAu3qvgSWW245a3y6xKAELmVcnQmXlhRew2etSs0jRvKlrrAlsugi&#10;W6+WS61I1Bkr9pO5jyVeOksWtP2mplW5pWhVEQexcMKBJv39739XQ6SHSht94oknTj/9dEGTyiPN&#10;tJzyHlhyiqYZKUH3gdoj+UaimO6KZYDuLeWiGx9F5m+Y2JvyLNNNdcWB56o2h7XE9I899pglyxR/&#10;JgSLGqWIH2qjWmpyVUUfrhRf5vix884776hM9WbE67ZiynrSCB/tKUgjx34I/KLSBA5X9bU9Znjx&#10;xRcjVWv2iLwEkP6sq6Ll+bJreOtY03MgPW2yIyvfg7qK5lkCAbFa0l2tzz77bM1ITz31lFLauF1h&#10;hRXs9Qg7xgOrK5dMrKSIOVFbHtZK6QQyKXHqNcnx8ldNqUhNsBd6DjzwQEumM47OF76Xq5/dGh73&#10;9g0cS8pr02m8hPQHVOkv8VRJssrshx12mErQ+0kWe6Tc9pvf/MaaH48Sk5glEXWma4N8qFNeIjE7&#10;NfB0xGXd9CjxuOOOsxO0jtZyb+dYFaYja2SmPEHRkBBzibkKtOVGlGxzrtnpIz9Tp6tnVZE8rP1c&#10;+frd5FFd/+hUZabasROyNeyQCDG+DmnsnSR3bZmvg1SCe+wdud7QgIw8nIs3ysnfxN+oQ49TBQQg&#10;AIFWIqCLn5DNmowA3UpdT1sgUCKg2xi7ebObRn/TfbLe8tbNw2233WYp7a5AAmgk5e9///vInm98&#10;4xvaE3+xNLLHvbsX9zu76aabcvSQ3c7pxjJ+h3z55ZfrJ90WFqJR6prbuMVpRCShcMKB7bVXhvXq&#10;buS6X/2lEMyBhSQmM99AyUlxiUQqkgaDu9E1Kcd3brIC4y7hrsxIjTao5PkVfvdiCpRu1OPm2Qis&#10;+NJoIBw10/fodLki7S3nF2w3h4lbuWMnPv4rpqwbDTUkfLQrceCxH9gXhSQLH67WEX/5y18i9ca7&#10;QzHBlUbCUPyJiGma6b604dlVjpuEnVVStfbYY49C4KQXcsoppyiBHrqUE8gk7JqQZ6KVqRJ6PUJf&#10;zTdcc0L1GrQ0d80kJmNJK/H9KIXi2GOPVaV6KaSckeojeYsrjf8au8x20ahVoDRui7tqm+mGJvn5&#10;W/hYsuko/oTAzkTlNpvcVlpppTp0btYqdOo0p/hddtml3INDjQcdFIkNL1ddIupM1wY5ULuTiFPx&#10;stIol16vyOjaYOzYsSGnNrVd7zCpKImz5ZBaAl262LMTG5Maq3Z8yUFbw7goDVruzzI+co2Ur9/t&#10;0YtK02WJ7LRIVoEadIsNiaKGlitHPS6B2L1Wkq+D3CynD5EVnuQLUjFUt/mdFBL2rXA+FAgBCEAA&#10;Ai1DAAG6ZbqShkBgLgET73TT6Me31U2+VAPdbMvxc+ONN7bU5513nv7q2td3iNMdRVx2tPtn7XeK&#10;gO734imdZ6VfoKqW5pIY3cL8E1McrnVFbveiukP2NWiVb1qDSRWFbMYthEY44RDD7JVh8fHvVy0s&#10;aZUxuxVcVYR1o7jPPvs4jxjXcSrcOY9bR1x44YXOYAtLbZD97YgjjrAy1fvunl+W77vvvn53uJGQ&#10;4h6od5l1tyMz1NK4eSrN/ICq3zR6LdKuqeS2ybBf/OIX+uBkbqdc+DfVbqQlmuFrZA6s+FhYW3+r&#10;mLIQGiHYzarw0R547Kd0U8XDXHntKAiMdhI+XK0jNBn6go6GgVwaIwZrjrIHcrvvvnviVFMuEr2V&#10;E55dD350+PzsZz/zj3d9PvPMM1WOvcJvWwg3S2nuySG6sJxYzRVOgZLExHeU02edMkzYVRpftHIB&#10;avWTBDJNVuk+symDwX5yS8lJydITDn31C5SfqW+kPypsXrJ1PnXkRl5j92NVW3wh1+/lnqOEjyWb&#10;+tR2f+rTCTE+SfrNt9d0KgbkcVkswokLjlSRZJUJFBxfw16T8NZbbx2R++3EbeNBMSjCH/Qmos50&#10;bZADtb2nog4qNjiMDkxhUXekOz77vSDjfaT+6FVpOkhN0Jcg6Jepw8oKEWcdbumDKrDTLWhGYiCv&#10;3P2ul9uMsP5aDOiQcPDNMiTqfPS52dvGg9+tuTvIHiklPjV34fKVIH6qtVea/DSBw4xkEIAABCAA&#10;gXACCNDhrEgJga4hINezcmvmlDNIEoMtOCPFbdCgQbrh0Salz+I8jBw50t326GrbUuomU0555hWr&#10;O4r4NaiTVyRbyJlUKVWyv7KNGSMXIRMOXIFKrKp1x5X4AqC500q7dPEQ44266KKLdEmtO2ShMCP1&#10;16kkBcazFjdzTapII5xwyKCRl7cBl6pibNVANVYqVZUuwLpFVHebaKJesJFgHafq1PVOU7CbH1sr&#10;0pJpgT7dA4t8xCNGg8fKVCE2umSzLLd3PF13uOgHetpRLi6HirrxxhttZOqvP64i5oVgTEmj0WvD&#10;T0u92RCyBlq9Okwsr3DZAFDT/JGmvOVWp1TH6YiwxAZWZK666qq4CFIxZSE0QrBbY8NHe+Cxn8I/&#10;5DDfZJNNVIJ6xIZBeo+HD1dTSVSaBrONbXWWhkGin5dkJnWTjjsdfe5IDJ9qArOfeuqpVos73t0R&#10;pGGm+DCu7SHcchwaomfjXEzccWcTtR0L+jWihvhhjmzSCFm5rpxtJgq7KjRpqOFy1fTT61fJcGak&#10;DlXrDv21ecmMjPtHm87lNhXrFjO0QzgenDd8LMWnPo0lHf4pko098RLYEOfZHF1ZfRY1SuNWJxpN&#10;4GqLPcaww8RO3JrQdAT5w7JipYmoM10b5EB9++23y7CKIb8rGh9JILP1zD5cfVZ2Q2oXLbbUrUOq&#10;Q94WWhDSiKm+vm+HW4iwm94cG+1+dGmXPne/2yqLttnniLNtokmtNCSyDqH09BobGhLxRaFzd5A9&#10;wkyM3mZnPTl86Gmfc0Nx5t1www36vOuuuxbbQEqDAAQgAAEI+AQQoBkPEGhNArq3kUONhDNpLrq6&#10;1War20nfidwJW0rdf+oK2GRK3RqZZ3Rk0z2VFAGTC5VS4ogyxu/3TDgwhUXJTJfUZ+23y19fNZC4&#10;bLe+SlluKSS7EJdVuoexMnVDqFyqveJLhVl7V/GXfRqip7Yk0ggnXNEGa6AoOba6QVW9eufX9CA1&#10;Ofe9qLpb/aWuV4/YSFCjVFek79QcrRVp98xKoxtXI2xvysuGa665xjXEynSjS59VuDoo0h3Sqd0w&#10;ePTRRxM5qCiFe7YBY+PKzFNHFyslyDZ/CNkRoXpVuy8WawAomTPblIKUYWYHhfWR/spytSIxUmpI&#10;ykJohGC3vggf7YHHfrmhHnKYq+1C7Q6B9EjimYarm+JsbMtIdVmih6kdiXL21IFgo9GmmvQx4Fod&#10;mN2S+WNedalG1RKxKoRbxeklMYG6XoeYTQvWUjuKtUf79avLFe73Gm6JROHIA4BEr1UJ0zLGFml0&#10;Rupz3EirutxTIvvV4l9rDPivQWh/prHkpj53yJcbS1bpLbfcor+FrCUbjjdrSg1InZQV4FjTlztN&#10;aOSLp44FnYayTsXlUGe6NsiK2tyK41GkstIoJL0d43YNpqFuZ14N5kSkhSxikWj2Aw88oNrLuYRn&#10;7Xdfes5KiSGRSEyPeWxgJPZR1g6yKux5gw6HuI+z3vvReNDzV8X7ikxKusI0D5X0NTaz9jvpIQAB&#10;CECgexJIeUO9PeTBdfekRqtzE9C95aabbpo7OxkbgYD8I+QDqJulur0I3AitxgYIhBNwMQQqZglP&#10;WbEoEhRIwPpFq/9lcm8s0IBmKUo+evIsdi832NmhnGgS0iiL7ePHfVYVkmCqfKCoYrUmgX/OUhf7&#10;rqaSWeWRKk2wyoribSx3jOtxmiTvaliF8GzANHVGredVci6WuKaFKBuQRkWTNH6kVruHPRrJI0aM&#10;qL4t0jf1/LjA0a4C9aaCeyBhvewfyCktZUhE4AimZoZAehWHkJ9AMYLs9cTwR0cKNaZ3fWoxN2ay&#10;nMQQgECNCDzyyCNapblGhVNsNyfw8MMPR961cuqzRRd0mxbg2WyzzfCA7uYDhuZDAAIQgAAEWpaA&#10;xW2Ix2qwPVKsUJ8r9r2WH5Re7GI0S33218uqmD2ewLRsF2hFcpvcAKv3XVWxKscFfVb56l9fgtFn&#10;7Ulc9TRHKypmUUX2AlCxUYkr1tsICeqM2taciERxaQQOgTbIj16HlSXWgabDrZC2SN8sVnGQVVKc&#10;7X0s/dVnewEoZGNI+JSkEat34pE3QkhWTGMrH8SXS03JqKWq9Wt87YqKdZEAAhCAAAQg4BPwfZ8T&#10;/aARoBkwEIAABCAAAQi0JgG57urNYkmofhAbSTy2zmSDx0ZokC6RY6bFxbbVCArxkpPfnxw8rUDJ&#10;bSq/kFgfKlauo1asyo/7kEpBkyh8+eWX14GtRp1eaVfI7zrU1YBV1A21Dm35e+qFrXB/z0bDpWcn&#10;8le1casDLZPvarm22IxnS8gWtVk4Iz3FkZ36K/U50yIcDAnrCBux+mAk3RZ/UJqv4/TES7O0nsYF&#10;LhWrei3YUTd8VJaPMLkgAAEIQCCRQFxxju9BgGbwQAACEIAABCDQmgQOPPBAi+jtr7YniSeyZmZr&#10;Nr64VkmYkLZrW1Fv9EsddmUWKHy4YhMjGEhBk1KpVwI7A6Sef37blCklTldd1TZgQNtll+X7/Fpb&#10;20FG++232y65RP+bpvOb3/ym27rY1w31OeecI+DhrrjFHRZFliRc7nAoREm3Y7aQovx26kGRszOT&#10;+qxCGBJG0p9OHcxiO0vPvfT0K9CPXo/KdH7UubLIAU1ZEIAABCDQ/QjoAju+RTAgQHe/cUGLIQAB&#10;CEAAAt2DQOKKf+HrCnYPSN2rlSagn3TSSaVmv/NO23HHtY0e3fY//9P25z+3HX1023335fh8QFtb&#10;6Q12LbW6xx5tX3whdVuajpTugw8+uHvBnbe1dUCt6M9yJpX6HFlduTtjb+S2MyTq0zs68V111VVy&#10;gq7oVa3wNXpUpngd3fZRWX16hFogAAEIQMAIsAghI6F4AixCWDxTSoQABCAAAQhAoFgCcn8+5ZS2&#10;m29uO/zwtp//vOQBffrpVX0+8si2ww4r1sYWKQ3ULdKRxTWDIVEcS0qCAAQgkEKARQgZHrUjEF+E&#10;sFxdtgghAnTt+qL7lowA3X37npZDAAIQgAAEIAABCEAAAhCAAAQg0AAEEKAboBNa1oSsAjQhOFp2&#10;KNAwCEAAAhCAAAQgAAEIQAACEIAABCAAAQhAAAJdSwAP6K7l35q14wHdmv1KqyAAAQhAAAIQgAAE&#10;IAABCEAAAhBoEgJ4QDdJRzWlmfKADrebEBzhrEiZgQACdAZYJIUABCAAAQhAAAIQgAAEIAABCEAA&#10;AkUTQIAumijlzSUwffr0cByLLLIIITjCcZESAhCAAAQgAAEIQAACEIAABCAAAQhAAAIQgAAEMhBA&#10;gM4Ai6QQgAAEIAABCEAAAhCAAAQgAAEIQAACEIAABCAQTgABOpwVKSEAAQhAAAIQgAAEIAABCEAA&#10;AhCAAAQgAAEIQCADAQToDLBICgEIQAACEIAABCAAAQhAAAIQgAAEIAABCEAAAuEEEKDDWZESAhCA&#10;AAQgAAEIQAACEIAABCAAAQhAAAIQgAAEMhBAgM4Ai6QQgAAEIAABCEAAAhCAAAQgAAEIQAACEIAA&#10;BCAQTgABOpwVKSEAAQhAAAIQgAAEIAABCEAAAhCAAAQgAAEIQCADAQToDLBICgEIQAACEIAABCAA&#10;AQhAAAIQgAAEIAABCEAAAuEEEKDDWZESAhCAAAQgAAEIQAACEIAABCAAAQhAAAIQgAAEMhBAgM4A&#10;i6QQgAAEIAABCEAAAhCAAAQgAAEIQAACEIAABCAQTgABOpwVKSEAAQhAAAIQgAAEIAABCEAAAhCA&#10;AAQgAAEIQCADAQToDLBICgEIQAACEIAABCAAAQhAAAIQgAAEIAABCEAAAuEEEKDDWZESAhCAAAQg&#10;AAEIQAACEIAABCAAAQhAAAIQgAAEMhBAgM4Ai6QQgAAEIAABCEAAAhCAAAQgAAEIQAACEIAABCAQ&#10;TgABOpwVKSEAAQhAAAIQgAAEIAABCEAAAhCAAAQgAAEIQCADAQToDLBICgEIQAACEIAABCAAAQhA&#10;AAIQgAAEIAABCEAAAuEEEKDDWZESAhCAAAQgAAEIQAACEIAABCAAAQhAAAIQgAAEMhBAgM4Ai6QQ&#10;gAAEIAABCEAAAhCAAAQgAAEIQAACEIAABCAQTgABOpwVKSEAAQhAAAIQgAAEIAABCEAAAhCAAAQg&#10;AAEIQCADAQToDLBICgEIQAACEIAABCAAAQhAAAIQgAAEIAABCEAAAuEEEKDDWZESAhCAAAQgAAEI&#10;QAACEIAABCAAAQhAAAIQgAAEMhBAgM4Ai6QQgAAEIAABCEAAAhCAAAQgAAEIQAACEIAABCAQTgAB&#10;OpwVKSEAAQhAAAIQgAAEIAABCEAAAhCAAAQgAAEIQCADAQToDLBICgEIQAACEIAABCAAAQhAAAIQ&#10;gAAEIAABCEAAAuEEEKDDWZESAhCAAAQgAAEIQAACEIAABCAAAQhAAAIQgAAEMhBAgM4Ai6QQgAAE&#10;IAABCEAAAhCAAAQgAAEIQAACEIAABCAQTgABOpwVKSEAAQhAAAIQgAAEIAABCEAAAhCAAAQgAAEI&#10;QCADAQToDLBICgEIQAACEIAABCAAAQhAAAIQgAAEIAABCEAAAuEEEKDDWZESAhCAAAQgAAEIQAAC&#10;EIAABCAAAQhAAAIQgAAEMhBAgM4Ai6QQgAAEIAABCEAAAhCAAAQgAAEIQAACEIAABCAQTgABOpwV&#10;KSEAAQhAAAIQgAAEIAABCEAAAhCAAAQgAAEIQCADAQToDLBICgEIQAACEIAABCAAAQhAAAIQgAAE&#10;IAABCEAAAuEEEKDDWZESAhCAAAQgAAEIQAACEIAABCAAAQhAAAIQgAAEMhBAgM4Ai6QQgAAEIAAB&#10;CEAAAhCAAAQgAAEIQAACEIAABCAQTgABOpwVKSEAAQhAAAIQgAAEIAABCEAAAhCAAAQgAAEIQCAD&#10;AQToDLBICgEIQAACEIAABCAAAQhAAAIQgAAEIAABCEAAAuEEEKDDWZESAhCAAAQgAAEIQAACEIAA&#10;BCAAAQhAAAIQgAAEMhBAgM4Ai6QQaFgCO+ywQ3t7+7XXXtuwFmIYBCAAAQhAAAIQgAAEIAABCEAA&#10;AhCAQDckgADdDTudJrcggTvuuOOss8468cQTW7BtNAkCEIAABCAAAQhAAAIQgAAEIAABCECgaQkg&#10;QDdt12F49yMgB2e5OT/00EOJTf/lL3951113NQ4Vc8ouZ23t7FSNqldb7ip++9vf+mZbgWpO7gK7&#10;JKPxV1u6pPYclcrUajhPmjRpr7328uu1AhuHwHPPPXfCCSf4FiYeI7fddtull16aA2BRWeIkiyq5&#10;puXE8da0umYv3CbJ3PNzfJRWOes2O8/uZn+ku22y9U+7dZt+61ZR4V3cVddIakgXVl0HjE00F9no&#10;ffXVVw2LO450OisHqg6XdnbRW9NXKnWRU80JqPBRZAXayEm5aKx4fyFouhAdOHCgFaUP+lolyS7s&#10;Do3DGl1FN++8XaOxR7EQ6FYEEKC7VXfT2CYmIFXo0EMPLdcAO5evttpqkatGZdFmF0Muu7s2qkal&#10;bWKUqaZvuOGGxxxzTKu2rlXbpfu3QYMGXXfddQ3bQAl266677lNPPZVuoRTqb33rW1OnTu2qhjQ+&#10;yUQygXi7imqL1dvlo7TFeNIcCECgGxKQsKirTb28uOqqq0aaf9BBB9UOiAmaTvWOVKR7jV122WX7&#10;7bePPNEv1p6DDz5YNyw//OEPVV2xJXdVadJqdfuw995760J08uTJAqhNH/RVO/VTykOFFJu7tjvW&#10;WWedn/zkJxql+Yzvqr6gXghAoMEJIEA3eAdhHgRKBHQJIq+HDz/8MBGH1GddH7zyyiuzZ8/WX13r&#10;+M/b//CHP5x22mn66eKLL1Z2qc/a9FWbLnzRoCNIn3zyScZc0xEYP358uaOjQdoyevToEEsqKtQh&#10;hVSTpvFJJrYuEG81ZMjrCHT5KKUvGo3A0KFDpVNIcGk0w7AHAg1LQPJr3759DzzwwLiFuhDtqpe3&#10;TjrpJF1N1SGg3+9//3vdsFx++eUN20Hhhkmf3XrrrdVrX/va1x588EHpzoqLqE0f9FU79ZMS5JBx&#10;u7w7jjrqKI1S/HLCBwMpIQCBigQQoCsiIgEEupiALlmkPqcIo74PhTwp4sGgnSODhGld8JkSrU1R&#10;O+SDUKPLXF17SePefPPNuxhf1dWrCWqImlN1SRRQVwIa3uo4/a1rrVkqa5ljJEujSduaBOyhZmu2&#10;jVZVIqCz5CqrrFIpFb9DoB4EmmIusqvxY489tn///olQusTtVG7R8lnRk6Q6XLrvtNNOUmbVzHK+&#10;2OFjpWvjOchDSOKyVHs9hHviiSci6PRVO4cNG6YESpbJ47sRukM3lWrXnXfeWWUgkfDeJCUEINDy&#10;BBCgW76LaWBzE1CgNHuuriuAxJZYEM/vfe977lf5Ium61l3SSWJ2Pz3wwAO6svRf99tuu+3uvffe&#10;5maE9RCAAAQgAAEIdBEBqSojRoz4xje+0UX1Uy0EmoyAuRgnuj9LlrXr9mIDcdgqMtq22GILFW4h&#10;+yKBmM855xz99LOf/aw+NI888khVZJU272ZOyuJ56qmnlmvFRRddJD9iJVPi8JY2SHfYKK2DU3w4&#10;GVJCAAJNTQABuqm7D+NbnIDE5UMOOUSN/Nvf/ubcliNtfvvtt/1LSXdxqVfp43SkSus5tl102iZn&#10;h3HjxmXlKMMUUbpfv35WiKKbyQEh8mA/ssqNRZ2zZC6vStBnyyhHb3lqW4EKEhLxy05Z+iNwOR1d&#10;fCuls1lVqGr/hTjzoTAUukA3a/W53CKEVqAZrGJlfHxFL2ebYtRGWhfoB2HlF+WlrgGgVqu/3ACQ&#10;hdUseWcrrvilJXpJWL0u+HjigIkPwnKL7UR6RMnshkqbWWIdUc4ppj4d5zdHJtkLjO7os1/9oWuN&#10;UgLtV2J9tnUvXWPtTQgbbP5ihhUHto9ChUSOPt/5qBxJs9bPa+ZV6RGjQ0ANqTgqZKGfzI5c3+xy&#10;eAOntcBhFo7R1VsssZBZ16oOGeEROIETbLlR6g69eLGaH9ysmzhm3AiPjIfEGTWwT+3A8ReDsila&#10;83C8BEtpRrpTj80kLnHKEqmRlC6L5lU308YHrTu0/Vpc3vhJTXD8AsudcVRC4GGVlaQ10/jET15/&#10;//vf5eKX+LqJTf6G1874/sGrr9qfGG3W9DLV6ExVvardzRjlRoiZalca9lkpnc1+dyfOYzpszdrI&#10;mrEqwfbbchpmRuLZ0+r1F+1IhxDpi4ojJ7zvlDJT1f6FSsoYCzSg8MuDwLZEDsnwGb7Ky9RALDZF&#10;y01Eh0yi+7N2XnHFFUqWKRBHxSsBHQXmG66gECrcovb57ymav610Uvkmx9tSsXyXxT8BaQ7UoCp3&#10;Fb3tttsqlyoNvB4OJ1zPlHYhdPTRR5dzZtev+kne7n5jbZTGNzfjpXSHzYTuBkSFiLPmq0SM1XeH&#10;nJb0UEQDJvEEWhF14Lxt5RQ7BVW0jQQQgECXEECA7hLsVAqBUAJyfB47dmzFxUDcpaRdUKbEvpAH&#10;tEtjH7IK0Lo+kN6nS0bdn6g0i24myUwXQxUvIl9//XUtFqe8chZQXrkD6LMy2hpid911l3bqJzVH&#10;BRalusoqWxtE6p7Va9dSqlqVOtV4pZVWciEslUCftSexnywkt1+gUGilEWFJXCjymmuu0cpy1jqr&#10;2nCFDoKC0ukyVM1Xq2WALZCiOw0x0UOOfMboetdWXDFcKlylaU8EgupVAr9eGzAaCTki4sVhbLDB&#10;Birf9lu7FltssYbqOIMjkwTcLIybJ5utR/STjVK1yyWzdzwff/xx7ddgW3zxxfVT4MB2hTz99NMq&#10;RB2x0UYbuaNP6JwelEJSnaiDRXkNsnJZX4cc9Yl9oa7XADjjjDPcaLRRsfHGG/ujQrapLiVzq/rY&#10;kaudLlkI3oKOoVIxFTFaXcUSC5x1s05NWbGkj9JIaZofNCXa0qD+mNFsHD9TmOXqaDtG9Ndm1Hx3&#10;vJqC/KpttKtAzcOR04q6yU8pUzUIU9b7DSFmB6bmVQsJqto1em3Q5n5mIzhWoJtAjE+kwMDDKqQV&#10;bhgbH+sX4xM/X2hJsdNPPz1e7A033GCTf2TOcQfvzjvvrFwqPz4kbr75Zv0kWceKtRFiy10YVSOg&#10;KhKbs88++1gwASWeMmWKaUMhY1Lrbv3mN79RYo1G/6GyCtQoUmnm5yj1UH8vu+yyeO3WKWJiP6mx&#10;BkHZbbKywRC/9Cp85IRXLTs17HWAiKqdgNxVTUSIDxw8hV8eZGpLoJGJyepwmWpjW6fjcnYqbsPx&#10;xx9vh1vFy6SsVwLlKr377rv1k16LjCTIVL5GkX9trKNVg0rXwImV6qi0WcWqbsZNU4QtQLLJJpuk&#10;2+8u/B577DGljNyIua9uWijXHTbJa2DoGsxOBzpgdWrQfKX9kYm0qO7YY489ZPMtt9yStY8yzdvF&#10;TkFZTSU9BCBQPwJyk2SDQLEERo0aVe7Myv5qCNi8IOcFvxBd3mmnXKTdTn3WHpOkpV/r0sT9pPDQ&#10;keseu3zJZJVJaX6Nzz77rAlnl1xyiSvKLracteZzoU33XUpvyfTBTXYydeLEibbfrrxVpivNZY+b&#10;Wq6iSKtN13Y79dkaottIv8w4ZKvap2R3njLP7wu13fLGIWinWhdvi8+wXBdYmeq4TH2kxIbFZRRb&#10;66NIUTYktLlOCazIBp7K9DPa2PNLc13s968pCEqmLnCdbpb4nCNNiAD0UyYODyvQb289Oy6CMd46&#10;10f+KIo32TXNZ2XQrMyQge16WdgdcHcIJA5O335ngz+21bPWiTpaA8eMS+ZGoz8qtNM6SMW6lBZ6&#10;yLdQyaxe/8hNxBtoVfgwy4GxKGKBs274CI9MdOETbHxuMc5WoGOeOB+qFpuF/L5zVfuTiRsM/vkr&#10;sENdgf6R5Qr0Tyv+7BS33G9OygCLNNzxsWeNkdOQanc7w5nbvOofvCrWDg2/OeGHVSBJx8efRV3P&#10;+nziBfoHi2ty4pwTH9sqzc4v2lxeNzm4M447j0Tmecvon4Zs0gsfk0ps1blZ1/L6QzRuoUGwznLj&#10;VlW7Kw0397oDQSnj83/FkRPYfZmqtv6KXNXceuutdsDqQ2Cllqzwy4NMbYkckuEzfJWXqeGIIuMz&#10;MkvYtY1rsn9CTJx+w68ErKKIB7Sr3UD55yz7Kbx8d4i5i1u1wsUPTLzXsMIj1+HhJH0Lc1wnRypy&#10;U0fFD5EuS58MXWIrNtDOct1h+0XMzSeuTyPdV2B32JjxTzeBfRQ+bxc7BQWa162SSZwpVu2hNAg4&#10;AvKVDN+UCw/oimcZEkCgoQnYAhHyOHBujPqsPX6gZ9cAe0PWuS/JT0eP0LMG9rJbC3t1zjbzGNJd&#10;1ptvvlkR1nnnnaf0LqNdSymvYoy499eOOOII7ZRbQTyoRcXy4wnksajLptNOO81nos/mWuVuIwNL&#10;Fmfz6fvXv/7lLzYidye7fjruuOMiRamNfgQV5bJrMoXkrlipXR5Vv5KefC4EWVukKH21O8x33nmn&#10;ojF+AovxogJdb+qrXPXVNN0vjRkzxhLbG8pGwPWv4Gv9PdNi9O52pnpzJ65zx+W2s1xG/wVPI5l1&#10;YAu4sPu9YIeAfPPTrdWxowSaVZxPnx315v0nv5usiwhp4XuLmeiPChmmOInmy+P8Oq1kc5O0TclU&#10;r9oir8bCIYcUGIKxcGIhs26OER7S3nxpzj77bGXUlOiPGU19mja1X1No3K1PP7nJRL1sE6kannV0&#10;6S5Lo0jD1Z+fXYEaeM5HzJ+dXDNlcLkVF0JQ6JxlgXTURv+Mo5nW1qHKEfDUTqzyTPRf8daxo6Eo&#10;z2JHMvywCmmI0jg+/lnDnelCCrGDxXHQBzs0/DnHzoa/+93v/ALN+08/WV43tv3rB3ceSbREef3h&#10;pDSZxqTFbNXwO/fcc0XYRqOuc1yZ9lq6dgq7b0DEcVsNUSEqSgW67nMHgp+x8JETXrWOiDPPPFPG&#10;aFD5R41CMZgzeNagwIVfHoS3JWRYVkxT08tUd1nrXzvFTQoPxJH1SsAW1o7fI9jEtfbaa0eMCS/f&#10;HWLurU21QoPKnsEkbkOGDIlMCBV7RwlczCgLYWEhzix2mduKeocyxJ5apEnsDnc21HWXfzpwtxX+&#10;XViB3TF48GC1Ueeviv74PorwebvwKagWPUKZEIBAUQQQoIsiSTkQ6DICurzTfb6u8OzCS5/LBYyW&#10;ibru1BtellJStW6Nsq52bXrlT3/6U18d1k2pik18CTfCJbG6yEt/KZHUclCWmKU3oONhTOw6W2pX&#10;pjJNMBXteENspY64bh5fmmn99ddXyqzCSiY7I4l1J6mVuBPDrUjCUOLRo0dnKt/CXFiMQv+SVLRV&#10;kaNtQRt++MMfRgpXF5vKc9NNN2WqN3fiJu041974bWHWga2OjhxZVmb6MxgLHK9kvpJoVun+2SSY&#10;rO/Par0y5XIv17s2yjxTo0zE0danTx/9PfnkkxWKwemGqldHtISt3IOhmowVMdaCWMism2OEV8Mh&#10;Ja9ODTao/NVxLb2mTRszNqj8LTKjOnUmcT2DlNqllmqii58EXYHu8Zg954jPTkcddVRuMvayuVNO&#10;/XL2228/fc0RhcNC7mguVV7/rGFHgWtX+GEV2DozNS4+xru1XIHxg2WFFVZQYn/OsfOmTiV+0+zh&#10;lhHTZjOMRk5kkGjGKBegzE6ybss6JlXyVVddpewSerQWnE7r6tPIHGhLqNkDads0R9lXh8imMp3s&#10;InOvGhJR5QofOeFVC68aqEkmDtMaov7KJDwVfnkQ3pbAsZ2erKaXqW7hloqmBgbiyHolkFivO/qW&#10;W265SILA8jVCyk379tgpcevdu7f2WxSLBtlSPJSdj3ytTS3XHfbULfH5gc14Tz31lNlWbHe46euj&#10;jz4Kb3v4vF34FBRuJCkhAIH6E0CArj9zaoRA8QR0y+3eJPKdlXQTHtcctcclTnSUTrfPVtKw8Iu2&#10;TI38pAK1VBerN1LFKqusUjyUWIm6OdRdqJQsaaYye5dddslRqeIDKldiQ3SJZvvlgueXbC4ejbPp&#10;wlQc1GuK0qhYpXElKMRUqR7mvS6vE0UHtlW2dKPiR6Bzo8K8JyLbZpttpj35ag+xMJKm2Tsu5UFR&#10;4MD2g0qHA3Tyn8V+jWx2wzl16tTwApXSckljihdo8o3zbj7ssMP0VeKU4kguscQSSh954JGp3kIS&#10;V8RYC2Ihs26OEV4IkHghprBIz0o8v9jjxnvvvdfPWO7UUKWFmui0aczYIqiR0kz1MEnU33KcFl12&#10;m/Q0YuNjW89R9FMOqUUioGAqo54ZS7W09abi0bHDD6tAqmaqKUT5+FQ8WFSsaNupxL0NozOUAKrJ&#10;bjE0m2ESn0yXu3gYOnSob3OOManaLRqYjBF2uTBHOOg9MPOSdg/jrQn+4nI2ldkjhMgWGZCFj5zw&#10;qp3XZHzQKvK1mZ1JeCr88iC8LYFjOyVZrS9TjXZ8Oko0Sa8D2oMKPQWp2LTAK4HEctxpK2X2Sy/f&#10;jZB4CfE51tng9O5MTzjMiTsSByMiHFf/4mBF4LVLENIdmjE08+iq2xYkNDdwtxXeHTYOn3/++fBW&#10;h8/bhU9B4UaSEgIQqD8BBOj6M6dGCDQ3AV3VKb6bXaPbyk5aHEmXJroAqihDF+vaHM5Rl2i63JeA&#10;JdFcSpYu1GS21PPwElxKa2PEu8r9mtjA+A18jnqrz2IryMvzXXqxOKjXbAk4c67MsV199dXmeq+8&#10;KkcOetJHBNktxu2uoRNfNa0zlubtuJSuyTSwE0WQ8H7Xo4L4lkNNczVK1okXGHHH1n2mfI7MLVqb&#10;0rsHHoXE5wlvvksZjrFAYiGzbo4RnqP5IVnsZtJerYhviQCLPTVobOh8pLlOE502jRl7FaNum4Zx&#10;vPezvm3jn1aUV160NlfbelM6kekUZlEy/C3ksArh4I6vrO9I+YUHHizmhG4e3Nquv/56/fUDodjj&#10;ivi7RCENsTQ5xqRy2VNSbbp+iA9R53/t1liLOG4roz1hjajhKWYXOHKyVq3JPHHKCofspyz28iBr&#10;W/LZbLmKnYuqscSMueKKK/TB3jYrV1qmK4EcJtWufKdWZ3rCkaMJNcriDu2Ktz8uQZUuKXoMoJGg&#10;yV/X3jq76arbFiRMiXMS3vaU7rBHJpm8DbLO28VOQeGtJiUEIFBnAgjQdQZOdRBoBQJyH1aYBd0p&#10;SYm2dQ7tRiu+fHYdWhtZ9Dleoy0DbcsfyVppplpRR1/tsj7rZtdnCoqXmLGiMVmrKyq9W0FeBcrd&#10;TBC0PomkPb3EXU4nqli1bo3sbXetCqXSpBKaPiJx5KSTTtKHdN+WadOmVawiMUG+jE3acSmIih3Y&#10;FfsiZbWWfK5GkfVU/fL98BrSv3T3q/V2dNjKIdEefen41a1XxVu+io1KSZBvmPkFFkus4qxboxGe&#10;Y05baaWVxOHxxx9PxJvpDjZHD2q0aGzofKTpSJOS5jqdpzRHJQYgylG+n6UcnPRlpipWGi9Wnav3&#10;mTRd66hR4eYyrNt1PUeMxPQIPKwq2uB05zo86XGuxOYFaa9B7Lnnns5Ik54jXvMVm+AnyDEm1Qsu&#10;/IiGU6L89/3vf1+1WBdoOoo4btvZVn8jL0WlWF7lyPFLzlp1+nrUWZ9DFHt5kLUtIWOj+hk+pJbq&#10;01QMxFHrK4Galu9O4ha2pek29Y5d91YMROYSbLzxxrmbqUnJnJ01+etaSFdEmjE05+sCafjw4bmL&#10;dRlTusNOoIHPFK3ArPN2sVNQ9TQoAQIQqBEBBOgagaVYCLQ+Ad0SSxOxKB+28rv/Lmrd2p/uVqYb&#10;WvN9k4UWGFRimV6tlfGZXiVzzbEXfhMr1aWh7Q93d6obJS0lZBesuk6VuicICmdpt5TldKJw2+Tg&#10;rNIsUKC5rRlz50zhgq76ZT788MP6ajeWmbas4aqt8CbtuHJkCh/Y5SrK94ZseofmeJdTcoYOW0WZ&#10;16MviYl2y1fTFSzzDTNZVQtijmfKrFujEZ7Db9deuNaEk/iEwBagq8abNX10SS5RAk1Emo40KWmu&#10;03lKc1T8FW8bhxacwd/CNff4zJb+GCBwokthrklbLdIcrpncHsa4J6k5Dqt0e+woi/Mp/MGPcyWW&#10;77NCi+hCQk3z35sx1SPxEYJFnqm45RiTWujCLNGjL5Uv0Sc+hCyUs4a6zLbVCCMrWFoU+0QjI80p&#10;ZOT4HMKrTlfnK7JNT1DI5UF4W8KtzT3Dh1eRmNIcYDM9D0sJxFHUlYCLkxY5usPLdye++PyQovWn&#10;vydXJer6ZLcAWVqnNOXEoZ9sScB4OPhEI8t1h6557CmXroJ0LaQrIp0ONAtpCo24xRTeHfZ2Wnwx&#10;khTI4fN2Taeg+gwDaoEABMIJIECHsyIlBCDQprssPX5XDMoIi3ILARWFrJw3VkXnLPdaX9zCfMvf&#10;uTV54lXb/acuDbP6ChVFKaUcC6G4xx57RF4vVSvyRVGQO5iFIo1Uah5hbrO78bizuS7HTaTebbfd&#10;ypldznsinx9ck3ZcOTiFD+xyFUkWMWFLzzAiadSJeg9UL2bGw9GmD2l7VUL3Y/EbNk0vKtOcDXUf&#10;a18jyaRo5HbbjxtW7DBT+YUTC5x1qxnhuSfYxI52C6zFnxBowjF1NceTp8B50ia0yESkPfFw8xba&#10;JT472Uzub/ZMMV5C3LN1yy23VEr58MbFSo1qRQVxZ6Jw5soSP8o0k2s+940MPKwCMSqZmRrnU4sH&#10;P9Zf4mYPJiMRb+UirZ3xJ9yaGQIXdcw6JnXQmSO2omro0ZcNFVkVn7LM8fCWW26xJyu+47a+7rrr&#10;rvobWR1Be9yiiK47wkdOYA+GV23TqQ6ceEQX2alBq3N9pqcOhV8ehLelDjN8IP9yySz4WPrav5G8&#10;fiCOyCxU1JWAuzKMLPoaXr5OfPZILD4//P73vy9Hw7TpQsJHVNkvubNrGVWL0a/LlXIatD3NUrJT&#10;Tz01pKJy3WHvD+mAjcS1U702/7it2O5w7YqvUZnSnPB5u/ApKAQyaSAAga4igADdVeSpFwJNSWDN&#10;NdfU5a8UhIjyaE5nNdVe7Qr1F7/4hbsS0q1RxYUE3Wt9/p2VbqV0a524/J35fKX4a+iqzu5FVbWv&#10;Qat8WwPEvCGK2nTvpy0l9l9gReZApCCb/vWx7oorAixXvhwWLBSpLz6qcHWQsrigvfKM1leh1ghx&#10;VZuwqOt10TbVLHEznwjldRKDSlA58Y5zvZzigVLnjou0yDxBKnpWWjeFxCjIOrADx0kiSbt7lBzj&#10;onvrq+tE+ZlmfaX0qKOOssW7tMKV0zVc52pgmN6nLpObmL4qWWTc2hhwImYg3iqHWSBDJSuWWOCs&#10;W+UID59gQ0bp0UcfLQ6aEv2J183Y6rjEuPDhhFNS2hx+4YUXujQWNDOyRpN+lV+hEkdmJ8028ZTu&#10;rtvOdLa5Od83RmcWU2F23333xBOEv35AIHM9g9HBonAQvqitz2eeeaYqcs/wAg+rcMhWYAif8DLL&#10;pTSBWM002TdyXtDYtvUA/dOuvY0e/gA1fExqUtp3331VnV5vt4GqFQiFQqe8c889N9IEM1Xqj36N&#10;OG5rv40HE6fcXKe+i595M42cEODhVTu88uJMPGAlh2VambPwy4PwtsTJhF9IhFCtPk2+4DYuEEfE&#10;gAKvBBLjnGQq/7zzzotP+4nXbK4V5ode5SK0tgx7vlBg1Xeojo6RI0fa/KDDPOKboq96fqNpTQn+&#10;9a9/hUcYT+wOu9TRnOyfC2zNg/hMWGB32Ls+5RYWLscwfN4ufAqqvlspAQIQqB0BBOjasaVkCLQg&#10;AV0lWLQNKY+6K7Y10/VB3qy6NLnqqqtq12bTdHSFN2jQIPPCVqBP3bLafWm5TXeP5oSrWJlyIrOM&#10;yqXLwcirslaCOZHp5lMpy7lW6V5Ul4a62pMBVqb+qnxlVJlddRGcTl43lib5aZFA12sKja2+y+eK&#10;qBtCA6i1sAyCNhWuDhJeDQ+zR/w1YFS1RoirWgnsLUJdtadcjrsbctmpXlP56nqVYyPQ31SLqU5S&#10;QpWs3HLqXdhxm2yyiY1ea0i5ztp6663t4FKauHd5pMmZBnbggZlIUg6A7qi3o09bYCcm1qtpxG7Y&#10;bOUcK9A6V+lVl7tFv/HGGy2ZGzwabBoPSua0IX0OxJtoTPgwC2SoZMUSC591qxnh4RNsyCjVkyeb&#10;mTUx2pnCZmwLBKQFysJhZk2pOEvKYsvMunlJmrImuoifnRMONPBsYNvoiqsh7vZYKf05X8dgfP5U&#10;fAyVYGHK7Xgvd4IIZC6nOStQ68dagfqrz4Kp2u0hn7bwwyoQqQWettk7nU9ggenJzJVYzUx8S11P&#10;C9xp1yDY6SZcugofk5LMbKC6s7mGil3eaHKOCEyiJMPMofXII4+Mt1E+1DZb2lxnfadkca/P8JET&#10;CDy8ar3LL+wWVdxdKeU+YGtxeRDelgicWszwgfzLJbMn9FmjwLlAHDW6ErBHWZFIDpkuoXXitksF&#10;N4rs7iDlIL3hhhuU3jzcm3cTJV3SqJk6zHXU+DdH+mrHvhJkejkysTv0uMtgunOBjlZVofnHuX04&#10;jAV2x+23365ic7zqGj5vFzsFNe9YwnIIdAcCCNDdoZdpIwSKJKBLEC15Ydc6tma6LrZ066JrLMku&#10;RdY0b1kq3Oq1hZL1VwqUbtgqromhW2iltBt4yyhr9Vn77Q7QF5ql4Lgqbr755sTm6F5U9eo62247&#10;VaacQJVL5pn20YCbXR/bOoHWa3rlzeJi//CHP5TBco7OarYa60NQmYIs1I899pjvLaUBo7Fhi1Va&#10;1ZZs7NixFb0gxVkp7e5dGfV4QJATL4Lt6t+649FHH220jjMh3jWknERuEon1kamxKVumgR3euYkk&#10;7ahXJ+pgd50oU9UvFTsxsWrlUl5bVNCfRiL9a8n8weOONf9JTyDechDCh1k4xmKJBc661UxN4RNs&#10;4CjV/aR/plA/asLUUaDIleFeYOHAXUqxUtBeEys1tBTj3iZn9bI9X7zmmmtcYjfA7HSmv3Zaider&#10;5sh4N8noINXXxAnfekHrssoGm7hs0MbTBzK3Au0sZgU6mBFTAw+rcKpu9jY+FuU/kU94meVSOq/n&#10;nXfeOZ7GjW0HwaIzR+KQpJsRMiblAmwjQYqnX5oLxCHn5ci7LHYO1WavnEc2dYrOiXYis77TYNA0&#10;K+UokjJ85ATSDq9aBdoJXbapl90Y0zBWd+c4YAu/PMjUlgifWszwgV2QmGy//faLD7CKBbpAHJGU&#10;RV0J2AGoR3eR4Z2pfHeqsosxjXkNKnPFjW9u3c7EA6cikIZKoPGpU5tmJB1B7jJJH2zm15V21iul&#10;xO6wKcKuiOxcoDORXU6b24f2+NFyiuoOezElHtiqYhdkmreLnYIq2kYCCECgqwi0R4I9dZUd1NtK&#10;BLTcyqabbtpKLaItEIAABCAAAQh0EwIKfKSW6rXubtLeRmimdBOpKtoyrc/WCJbrGbYc56UKNewT&#10;6EaghA0+AT1+kESrLVNsk1ozlO+/vWSWw9c1xTa9NCAvXT2Qizy70sMe+Upz4JRD1yDdIYcJOVw3&#10;48xc6+Olucp/5JFHbKlqNggUTmD69OnhZS6yyCJ4QIfjIiUEIAABCEAAAhCAAAQgUDABW7vMAnE0&#10;12brNOZwD2yuZmJtgQROO+00lVaL9TyrMVJh35U9vu5oNWWm5NVCxPrVKmWLE2iQ7rC48DZi2SAA&#10;AQhUTwABunqGlAABCEAAAhCAAAQgAAEIZCNg7/vLR9LWVExZljZbuTVO7cIUWMgOuQdmCvBaY+so&#10;vtEJyMVYY0ZjvuLSxPVsidyx5Y+s8Tw30Pn557dNmVKyQTHQBwxQYJocn5e6667X2tp2ePvtUl79&#10;veQS/a/3BuQArvARDeUDXk/aFetqhO7Qiylyipf3erFO8RXbTgIIQKCFCRCCo4U7t8uaRgiO6tHb&#10;+79s3YQAL3p3k46mmRCAQFMQIARH3bpJi/IpmKlVJzWqMVfxjdOQbqhVEN1+BRlHgK7bmGmNiiww&#10;RaONeQ1srTiqNUI6w2UcfXTbxx+3/fSnbVts0XbTTW1aqDD73y++/e1tP/74/3r2XPTBB9t+8Yu2&#10;ffZpO+wwi4Gu8Og5Ioy3xgAIaUWXd4eFAXn22WezxrAOaR1p6kmAEBz1pN3d6iIER3frcdoLAQhA&#10;AAIQgAAEIACB5iMgAVpG21JazaI+y2CpZraIsf5q5THU5+YbeV1tscaMluE95phj/FXjutqo0sC+&#10;6qqr5ATduTr3CSe0Lbhg27e/3XbyyW1bbdWmoBkHHJD185sHHHCfVvVcY422vfc29VnvDcj9WbE+&#10;UJ/Te7xru0PRn6U+a2ZGfe7yAxMDINBKBPCAbqXebJS24AHdKD2BHRCAAAQgAAEIQAACEIAABCAA&#10;AQh0SwJ4QHfLbq9To/GArhNoqoEABCAAAQhAAAIQgAAEIAABCEAAAhCAAAQgAIF0AixCyAiBAAQg&#10;AAEIQAACEIAABCAAAQhAAAIQgAAEIACBmhBAgK4JVgqFAAQgAAEIQAACEIAABCAAAQhAAAIQgAAE&#10;IAABBGjGAAQgAAEIQAACEIAABCAAAQhAAAIQgAAEIAABCNSEAAJ0TbBSKAQgAAEIQAACEIAABCAA&#10;AQhAAAIQgAAEIAABCCBAMwYgAAEIQAACEIAABCAAAQhAAAIQgAAEIAABCECgJgQQoGuClUIhAAEI&#10;QAACEIAABGpB4NCOrRYlN0uZv/3tb3fYYYdmsRY7IQABCEAAAhCAAAQggADNGIAABCAAAQhAAAIQ&#10;aA4C0l7/8Ic/NIettbHy2muvPeaYY2pTNqVCAAIQgAAEIAABCECgJgQQoGuClUIhAIHcBJ577rkT&#10;Tjghd/aUjJItHnroIZdAn9vb23EiqwXqfGXedtttl156qZ9XHaTN3zNp0qS99torvXz1qXL169dP&#10;ifNZYrnitVdTWp3zhsA0k+RJai199dVX62xkNdXp+JXlAwcONOPV3RoYEuaqKbPAvBrJZlh800QU&#10;UpEaqBa51qmx5TooPGVIvVWmUY+kTKrVm6rCG0p7tQ7yzyzlANq8VP0ZRyNh7733rrKbyA4BCEAA&#10;AhCAAAQgAIE6E0CArjNwqoMABNIISDVbd911n3rqqcIxbbjhhg0lWxTewGYvUE8dvvWtb02dOjWl&#10;IRLgBg0adN1116WkkRJ055139u3bd+TIkf379292LPnsD4HpSr744ot/8pOf6GuzxDTQcwWpeFts&#10;sYXcYF955RVryIcffqiBIWFOR3qVDx7yMY/k0oO0asqRkq4GqkWrrbba9ttvr6LU2K997WvxYsNT&#10;VmNPYF5p665H4lmqN1VDVEe3qhCWQJNaLJl5fz/44IM2KtggAAEIQAACEIAABCDQLAQQoJulp7AT&#10;At2CwOjRo2vUzieffLJGJVNsIQRCnjqMHz9eOmN6db/4xS9MfV5nnXUKMawZCwmB6bfLNGhJeyGO&#10;nF0LRAqsHkLYM4bjjz/+2Wefnd2xSZS85JJLtFNHevVOptW38YknnlAht956q5nnb7/85S/Ty9eD&#10;FnNxVYvGjRt3xx13jB07Vh2kwb/77rv7ecNTVt+iiiWkx4UoxFQNVJFcddVVKxrTqgk0eERg8803&#10;b9UG0i4IQAACEIAABCAAgVYlgADdqj1LuyAAgQoEdA+vO3mJO5BqWAIm22UyT8Lf5MmTu7P6XA5X&#10;OkyT9hpc2JJr80EHHSQdVr7AesZw+umnu46WKHnwwQdrp2nQXR6Lw554bbzxxplGryU+55xz9FeK&#10;s1pke+TLrw6S2690dr9p4SlzmJEpizxz0+NCNI6pmdpFYghAAAIQgAAEIAABCECgEAII0IVgpBAI&#10;QAACEIAABGpL4KSTTpKwK4lZsSkSnzFop4UTueKKK2prSmrp5kguvThfEBiTmHfeeedIJcOHD9ee&#10;m2++2e0PT1nOXpUgh/F40BIFu1Agl5BgJnJttrjM6pdhw4alVBTYqC7sOKqGAAQgAAEIQAACEIAA&#10;BGpEAAG6RmApFgLFENC9vVQAt9CWwpvK0SwuCtjKTlqGyxZEkhwQdwBURv2kv3qHXeKCJdbfcmtb&#10;2Rpf6WWqkYra7K+Upc/xt/ht8SXt9xOrUZG2KI2Fadb79f76b/ZZrXarpakWB8HaHlmLTBW5DrCG&#10;21eFVTUI+lxuEcJawEwcDX5HFNVriRX5LTLsSuYT1lejlBi7IJLSqqiI3SeszvKHcWSQWEeo05VF&#10;A8A3w6/awv5a7fGFv0JgphyT/tpo8ZHpZ4y0pdwhGa/LmmljPnIA2mBWE9yh5LopUk5F7IEwXbEh&#10;3NzxK+NtQlCr/WDEWnBPe6xTZHnKcnmR5tioc4dn+qSpyVDRb5XmqquuSgnCILfoKt9ssPamb+mm&#10;Pv/880ogN+30ZOWOVoszs9NOO0USDB06VHvuuusudwwGpixnhg1FHXq+Bm0htoXaVZTeCitBIYkV&#10;J2T99devplFuPMThZ3Vpt06UMToXuMGpD+7UoLrcWUPHXWLMblPnzRhb5bLWMWpUY7mBF7h2ZY4h&#10;RxYIQAACEIAABCAAAQjUgQACdB0gUwUEchLQLbEkjDPOOEOvXev2Xpu8/6TQRRzWJO3ZclWqRmmU&#10;RXJAucW4nn766a233lriwkYbbaTE0i9sbSuJO76VtlqUyT1+mZFlyvRVC8e5lbJ0i67PyiiT4m2+&#10;5pprlFiihhWoRllbXErtt6Wl5Eln7fUL2WeffWSP5Z0yZYq5FsoAv+3WItmgitzt+korreSKUl59&#10;1p5yXVILmIl1ibCWW4wTTvRGDOy1chX5iJRG2Ktcbi4EuzPG9CwNY+tWc1+VSU4JWmyxxWy/stiS&#10;axtssEG8LdrpFD0bHspoyTLBjJfs1kYzCw1RohZvAYjjh6QiLQQuOvf666+rBPW7tdQOQNVly2/a&#10;0WGRFmRDRHIKwR4IMwe30047TSaZ2TJvhRVWUCHqXIl6hxxyiKYmO7gU/8SmlKyKYcVZ8vLLL1ca&#10;lRxXZivmrXMCGwyi5GvZic8F44ZNmzatnLU24F0Y9PCU5QrULOqClsg8nQXsaNUZRJwVnijEg1sP&#10;AxTqOj1xoKkW4Dhxk/iboxNtNU47gWroapTqq0nS5rJtx7tmJJ0W/Se7xkGnUaGwMe/OblVOnumt&#10;UDPLEagYOjwHH7JAAAIQgAAEIAABCECgbgQQoOuGmoogkI2AboB1SyytQW+UT5w4Ubf32nQjLV1A&#10;d9F6Fd2Kk++h5DB90HJVkn6URjFwH3zwQQuE+tOf/jRSq4nFfoH6qlosQKdtcvJyS2BFypS05HQl&#10;qWP6qopUna2Upb9SIrRHJvk+yFasEqstfoHa6UdrVQn2jrnEcWuvb7yEAC04Zg28+uqrzU4TcJ0B&#10;+lVNs9fAzzzzTMuuW3pX1HnnnafP5bSMWsBM7PVEwmqdPTw499xzc/RaYkUSwqwrHXn1kYaKccu3&#10;BWJ3hauLNW7VOnWcLadmHfSzn/3M0ihsgvar0/VZA0Cf5cQat0071X2234aHBWHICjNSskN01lln&#10;2eA0RPFVKxMPSRtvaqBiE4fwNOnZ0dAH5TJdTH0kOGaAltfzx7A1M2S0B8LMwU0jU1hcJ5o0qcdC&#10;Jj2LgP0khiKpKSXcDzqEm9LYM7ZAzoFlJiZTK8qJgG5/evm2AqHImGuwPV+x54IV5UtbiDXy+M0d&#10;KfbB/HDDU6ZYqwHjNGj1o1RX69BA9VklKzh1xUcChZiao091JvKPa5t5TJLWWcNGrD6rdzRi//73&#10;v7sqdOq0hS79s5vGvxLoMNSZIocxZIEABCAAAQhAAAIQgEB3JoAA3Z17n7Y3NAG5++mWWFqVbu+d&#10;G5p8zaTB6a7YOSyfffbZaobusd1yVfqqlcT+9a9/6YMkm4hjpvL6yoIKPProo5XSf9taro7a4y+B&#10;ZWUee+yxsue///2vvkqMM4VX5vkLl0mJ+M1vfqP9Tl50lCWpKLH7qlwmBzzwwAMhPaHELuqrARk1&#10;apTskZ2+AfrpuOOO06+iFxLA1K+6FjATm5ZIWK277LLLlF6iScQhPaTXEisyoSRCXkPF4uTm23Jg&#10;12j0+846SLpPpJn57MkKM1KLQ+Q7GAqRjqlIysRDUuPtoosuMufKQJ9fHcKOhj6Y1Bg50o844ggb&#10;w+6V/xzY03lm5aZB6K+Jp8JlmwVO0Tzjx8QQSR2tkcdaicY4j9eQrteAUbJNNtkkJHHXprEJSk8R&#10;3KM+6fJOvmy0WAqmQduTyKzqc9dyrli7Di7/uD7ssMMsi3/a0tC1+fCmm26yXzUv2dMOTVz+ycVN&#10;CzaDpWwWRqPROroiLhJAAAIQgAAEIAABCECgdgQQoGvHlpIhUBWBG264QflNHfY33Q+bn6Z2SgAy&#10;UeZ73/tePJnFKzCFyG3yM428Vb322mvrVytHm0Rby+Ir2vaT7uTlm2neqXfffbfUCmlScW9iM0YF&#10;RrTvb3zjGxEjLWBooAoZjy5q9viitpXv1L0xY8aE90EtYCbWrvaWIyzLrdeEN1OvlWumSaI//OEP&#10;IwmOOuqocDKRlDmw+yKO30Hjx4/PbYZlzAEzUqMhij8viR9TI0aMUMr4IakDyh6l+KvDpbQrQsNS&#10;brfddn6WeOiDHNhTbMjBzVzU/U1BdfRVbY9HZN5vv/30U6AiHzIG3GSSuPZgSAn1TGM+1Joq/X50&#10;8qUe3WV9NlZr4xVQxWLgaNPU/fbbb9e6xvqUHz/pWL2Rwbz44ov79pgrtBT5+KF64IEH6if/yVB9&#10;GkItEIAABCAAAQhAAAIQaHYCCNDN3oPY37IELAKAqcPlNpMJJBwkLsllkta9997rZ0+MrusncKJt&#10;utDz5ptvWi69sh3Z9Fa+/fTRRx/5JQ8ZMqSa3rIFuMptko+1yeNMb7hraakcFdUCZqIZTnW1QMOR&#10;zZ4ETJ06NVOvlWuvhYu1cL3+lrKGWyZ0IdjzLcUWaEYOmJGSDVHv3r0rIrKukZd6vNfMX1KhySua&#10;XY7GKqusUjGvSxCCPb20HNziWp49OtJMFQdy8skn6ycXrTi8aeVSRiaT8AJtVUZ/qzg/VL8IYTnz&#10;nHyZ6dlYeGPzpbTI5upHnUo0PtVriv4UGNM8X43V50p89BgvttxJJ30CVKB2FZV4qOqJgu3XGwnV&#10;t6KaEuJRqqopjbwQgAAEIAABCEAAAhCoNQEE6FoTpnwI1JCAqcBxz0SrMuLVlbIzt4mSKuTMG98S&#10;C4xrfLnrdRmlLplapEXttEnSzR3duP4wE9ElanaJXVk9vdwlZMIeso5ZbktcxnCYfl0uwEWiV3Ki&#10;VRbYN7K5FwgqNqQaGpmwV7TEEuTj5heutscLiUfQDrSnXDK34GTWckwo9GM662vFQMxZawlM73o/&#10;Rb40zfTxxx+Pl+lEYRuu4SlTzFOZttiAdFULQe406AId2AsxNRCynyzfSceerMTfubGSQw5hG28s&#10;G5ijy8gCAQhAAAIQgAAEINCqBBCgW7VnaVe3ILDSSiuVkyq0P+JFWwsiirCZslpXuKiXzzbpIxKd&#10;bakoxQFQ0N6//e1vWtVNznE5Cqw/zBR0jaNcxGMFFIs9R08lZskH0w1Rp0RXtEeLkpWrK7JsZsWi&#10;MiWoEfZ83HzLddylFJKpjSmJ3QsZ6T0lSnocteGGG7qi9AqIYin4JWuhSz/kfbzS6hchVJnpHsQ2&#10;2yRuyy+/vPYnPogyN3AXKyM8Zbm6pLQ69dnWBtCmD5rYZYCWTAyMj1Sxl6s3tWIVBSYw/+inn346&#10;scxGC59SYMMpCgIQgAAEIAABCEAAArUjgABdO7aUDIGqCNh7vs8//3y8FCkscvuVwGGhFaQUJMoE&#10;JrKUC4JZzrjBgwfbT3EBRdJPv379VLV+TZdrq2p5cGZzY9T6UQqKLeFJoq0CUkuoyvfyeC1gJjZl&#10;ueWWK0c4uOmhCU16i0d0DddQ4rECisUe2pIy6aqHaXJeHFH8mDKYiYdkla0IyV4s9uq5yeZ0nS6k&#10;UZnS2JRogacTN41qo3TKKae4BHocFYmvrQALFaNwZDIskljLWmqKXnfddeOFuEHlptl4Gs1gNibj&#10;Urv5TbvmhKcs1xz1oGLo6+mdvzKtadCaV/U8r6hYPdWbWk2PZM1r8XASvfg1xmx/ekiorDWSHgIQ&#10;gAAEIAABCEAAAi1PAAG65buYBjYrAVMZzj777EgDbrvtNu3RC9q6pZf/politmiSv0m8sPtk+bJl&#10;QuBiXEpGiWS8/fbbJXb36dNH+y3uh77Gk1nQVTkhFuU9V85+cxL8/ve/H0kQWXcxsPm1gJlYtTQd&#10;67Xf/OY3kQRSNyTxSx2zXq5+s8XxrrjiikhRl19+eWSP6SlxdPFYAcVir7KN1cO0VTTjiOLHlDsk&#10;4/K9nsqo4xSCvMrmpGQvFnv13GTqlltuqb+Kfx1/5CMUmgTiK5RWw+fII49UdsXYSQwNoU5RL4iS&#10;xvxOO+1kFWkKUoQQs9M2zU4q4cQTT6zGkvS82267rSWI23n88cdrvw7/9Aj7xu3CCy/0K1IDbRnM&#10;XXfd1e0PT1nOZpUgO+NhJSRMF9t91Ztauy6LlOzW0Y0/A7CZU08Iav1+T90aS0UQgAAEIAABCEAA&#10;AhCoDwEE6PpwphYIZCZwxBFH6C5X6ol8+pzgJaFn3333VVnHHnuslXj00Ufrr2If+0Kwbpt32WUX&#10;7Zf6nK50JJp13nnnab9kGr9MiRRnnHGG9h922GH6KwHLxJTjjjsusWopGjm85yzYcaB/rvkJ+jKN&#10;Mkr5Eo14uyzxtGnTUnqiFjATq/v973+v/VLuTjjhBNdYiWWmoMmhe+ONN848YpIy2CiSrOyPInVl&#10;HJFzifXD46pn4ykzYQ9vhT3YSI8b4wIB+yOkSphHHXVUICJLqUNSy2y6hyvmdSvC6riaOkVmwh4C&#10;s0pu6ixJiuaVvPvuu/tSnRs25aLoulFhOrW2kHGi6uxxmkJDiLlTvfVB5dgyerLnoosucqVZJGWl&#10;d4sQKmiPerCm6qHmPXvwIyN9LDLSFqv0n3a4NRL9lBppNj+4qVXD7KSTTpLlEq99XTg8ZQjhmqZp&#10;IlNdD+o0mjiw3fm3psQoHAIQgAAEIAABCEAAAq1EAAG6lXqTtrQUAQm4I0eOlOokIVjaiqRJ+RTr&#10;tW7pXHo52sUIPvjgg00IPuSQQyw+hpJJZLFFpa6++uocUKTO6OVrK1PeuCpTfyXiaI/2O+3m9NNP&#10;lyWqyCWrvupNNtlEtUhIUlEW6yNlk4+eyTTWcG1LLLGEBFOpVJGor0pm7quS75Ws3OJatYCZaL88&#10;NI2wNH3rXG2yWQ1Xj6vfQ9a5CunZ+CiyrjTd0N/cEwWNN9fp6ll1ccSJPhP2ECMtjWLRGhChkC6f&#10;mNG9yC+B3qLQKFmVMC0KgX+gpSCyQ1JyszrLek3dZ+te+odGeKvDU2bCHgKzSm5mua1ZJ2FUc44d&#10;s6KnYaOf/GkqvJnpKTWh2WgUc02GJivrg456mxj9UBJKZiuL+iGqFcJbfRce8juf5RLBbSk/h0Vz&#10;lD3LCRknGpORGdiGmcbejTfeGDlsA1Pma0iBucIbVWCluYtSD1ogbPWgPx9WP7A1e7jHIZEPNX2F&#10;IjcKMkIAAhCAAAQgAAEIQKAQAgjQhWCkEAjUhIDkNimSUlUkXuiu1fz7JDeYFOU2CcFSVcznzpLp&#10;zlnJnnjiidw6ppzsrEx546pMCUz6rD2Rl7JliSpyyazqSy65JCIDhdNRk1WgSbGqNz2as4y59dZb&#10;TSZQYnk7mpGq3eRmP1ysBAX9ailvvvnmcibVAmZiXUbYda6sUufqWYIansNpPYWwG0U2PPRXq8Yl&#10;Lpentgu+6Ym2tGN8sCl7JuzhXW/qv8m7JukmbpKAnYWPPvqopakSprLbgWaINOZNyowbYDBlp2xQ&#10;Sm06NpU4fmiENzwwZSbsgTCr5CbLLV6wDnkdhnbMip4OtMSRE9jSlGRWnU1Nbi0+TRfqAq0+quko&#10;MuNpBcLI4xM9P9OelEDS1RtpWDT9CoLDop1mZGBcCzcD28Fo2RMnh/CUhTStmkKayFQbadaD1gU2&#10;sDX2IuffaoCQFwIQgAAEIAABCEAAAt2HQPv48eO7T2tpaX0IaImnTTfdtD51UQsEIJCPgMU9kHNo&#10;vuzkgkDjE9Agl24bUQzlpm1u741jv+yUslnTwCCN01gsgQAEIAABCEAAAhCoG4FHHnnEFlhmg0Dh&#10;BKZPnx5e5iKLLIIHdDguUkIAAhCAAAQg0BwELE63vwKh2S1v1vjOLmySxQMZPHhwF9pA1RCAAAQg&#10;AAEIQAACEIAABGpKAAG6pngpHAIQgAAEIACBLiBgKxButNFGft2K5xtZx68LLPOq1OqCv/jFLxTn&#10;IXe4pK61vxFrv+SSttdfLxl21VVtAwa0XXZZk30+//xGpIpNEIAABCAAAQhAAAIQqI4AITiq40fu&#10;JAKE4GBcQKDxCRCCo/H7CAurIXDooYfGg4lL6k2M7l1NRdXklZu2IgvnDppfTdUtm/fMM9v++c+2&#10;P/6xbYst2m66qW233Zrs7xNPtA0c2LK9Q8MgAAEIQAACEKgvAUJw1Jd396qNEBzdq79pLQQgAAEI&#10;QAACcQKK8qwQ55GtodRn2axo1NWsFku/JxA49ti2bbZp23HHtpNPbttqq7azz2474IBm+oz6zLCG&#10;AAQgAAEIQAACEGhFAnhAt2KvdnWb8IDu6h6gfghAAAIQgAAEIAABCEAAAhCAAAS6NQE8oLt199e4&#10;8XhA1xgwxUMAAhCAAAQgAAEIQAACEIAABCAAAQhAAAIQgEAYARYhDONEKghAAAIQgAAEIAABCEAA&#10;AhCAAAQgAAEIQAACEMhIAAE6IzCSQwACEIAABCAAAQhAAAIQgAAEIAABCEAAAhCAQBgBBOgwTqSC&#10;AAQgAAEIQAACEIAABCAAAQhAAAIQgAAEIACBjAQQoDMCIzkEIAABCEAAAhCAAAQgAAEIQAACEIAA&#10;BCAAAQiEEUCADuNEKghAAAIQgAAEIAABCEAAAhCAAAQgAAEIQAACEMhIAAE6IzCSQwACEIAABCAA&#10;AQhAAAIQgAAEIAABCEAAAhCAQBgBBOgwTqSCAAQgAAEIQAACEIAABCAAAQhAAAIQgAAEIACBjAQQ&#10;oDMCIzkEIAABCEAAAhCAAAQgAAEIQAACEIAABCAAAQiEEUCADuNEKghAAAIQgAAEIAABCEAAAhCA&#10;AAQgAAEIQAACEMhIAAE6IzCSQwACEIAABCAAAQhAAAIQgAAEIAABCEAAAhCAQBgBBOgwTqSCAAQg&#10;AAEIQAACEIAABCAAAQhAAAIQgAAEIACBjAQQoDMCIzkEIAABCEAAAhCAAAQgAAEIQAACEIAABCAA&#10;AQiEEUCADuNEKghAAAIQgAAEIAABCEAAAhCAAAQgAAEIQAACEMhIAAE6IzCSQwACEIAABCAAAQhA&#10;AAIQgAAEIAABCEAAAhCAQBgBBOgwTqSCAAQgAAEIQAACEIAABCAAAQhAAAIQgAAEIACBjAQQoDMC&#10;IzkEIAABCEAAAhCAAAQgAAEIQAACEIAABCAAAQiEEUCADuNEKghAAAIQgAAEIAABCEAAAhCAAAQg&#10;AAEIQAACEMhIAAE6IzCSQwACEIAABCAAAQhAAAIQgAAEIAABCEAAAhCAQBgBBOgwTqSCAAQgAAEI&#10;QAACEIAABCAAAQhAAAIQgAAEIACBjAQQoDMCIzkEIAABCEAAAhCAAAQgAAEIQAACEIAABCAAAQiE&#10;EUCADuNEKghAAAIQgAAEIAABCEAAAhCAAAQgAAEIQAACEMhIAAE6IzCSQwACEIAABCAAAQhAAAIQ&#10;gAAEIAABCEAAAhCAQBgBBOgwTqSCAAQgAAEIQAACEIAABCAAAQhAAAIQgAAEIACBjAQQoDMCIzkE&#10;IAABCEAAAhCAAAQgAAEIQAACEIAABCAAAQiEEUCADuNEKghAAAIQgAAEIAABCEAAAhCAAAQgAAEI&#10;QAACEMhIAAE6IzCSQwACEIAABCAAAQhAAAIQgAAEIAABCEAAAhCAQBgBBOgwTqSCAAQgAAEIQAAC&#10;EIAABCAAAQhAAAIQgAAEIACBjAQQoDMCIzkEIAABCEAAAhCAAAQgAAEIQAACEIAABCAAAQiEEUCA&#10;DuNEKghAAAIQgAAEIAABCEAAAhCAAAQgAAEIQAACEMhIAAE6IzCSQwACEIAABCAAAQhAAAIQgAAE&#10;IAABCEAAAhCAQBgBBOgwTqSCAAQgAAEIQAACEIAABCAAAQhAAAIQgAAEIACBjAQQoDMCIzkEIAAB&#10;CEAAAhCAAAQgAAEIQAACEIAABCAAAQiEEUCADuNEKghAAAIQgAAEIAABCEAAAhCAAAQgAAEIQAAC&#10;EMhIAAE6IzCSQwACEIAABCAAAQhAAAIQgAAEIAABCEAAAhCAQBgBBOgwTqSCAAQgAAEIQAACEIAA&#10;BCAAAQhAAAIQgAAEIACBjAQQoDMCIzkEIACB8gRuP7itvb2tfbO2cfOmuWCzjv0Hww4CEIAABCAA&#10;AQhAAAIQgAAEIAABCHQvAgjQ3au/aS0EIAABCEAAAhCAAAQgAAEIQAACEIAABCAAgboRQICuG2oq&#10;ggAEIAABCEAAAhCAAAQgAAEIQAACEIAABCDQvQggQHev/qa1EIBAbgIHK4ZGe9tmF7TdfkHbZh2f&#10;FWrjgttzl0dGCEAAAhCAAAQgAAEIQAACEIAABCDQ+gQQoFu/j2khBCBQIIFRP2/b6edto6zEUW0/&#10;36ntYDToAvlSFAQgAAEIQAACEIAABCAAAQhAAAKtRQABurX6k9ZAAAK1JzD8trbZs9tmj20b3lHX&#10;iNOiSw5KmB5kLtJz/v28U7GuvXHUAAEIQAACEIAABCAAAQhAAAIQgAAEGokAAnQj9Qa2QAACjU9g&#10;eNulO3ZYObDt0ts6Poxqu3Vc49uNhRCAAAQgAAEIQAACEIAABCAAAQhAoAsIIEB3AXSqhAAEmpfA&#10;0LU82we1De349sLY5m0QlkMAAhCAAAQgAAEIQAACEIAABCAAgRoSQICuIVyKhgAEuimBoW1jFaPD&#10;+3e+CdVsEIAABCAAAQhAAAIQgAAEIAABCECgmxFAgO5mHU5zIQCB6giMesHLP7ZzNcK1BlVXKLkh&#10;AAEIQAACEIAABCAAAQhAAAIQgECLEkCAbtGOpVkQgECNCIxoO/j2jqLHtR28U8eHoW3fGlijyigW&#10;AhCAAAQgAAEIQAACEIAABCAAAQg0NwEE6ObuP6yHAATqT2DETm3t7W3tg9pGdNQ9/EStR8gGAQhA&#10;AAIQgAAEIAABCEAAAhCAAAQgkEAAAZphAQEIQCADgaHnt409v3PtQf13/ti2S3fMkJ2kEIAABCAA&#10;AQhAAAIQgAAEIAABCECgWxFAgO5W3U1jIQCBAggMPLztYVtg8OG2w+d1ft7x0s79EZ/owx/u2H9p&#10;AbVTBAQgAAEIQAACEIAABCAAAQhAAAIQaCICCNBN1FmYCgEIQAACEIAABCAAAQhAAAIQgAAEIAAB&#10;CECgmQggQDdTb2ErBCAAAQhAAAIQgAAEIAABCEAAAhCAAAQgAIEmIoAA3USdhakQgAAEIAABCEAA&#10;AhCAAAQgAAEIQAACEIAABJqJAAJ0M/UWtkIAAl1I4NKOuM8PH96FJlA1BCAAAQhAAAIQgAAEIAAB&#10;CEAAAhBoMgII0E3WYZgLAQhAAAIQgAAEIAABCEAAAhCAAAQgAAEIQKBZCCBAN0tPYScEIAABCEAA&#10;AhCAAAQgAAEIQAACEIAABCAAgSYjgADdZB2GuRCAAAQgAAEIQAAC/5+9e4GT7KoLxD89j4Q8gASQ&#10;uCuPQGYINFH07yszE0D5A5JEEHyAYhQlkCAPE3VBV1H/vl1QScAACcqKIC5RFuUxEx6fdQVmwqq7&#10;qxIakpmBCBKMPAKEyWse/T/3/m6dvl1dXV3dXVV9b9W3aCbVVfeee873nHvuqV+dPpcAAQIECBAg&#10;QIAAAQJtERCAbktNyScBAgQIECBAgAABAgQIECBAgAABAgRaJiAA3bIKk10CBAgQIECAAAECBAgQ&#10;IECAAAECBAi0RUAAui01JZ8ECBAgQIAAAQIECBAgQIAAAQIECBBomYAAdMsqTHYJECBAgAABAgQI&#10;ECBAgAABAgQIECDQFgEB6LbUlHwSIECAAAECBAgQIECAAAECBAgQIECgZQIC0C2rMNklQGBKBGZm&#10;ZqakpIpJgAABAgQIECBAgAABAgQITLCAAPQEV66iESDQVoGIPotBt7X+5JsAAQIECBAgQIAAAQIE&#10;CBDoCAhAawsECBAgQIAAAQIECBAgQIAAAQIECBAgMBIBAeiRsEqUAAECaxZIE5/n5+fXvLsdCRAg&#10;QIAAAQIECBAgQIAAAQLNERCAbk5dyAkBAgQWCaQwtFU4tAkCBAgQIECAAAECBAgQIECg1QIC0K2u&#10;PpknQIAAAQIECBAgQIAAAQIECBAgQIBAcwUEoJtbN3JGgMAUClh/YworXZEJECBAgAABAgQIECBA&#10;gMAECwhAT3DlKhoBAq0XsApH66tQAQgQIECAAAECBAgQIECAwHQLCEBPd/0rPQECTRIw/blJtSEv&#10;BAgQIECAAAECBAgQIECAwBAEBKCHgCgJAgQIjE7AJOjR2UqZAAECBAgQIECAAAECBAgQGLWAAPSo&#10;haVPgACBgQRMfx6IyUYECBAgQIAAAQIECBAgQIBAqwQEoFtVXTJLgAABAgQIECBAgAABAgQIECBA&#10;gACB9ggIQLenruSUAIFpFbAKx7TWvHITIECAAAECBAgQIECAAIHWCwhAt74KFYAAgQkQsP7GBFSi&#10;IhAgQIAAAQIECBAgQIAAAQJLBQSgtQoCBAgQIECAAAECBAgQINAagZNP3jQzs+nOO3tnuP+7aZ/+&#10;G5xySpH4HXe0RkNGCRAgQKD5AgLQza8jOSRAYMIFBpn+bBWOCW8EikeAAAECBAgQIECAAAECBCZU&#10;QAB6QitWsQgQIECAAAECBAgQILCSwL3uVUx3vfvu3tv1fzf26bPNOhM/6aQib3fd1Ttv/d9N+2zU&#10;7itOQE5567PNILuvVKveJ0CAAAECzRIQgG5WfcgNAQJTKJBmNw9S6gE3GyQp2xAgQIAAAQIECBAg&#10;QIAAAQIExiMgAD0eZ0chQIDAoAJpRY70GHRr2xEgQIAAAQKbNp1wQjFV9siRfhZ9thlk9xNPLA5x&#10;zz09DtHnrbz1mndfMfH+GwwyhVkLIkCAAAECBAiMVEAAeqS8EidAgMCqBdJMZ5OdV61mBwIECBAg&#10;QIBAmwVi5Y18a8H8a7zY9RO3H1xum/7vrniIuP1g3Iow/7gnYZsbl7wTIEBg4wUEoDe+DuSAAAEC&#10;BAgQIECAwLAEtm0rYkZHj/ZIr89beeuh7N5zJvIgs4z7bzNICsNilA6BcQqkUHJEjT0IECBAgMBE&#10;CghAT2S1KhQBAgQIECBAgAABAlMqEMtuxE/cXbD+Stdc2v4brLh7/0OsM/G4/WDcS3DpT/93890L&#10;x7/7ihOQl85BXhp9TjOO011ClvtJhUqP5bbp/25Ks/8GKRqeHocPLzp6vOhBgAABAgTWJiAAvTY3&#10;exEgQIAAAQIECEyywNatRcDr2LHeZVzPuynFQXbvOYU5cjPIROZJrhtl6yuQloSOsK9HGwVSTDmi&#10;wx4ECBAgQGCSBASgJ6k2lYUAAQIECBAgQIDARAnEshvxEyt71F8Z5K1BtumTct49bj8Yd/zr+unz&#10;1vp3XzHxrg163iYxTRZebi5tKlF6LLdB/3cjzT7brDPxNHE7PdLs4J6Z7/9u2mWjdl9xAnKfOcii&#10;zxPVfykMAQIECHQEBKC1BQIECBAgQIAAgQ0Q2LKliOIdP77softvsOLug8wyXm6C8wZwOGQvgRRr&#10;7rmcNK1BBCKmHCFgDwIECBAgQIDABgoIQG8gvkMTIECAAAECBAgQGEgglt2In1ido/5KfUJun3f7&#10;77hi4oPvPqxJyj2jz2mG79L5sEkjPXq+lTfus80gu6dCpUda3WLp0fu8lTde8+4rJr7cBkLPA51a&#10;NiJAgAABAgRGLyAAPXpjRyBAgAABAgQINFigz1TiFWcZp2Ktc/dxwsSc6PiJuc/1V7oWVei/wXre&#10;XfHokXhXfLnPktDjNNyQY+WwcoSJPQgQIECAAAECBNolIADdrvqSWwIECBAgQGC6BCYsBLyBlZdi&#10;zRO24EaaHdxzYdxU0vTo+W6ft3JSQ9l9uJOUxZ038MRx6OUEYmXqWGa665FuJJhXeV5u9z7brHP3&#10;dMQVU+i/weHDRf5PPlnlEyBAgACBoQkIQA+NUkIECBAgQIAAAQJJIILmeX3n/GvXFONY/Xm5d9e/&#10;e9ck5Z7R5zSteLk7s6WMpcdyG6zn3XTEQXZfLr6cdo8YsceUCMSiH7HORs9H/w1WXAm6/wYr7p6y&#10;1GebdSbeJ8ibjtv/3RU3WOfuU9L8FJMAAQIECAxFQAB6KIwSIUCAAAECBKZXYPPmFW6ml2jWeT+9&#10;FuGmkva5r2ATChIx5QgBexAgQIAAAQIECBAgMGoBAehRC0ufAAECBAgQINA4gfq84z4zkVecpLx0&#10;nvLS6HOaetxzlnEK3KfHcu+mXfpvsOLuy80yFnreqOYY63L0X0+j/zZ93l1n4oPs3mei8YqTlJP5&#10;OnffqFpzXAIECBAgQIDA+gUEoNdvKAUCBAgQIECg3QIxhTmFxvo8BtmmLQqjnqScY8oRI/YgQIAA&#10;AQIECBAgQGCaBXwsmObaV3YCBAgQIECguQL1VTv6LJTcf63knlOYey6R0XMm8oqzjHvOUxZ3Xmer&#10;ikVC+iz0HMtDL7dBn3f77xjZHsrubhu4zjZgdwIECBAgQIDAJAkIQE9SbSoLAQIECBCYUoFBpicP&#10;sk1D+PovGD2UTNbDzeLFQyGVCAECBAgQIECAAAECPQUEoDUMAgQIECBAgMBaBCKindfuWPMk5fUs&#10;oxxrK/eZp7zcW9MQdO5/s8EVb0W4nt3XmfhamqN9CBAgQIAAAQIECDRVQAC6qTUjXwQIECBAgMBi&#10;gUZNYU6Z6b9m9PprLyYpT0OkeP1WUiBAgAABAgQIECBAoLECAtCNrRoZI0CAAAECBEYr0DWFOf8a&#10;85q7fiLc3LVLPX8911COGcr9Jykv9+4EhJ77x9BXjLCvc/fRth6pEyBAgAABAgQIECAwmIAA9GBO&#10;tiJAgAABAgTWLbDiFOYVN1h3FhYSGNYU5nRDvxSq9iBAgAABAgQIECBAgACBngIC0BoGAQIECBAg&#10;0GKBesx6nVOYUyg5T1he+iSizEu3aXj0ecVZxqlQfbZZ5+4tbliyToAAAQIECBAgQIDAkAQEoIcE&#10;KRkCBAgMSWCmfAwpMckQGLfAmKcw5xsArqecpjCvR8++BAgQIECAAAECBAgQ6C8gAK2FECBAoFkC&#10;8+WjWXmSGwKjFKhPW+5aZ3m1qzC3dwqzOcijbGLSJkCAAAECBAgQIEBgIwUEoDdS37EJECBAgEDz&#10;BZaucTHEr0jWvxBzBJ392UDzG5IcEiBAgAABAgQIECAwnQIC0NNZ70pNgAABAgTGJNB/gnPPWPZy&#10;E5l7rsLchNBzZDiVtM9jkMWUx1QlDkOAAAECBAgQIECAAIExCghAjxHboQgQIECAQOMFhruI8yAT&#10;nOvh5iZEkxtfRTJIgAABAgQIECBAgACBNgkIQLeptuSVAAECBAg0UKDPHOdBJjg3Ieg8yDoeg2zT&#10;wNqRJQIECBAgQIAAAQIECGysgAD0xvo7OgECBAgQGKtA1wTn9c93HmSOcyqh6O1Yq9nBCBAgQIAA&#10;AQIECBAg0BgBAejGVIWMECBAgACBxggsN6k5ZjQvfbcr40sXcR71NOdBAtyDbNOYGpARAgQIECBA&#10;gAABAgQITIiAAPSEVKRiECBAgACBEFg6qXn905z721rEWdsjQIAAAQIECBAgQIAAgeUEBKC1DQIE&#10;CBAgMHUCeQrzgDOaE1B9+nDXBOchzm7uP0nZFOapa6kKTIAAAQIECBAgQIBA+wUEoNtfh0pAgAAB&#10;AlMsMPjs5sG3nGJORSdAgAABAgQIECBAgACBIQsIQA8ZVHIECBAgQGDUAkMPJS9dQ2NEq2qYwjzq&#10;tiF9AgQIECBAgAABAgQINE1AALppNSI/BAgQIEBg1QLL3TMwLY6RfmKdja7HiGLBI0p21SJ2IECA&#10;AAECBAgQIECAAIFmCAhAN6Me5IIAAQIECCwvMPQpz7AJECBAgAABAgQIECBAgMB4BASgx+PsKAQI&#10;ECBAYMgC/aPSy62qETcMTO8OfufApbcfHHzfIZdZcgQIECBAgAABAgQIECDQNgEB6LbVmPwSIECA&#10;wKQLxLoZyz1S3LnnkhqTrqJ8BAgQIECAAAECBAgQINBKAQHoVlabTBMgQIDAFAr0mfK85nsGLl2y&#10;2SLOU9i0FJkAAQIECBAgQIAAAQKjExCAHp2tlAkQIECAwMoC/ec7r7y/LQgQIECAAAECBAgQIECA&#10;QIMFBKAbXDmyRoAAAQJTLBCB6fjpuebG2qYqr22vKa4HRSdAgAABAgQIECBAgACBdQkIQK+Lz84E&#10;CBAgQGANAmY9rwHNLgQIECBAgAABAgQIECDQRgEB6DbWmjwTIECAwKQJ1Oc7L1e2vNBzn1sUpn0t&#10;6zxpjUN5CBAgQIAAAQIECBAg0GYBAeg21568EyAwiQIz5WMSSzbVZTLleaqrX+EJECBAgAABAgQI&#10;ECAwxQIC0FNc+YpOgEAjBebLRyOzJlNDFugflU6tIP/0+UrCms5DrhXJESBAgAABAgQIECBAgMBQ&#10;BQSgh8opMQIECBAgQIAAAQIECBAgQIAAAQIECBDoCAhAawsECBAgQGBMAnmh5+WOF1OeV3yY9bwi&#10;kQ0IECBAgAABAgQIECBAoCECAtANqQjZIECAAIHJEbDi8+TUpZIQIECAAAECBAgQIECAwPoEBKDX&#10;52dvAgQIECCwjECe77zcCs71+c795z6b8qyVESBAgAABAgQIECBAgEBLBQSgW1pxsk2AAAECzRIw&#10;67lZ9SE3BAgQIECAAAECBAgQINAMAQHoZtSDXBAgQIDAxAksndQcr6y4yvMg20yclgIRIECAAAEC&#10;BAgQIECAwGQKCEBPZr0qFQECBAhsuIA50RteBTJAgAABAgQIECBAgAABAhsuIAC94VUgAwQIECAw&#10;OQJrCDqb7zw51a8kBAgQIECAAAECBAgQILBEQABaoyBAgMBQBQ5euXsmPXZfebA72YN7L91dvle+&#10;v/vSvUu2GGpGJDZSgfoNBtcQdB5p3iROgAABAgQIECBAgAABAgSaIyAA3Zy6kBMCBNovkGLMz7l8&#10;f69ypLj0jguu2Z/f27//mgt29IhSt99ACbJAXvF56aLPZj1rJwQIECBAgAABAgQIECAwJQIC0FNS&#10;0YpJgMCoBQ4WE5yLGHPPA+19ZcSlL9lzYD49DlxxSfHb/stfuXfU+ZL+KAWWu83g0mOKOI+yHqRN&#10;gAABAgQIECBAgAABAs0VEIBubt3IGQECLRI4eOVzlg0+p2IcvOmGXbuK+PPTz99elGr7ZU8vI9Cb&#10;brjJOhwtqeae62xYfKMltSebBAgQIECAAAECBAgQILBhAgLQG0bvwAQITJ7ArjTBeU9Elhc/tl+2&#10;b9++NPP56vOr11NEevKKPw0lyks/T0NhlZEAAQIECBAgQIAAAQIECKxfQAB6/YZSIECAQBI4JwWf&#10;910dE5xXfHRW5Nj1zAsH22HFFG1AgAABAgQIECBAgAABAgQIEGiggAB0AytFlggQaJ/A9suuHjT4&#10;vCmtFX3BNWURL3n5ZeLP7arsrtsJLnebQSs+t6ta5ZYAAQIECBAgQIAAAQIERicghrugnAAA//RJ&#10;REFUAD06WykTIEBgiUC6U+FMdaPCXVccyCtykGqawHKLO6fXPQgQIECAAAECBAgQIECAAIHBBQSg&#10;B7eyJQECBNYnkKLP6U6FZRop+rzP7Of1cY5h77zi8yBxZ7Oex1AjDkGAAAECBAgQIECAAAECrRMQ&#10;gG5dlckwAQItFRB9bmnFyTYBAgQIECBAgAABAgQIECCwdgEB6LXb2ZMAAQKDC+y91NznwbWasuXS&#10;Sc150eemZFE+CBAgQIAAAQIECBAgQIBAswUEoJtdP3JHgMBkCBy88jdj6Y1Nm/ZfvmNm4bH7yoPF&#10;i7VXqqeTUe52lWLpus/LrQTdrnLJLQECBAgQIECAAAECBAgQ2EABAegNxHdoAgSmReDge67d37es&#10;80se00LTvHIOGHS24nPzqk6OCBAgQIAAAQIECBAgQKCJAjO33HJLE/MlT20WuPnmm3fu3NnmEsg7&#10;gY0XSBOhU1B64/MxTTkY8E6D00SirAQIECBAgAABAgQItFXg+uuvP/PMM9uae/lutsDhw4cHz+Ap&#10;p5xiBvTgXLYkQIAAgUkTiPnO/Wc9m+w8abWuPAQIECBAgAABAgQIECAwRgEB6DFiOxQBAgQINEZg&#10;wKU2GpNfGSFAgAABAgQIECBAgAABAq0UEIBuZbXJNAECBAgMRSBmN9cXO6n/utzzoRxaIgQIECBA&#10;gAABAgQIECBAYBoEBKCnoZaVkQABAgT6CQyy+jNBAgQIECBAgAABAgQIECBAYA0CAtBrQLMLAQIE&#10;CEyOQM/os3WfJ6eClYQAAQIECBAgQIAAAQIENlRAAHpD+R2cAAECBMYisNyKzzn6XF+FYyw5chAC&#10;BAgQIECAAAECBAgQIDAVAgLQU1HNCkmAAAECSSDC0D2D0Vbh0EIIECBAgAABAgQIECBAgMAoBASg&#10;R6EqTQIECBAgQIAAAQIECBAgQIAAAQIECBDYJACtERAgQIDAtAgsXWcj1nqu/0yLhXISIECAAAEC&#10;BAgQIECAAIGxCMzccsstYzmQg0yRwM0337xz584pKrCiEhiBwMzMzLxlidcNu+LCGozXbSwBAgQI&#10;ECBAgAABAgSaKHD99defeeaZTcyZPLVfYN++fYMXYvfu3QLQg3PZclABAehBpWxHYHkBAej1t44V&#10;o8/pEALQ63eWAgECBAgQIECAAAECDRQQgG5gpUxMllIA+gd/8AcHKc5f/uVfpgC0JTgGsbINAQIE&#10;CLRPwIIb7aszOSZAgAABAgQIECBAgACBiRMQgJ64KlUgAgQITKtAmvI8yKznaeVRbgIECBAgQIAA&#10;AQIECBAgsAECAtAbgO6QBAgQIDA6gQhDC0aPTljKBAgQIECAAAECBAgQIEBgcAEB6MGtbEmAAAEC&#10;BAgQIECAAAECBAgQIECAAAECqxAQgF4Flk0JECBAoPkCaennrtWf4xX3G2x+3ckhAQIECBAgQIAA&#10;AQIECEyegAD05NWpEhEg0G6BmfLR7jJsaO4tvrGh/A5OgAABAgQIECBAgAABAgQWCQhAaxAECBBo&#10;lsB8+WhWnhqcGys+N7hyZI0AAQIECBAgQIAAAQIECGwSgNYICBAgQKCVAmY6t7LaZJoAAQIECBAg&#10;QIAAAQIEpkxAAHrKKlxxCRAgMFkCS9d3zq+YRz5ZVa00BAgQIECAAAECBAgQINBKAQHoVlabTBMg&#10;QIBAXcCi2doDAQIECBAgQIAAAQIECBBopoAAdDPrRa4IECBAYFCBPtHnmA3tQYAAAQIECBAgQIAA&#10;AQIECGyUgAD0Rsk7LgECBAisQmC5FZ9z9FmgeRWaNiVAgAABAgQIECBAgAABAuMSEIAel7TjECBA&#10;gMC6BSIM3TMYbRWOdetKgAABAgQIECBAgAABAgQIDF9AAHr4plIkQIAAAQIECBAgQIAAAQIECBAg&#10;QIAAgSQgAK0ZECBAgEBrBJau6Ryv1H9aUxgZJUCAAAECBAgQIECAAAECUyAgAD0FlayIBAgQmBSB&#10;5VaCnpTyKQcBAgQIECBAgAABAgQIEJg0AQHoSatR5SFAgMDkCVjfefLqVIkIECBAgAABAgQIECBA&#10;YEoEBKCnpKIVkwABAm0VEH1ua83JNwECBAgQIECAAAECBAgQsAa0NkCAAAECDReor/tsxeeGV5bs&#10;ESBAgAABAgQIECBAgACBLgEzoDUJAgQIEGiugEWfm1s3ckaAAAECBAgQIECAAAECBAYQEIAeAMkm&#10;BAgQIDB6gbm5ueUOYhWO0fM7AgECBAgQIECAAAECBAgQGImAAPRIWCVKgAABAqsVmJ2dXe0utidA&#10;gAABAgQIECBAgAABAgQaLiAA3fAKkj0CBAgQIECAAAECBAgQIECAAAECBAi0VUAAuq01J98ECBCY&#10;VIFY97nn6s+WhJ7USlcuAgQIECBAgAABAgQIEJhUAQHoSa1Z5SJAgECbBPIC0JZ7blO1ySsBAgQI&#10;ECBAgAABAgQIEFhJQAB6JSHvEyBAgMAYBebnN+WffNj6i+m5BwECBAgQIECAAAECBAgQINAWAQHo&#10;ttSUfBIgMC0CM+VjWkq7uJxW2JjOeldqAgQIECBAgAABAgQIEJhgAQHoCa5cRSNAoJUC8+WjlVlf&#10;R6ZnZ2e79p7WIPw6EO1KgAABAgQIECBAgAABAgSaJyAA3bw6kSMCBAhMvYDo89Q3AQAECBAgQIAA&#10;AQIECBAgMCECAtATUpGKQYAAgYkRyNHnpYtBT0wZFYQAAQIECBAgQIAAAQIECEyJgAD0lFS0YhIg&#10;QKC5AnNzc0szN33LkDS3guSMAAECBAgQIECAAAECBAisWUAAes10diRAgACBIQik+c5pAeiltx+M&#10;V9yWcAjEkiBAgAABAgQIECBAgAABAhsnIAC9cfaOTIAAgakXsNbz1DcBAAQIECBAgAABAgQIECAw&#10;4QIC0BNewYpHgACBJgvEKs/pkZ/k53kBaGtxNLkG5Y0AAQIECBAgQIAAAQIECPQXEIDWQggQIECg&#10;EQJmQzeiGmSCAAECBAgQIECAAAECBAgMVUAAeqicEiNAgAABAgQIECBAgAABAgQIECBAgACBjoAA&#10;tLZAgAABAhsjEDcYnJubS4c3/Xlj6sBRCRAgQIAAAQIECBAgQIDAiAUEoEcMLHkCBAgQWEkgR5/r&#10;K0GvtJP3CRAgQIAAAQIECBAgQIAAgRYICEC3oJJkkQABAtMg4GaD01DLykiAAAECBAgQIECAAAEC&#10;0yYgAD1tNa68BAgQaJbAox89mzIk+tysWpEbAgQIECBAgAABAgQIECAwJAEB6CFBSoYAAQIECBAg&#10;QIAAAQIECBAgQIAAAQIEFgsIQGsRBAgQIDA+gbjxYPzUH8u9Pr6cORIBAgQIECBAgAABAgQIECAw&#10;AgEB6BGgSpIAAQIEegl0BZ3TJlbe0FIIECBAgAABAgQIECBAgMBkCwhAT3b9Kh0BAgQIECBAgAAB&#10;AgQIECBAgAABAgQ2TEAAesPoHZgAAQLTJrDifOe0wYrbTBua8hIgQIAAAQIECBAgQIAAgVYLCEC3&#10;uvpkngABAm0SWLoEx9JX2lQeeSVAgAABAgQIECBAgAABAgRWEhCAXknI+wQIECAwDAGx5mEoSoMA&#10;AQIECBAgQIAAAQIECLRMQAC6ZRUmuwQITLzATPmYsGJOXIEmrH4UhwABAgQIECBAgAABAgQIjEpA&#10;AHpUstIlQIDA2gTmy8fa9m3sXrG4c/6JfEYpl77e2FLIGAECBAgQIECAAAECBAgQILBaAQHo1YrZ&#10;ngABAgQIECBAgAABAgQIECBAgAABAgQGEhCAHojJRgQIECCwToG0Ckf+SUmlic+xLkfX6+s8it0J&#10;ECBAgAABAgQIECBAgACBRgkIQDeqOmSGAAECkymwdA1oq0JPZk0rFQECBAgQIECAAAECBAgQWCwg&#10;AK1FECBAgMDIBVZc1DpWgvYgQIAAAQIECBAgQIAAAQIEJkxAAHrCKlRxCBAg0ESBrvnO+faDTcyr&#10;PBEgQIAAAQIECBAgQIAAAQLDExCAHp6llAgQIEBgGYGY4JznOOd4dNfr/AgQIECAAAECBAgQIECA&#10;AIEJExCAnrAKVRwCBAi0Q8CCG+2oJ7kkQIAAAQIECBAgQIAAAQLrExCAXp+fvQkQIEBgAIE05Tl+&#10;4pGiz/mV+usDpGQTAgQIECBAgAABAgQIECBAoE0CAtBtqi15JUCgBQIHr9w9kx67rzy4JLMH915a&#10;vle8vfvSvUs3aEHx1pLFrgWgUxJLX1lLuvYhQIAAAQIECBAgQIAAAQIEGi8wc8sttzQ+kzLYMoGb&#10;b755586dLcu07BIYikAKMT/ngmv2p7R2XXFg32Xba4mmwPSOy4t3Fh6X7Jm/+vxljpuC1POTuEpF&#10;PfQ8ieUbSjOSCAECBAgQIECAAAECBNYrcP3115955pnrTcX+BHoJ7Nu3b3CY3bt3C0APzmXLQQUE&#10;oAeVst1ECRw8uPeVVfC5KFd3AHrvpTMXXJNevmTPm1LQee+lO8rfuqPUCyIC0BPVOhSGAAECBAgQ&#10;IECAAAEC4xUQgB6v93Qd7fDhw4MX+JRTTrEEx+BctiRAgMCyAgevfE4KKS+e4FzfeO9fpXhzijg/&#10;86Xnp2nR289/6RW70q/7r33PlKzDsXQN6FT8+jLQ2hYBAgQIECBAgAABAgQIECAwkQIC0BNZrQpF&#10;gMDGCKT5zQf2XNLj2AdvuqF89ZxHVKtybH/EOcXv++cObExOx3rUrhWf4w6EHgQIECBAgAABAgQI&#10;ECBAgMA0CAhAT0MtKyMBAmMQOCcFn/ddXcxvXs3jhpumYAp0ijjnn8CpvxLPPQgQIECAAAECBAgQ&#10;IECAAIGJFBCAnshqVSgCBMYtsP2yq1cdfB53HptyPNOfm1IT8kGAAAECBAgQIECAAAECBEYvIAA9&#10;emNHIECAAAECBAgQIECAAAECBAgQIECAwFQKCEBPZbUrNAECTRHIi0I3JUMjykfXTQjdfnBEzpIl&#10;QIAAAQIECBAgQIAAAQJNExCAblqNyA8BApMoUN1zcFNe8rm6K+Gu2R2TWNyuMi29CeEUFFoRCRAg&#10;QIAAAQIECBAgQIAAgUJAAFo7IECAwBgEzn/6JcVR9l/7yr3proMH977y8v3p113PvHCVNy0cQ1aH&#10;f4j6bQbT8xSPXnpbwuEfVYoECBAgQIAAAQIECBAgQIBAAwQEoBtQCbJAgMAUCJz/0it2FRHoay7Y&#10;MTOz44JriiJf8vLLqvjzzJLHFJAoIgECBAgQIECAAAECBAgQIDD5AgLQk1/HSkiAQCMEtl+278Ce&#10;S4ogdPHYteuSPQeuPr+Ts/klj0bkeQSZ6FqOYwRHkCQBAgQIECBAgAABAgQIECDQIIGZW265pUHZ&#10;kZWJELj55pt37tw5EUVRCAIbJpCmRKeg9IYdfgQHroeeJ6tkI8CSJAECBAgQIECAAAECBNYncP31&#10;15955pnrS8PeBHoLHD58eHCaU045xQzowblsSYAAAQKrFkhx5/ipP/KLJkSvGtQOBAgQIECAAAEC&#10;BAgQIECgVQIC0K2qLpklQIBAqwS64ssmPreq9mSWAAECBAgQIECAAAECBAgMQUAAegiIkiBAgACB&#10;ngIp4px/YoP6K/HcgwABAgQIECBAgAABAgQIEJhgAQHoCa5cRSNAgAABAgQIECBAgAABAgQIECBA&#10;gMBGCghAb6S+YxMgQGCqBKz4PFXVrbAECBAgQIAAAQIECBAgQCAJCEBrBgQIECBAgAABAgQIECBA&#10;gAABAgQIECAwEgEB6JGwSpQAAQIECBAgQIAAAQIECBAgQIAAAQIEBKC1AQIECBAYh4D7DY5D2TEI&#10;ECBAgAABAgQIECBAgEDDBASgG1YhskOAAAECBAgQIECAAAECBAgQIECAAIFJERCAnpSaVA4CBAgQ&#10;IECAAAECBAgQIECAAAECBAg0TEAAumEVIjsECBCYUIGZmQktmGIRIECAAAECBAgQIECAAAECywsI&#10;QGsdBAgQIECAAAECBAgQIECAAAECBAgQIDASAQHokbBKlAABAgRCIE18jp+uX7tex0WAAAECBAgQ&#10;IECAAAECBAhMpIAA9ERWq0IRIECgEQI57jw/34j8yAQBAgQIECBAgAABAgQIECAwZgEB6DGDOxwB&#10;AgSmSCDFneNnbm4uip1fyU+miENRCRAgQIAAAQIECBAgQIDA9AkIQE9fnSsxAQIECBAgQIAAAQIE&#10;CBAgQIAAAQIExiIgAD0WZgchQIDAdAvMzs5ON4DSEyBAgAABAgQIECBAgACBKRUQgJ7SildsAgQI&#10;ECBAgAABAgQIECBAgAABAgQIjFpAAHrUwtInQIDA6gRmysfq9rE1AQIECBAgQIAAAQIECBAgQKCR&#10;AgLQjawWmSJAYIoF5svHJAHkOxBOUqGUhQABAgQIECBAgAABAgQIEBhEQAB6ECXbECBAgAABAgQI&#10;ECBAgAABAgQIECBAgMCqBQSgV01mBwIECBAgQIAAAQIECBAgQIAAAQIECBAYREAAehAl2xAgQIDA&#10;2gVmZ2fXvrM9CRAgQIAAAQIECBAgQIAAgTYLCEC3ufbknQABAgQIECBAgAABAgQIECBAgAABAg0W&#10;EIBucOXIGgECBAgQIECAAAECBAgQIECAAAECBNosIADd5tqTdwIECEyQwNzc3ASVRlEIECBAgAAB&#10;AgQIECBAgACBQkAAWjsgQIAAAQIECBAgQIAAAQIECBAgQIAAgZEICECPhFWiBAgQILBaAfcqXK2Y&#10;7QkQIECAAAECBAgQIECAQPMFBKCbX0dySIAAAQIECBAgQIAAAQIECBAgQIAAgVYKCEC3stpkmgAB&#10;AgQIECBAgAABAgQIECBAgAABAs0XEIBufh3JIQECBCZfwB0IJ7+OlZAAAQIECBAgQIAAAQIEplJA&#10;AHoqq12hCRAgQIAAAQIECBAgQIAAAQIECBAgMHoBAejRGzsCAQIECBAgQIAAAQIECBAgQIAAAQIE&#10;plJAAHoqq12hCRAg0DCB2dnZhuVIdggQIECAAAECBAgQIECAAIEhCAhADwFREgQIECBAgAABAgQI&#10;ECBAgAABAgQIECCwVEAAWqsgQIAAAQIECBAgQIAAAQIECBAgQIAAgZEICECPhFWiBAgQIDC4wNzc&#10;3OAb25IAAQIECBAgQIAAAQIECBBokYAAdIsqS1YJECBAgAABAgQIECBAgAABAgQIECDQJgEB6DbV&#10;lrwSIDANAjPlYxpKGmVM05/dgXB6qltJCRAgQIAAAQIECBAgQGDaBASgp63GlZcAgaYLzJePpudy&#10;ePkTfR6epZQIECBAgAABAgQIECBAgEDjBASgG1clMkSAAAECBAgQIECAAAECBAgQIECAAIHJEBCA&#10;nox6VAoCBAgQIECAAAECBAgQIECAAAECBAg0TkAAunFVIkMECBCYKoG0BvRUlVdhCRAgQIAAAQIE&#10;CBAgQIDAVAkIQE9VdSssAQIECBAgQIAAAQIECBAgQIAAAQIExicgAD0+a0ciQIDA1ArMzFRFT0/y&#10;T3opTX92E8KpbRUKToAAAQIECBAgQIAAAQLTICAAPQ21rIwECBBoqIDoc0MrRrYIECBAgAABAgQI&#10;ECBAgMCQBASghwQpGQIECBBYXmB+vnovPck/wAgQIECAAAECBAgQIECAAIGJFxCAnvgqVkACBAgQ&#10;IECAAAECBAgQIECAAAECBAhsjIAA9Ma4OyoBAgQIJIG0BjQHAgQIECBAgAABAgQIECBAYIIFBKAn&#10;uHIVjQABAhsjIKy8Me6OSoAAAQIECBAgQIAAAQIEmicgAN28OpEjAgQITIdAilO7CeF0VLVSEiBA&#10;gAABAgQIECBAgMD0CghAT2/dKzkBAgRGITB4WFn0eRT+0iRAgAABAgQIECBAgAABAo0SEIBuVHXI&#10;DAECBFovIKzc+ipUAAIECBAgQIAAAQIECBAgMDwBAejhWUqJAAECBAgQIECAAAECBAgQIECAAAEC&#10;BGoCAtCaAwECBAhsjIB7FW6Mu6MSIECAAAECBAgQIECAAIExCghAjxHboQgQIDAFAgOGlQdfKnoK&#10;zBSRAAECBAgQIECAAAECBAhMrIAA9MRWrYIRIECAAAECBAgQIECAAAECBAgQIEBgYwUEoDfW39EJ&#10;ECAwUQKDz2t2r8KJqniFIUCAAAECBAgQIECAAAECywgIQGsaBAgQIDA0AWHloVFKiAABAgQIECBA&#10;gAABAgQITISAAPREVKNCECAwQQIz5WOCCqQoBAgQIECAAAECBAgQIECAwPQKCEBPb90rOQECzRSY&#10;Lx/NzNsQczXgvQqHeERJESBAgAABAgQIECBAgAABAuMXEIAev7kjEiBAYGIFBgwrD75U9MRKKRgB&#10;AgQIECBAgAABAgQIEJgOAQHo6ahnpSRAgMDoBYSVR2/sCAQIECBAgAABAgQIECBAoGUCAtAtqzDZ&#10;JUCAwAQIuFfhBFSiIhAgQIAAAQIECBAgQIAAgUEEBKAHUbINAQIECKwsIKy8spEtCBAgQIAAAQIE&#10;CBAgQIDAlAkIQE9ZhSsuAQIECBAgQIAAAQIECBAgQIAAAQIExiUgAD0uacchQIAAgVJgwBsV0iJA&#10;gAABAgQIECBAgAABAgQmQEAAegIqUREIECDQCAGR5UZUg0wQIECAAAECBAgQIECAAIEmCQhAN6k2&#10;5IUAgQkVOLj30t27Z6rH7kuv3Htw8gqaos/WgJ68alUiAgQIECBAgAABAgQIECCwTgEB6HUC2p0A&#10;AQIrCBy8cveOC67Zv7+z2f5rLr9gx6V7p9dNnHp6617JCRAgQIAAAQIECBAgQGD6BASgp6/OlZgA&#10;gbEKHHzPtWXsedcVB+bn5w/suWRX8ds1v3nlhM2CFlYea7NyMAIECBAgQIAAAQIECBAg0BIBAeiW&#10;VJRsEiDQVoEDcxF/fuaF29N/tp//9HPKkuyfO9DWEsk3AQIECBAgQIAAAQIECBAgQGBQAQHoQaVs&#10;R4AAgTUJ7Jgtpzzvv/Y9xZTng3v/6oYymUuefv6akmv7Tm5U2PYalH8CBAgQIECAAAECBAgQILAq&#10;AQHoVXHZmAABAqsV2H7Zm8plN/ZfviPdhbBYDbpcjuPqSYs/iyyvtmXYngABAgQIECBAgAABAgQI&#10;TIOAAPQ01LIyEiCwoQLbd8yeU86C7jx2xSock/WwBvRk1afSECBAgAABAgQIECBAgACB4QgIQA/H&#10;USoECBBYRuDglbt3XJ6mPcdNCOcPXLFr0/5rLt+xe9JuQjhgAxCnHhDKZgQIECBAgAABAgQIECBA&#10;YDIEBKAnox6VggCBpgocfM+15U0IL3n5ZcVNCDdtv+zllxT/rdaEbmq25YsAAQIECBAgQIAAAQIE&#10;CBAgMAwBAehhKEqDAAECBAgQIECAAAECBAgQIECAAAECBJYICEBrFAQIEBilwPZHxILP1/xmrLlx&#10;8MrfvKZ84ZxHlDOip+oxPz9VxVVYAgQIECBAgAABAgQIECBAYJMAtEZAgACBkQqc/9K06nN67L98&#10;x0x67Li8XJFj1xUvPX+kh5U4AQIECBAgQIAAAQIECBAgQKABAgLQDagEWSBAYKIFtl+278CeS3aV&#10;Uegy9nzJFXsO7IsVoTuPIjS9+DHRJApHgAABAgQIECBAgAABAgQITIuAAPS01LRyEiCwgQLbz796&#10;37756rHv6svO7159o/Pewn83MLerPfTc3NyAu8zMDLihzQgQIECAAAECBAgQIECAAIEJEZi55ZZb&#10;JqQoitEYgZtvvnnnzp2NyY6MEGipwMzc3MdS1mdnZ6MAOc7bxldS/h/96FlrQLe0Lco2AQIECBAg&#10;QIAAAQKtE7j++uvPPPPM1mVbhlshcPjw4cHzecoppwhAD85ly0EFBKAHlbIdgeUF0oIcaTr0JAnF&#10;9OfJKtMk1Y+yECBAgAABAgQIECAwUQIC0BNVnQ0rzGoD0JbgaFgFyg4BAgQmVEDoeUIrVrEIECBA&#10;gAABAgQIECBAgEA/AQFo7YMAAQIE1i4w4ALQA2629nzYkwABAgQIECBAgAABAgQIEGikgAB0I6tF&#10;pggQIECAAAECBAgQIECAAAECBAgQINB+AQHo9tehEhAgQKANArEGtAcBAgQIECBAgAABAgQIECAw&#10;VQIC0FNV3QpLgACBIQvMzs4OkuKAmw2SlG0IECBAgAABAgQIECBAgACBFgkIQLeosmSVAAECBAgQ&#10;IECAAAECBAgQIECAAAECbRIQgG5TbckrAQIEWirgJoQtrTjZJkCAAAECBAgQIECAAAEC6xQQgF4n&#10;oN0JECBAYGUBS3CsbGQLAgQIECBAgAABAgQIECAwiQIC0JNYq8pEgAABAgQIECBAgAABAgQIECBA&#10;gACBBggIQDegEmSBAAECky5gCY5Jr2HlI0CAAAECBAgQIECAAAECvQUEoLUMAgQIEBi5gCU4Rk7s&#10;AAQIECBAgAABAgQIECBAoJECAtCNrBaZIkCAAAECBAgQIECAAAECBAgQIECAQPsFBKDbX4dKQIAA&#10;gWYLWH+j2fUjdwQIECBAgAABAgQIECBAYIQCAtAjxJU0AQIECISAGLSWQIAAAQIECBAgQIAAAQIE&#10;plNAAHo6612pCRAgQIAAAQIECBAgQIAAAQIECBAgMHIBAeiREzsAAQIEplwg3YEwbkI4Pz/lEopP&#10;gAABAgQIECBAgAABAgSmTkAAeuqqXIEJECAwfoGZmZWPaZmOlY1sQYAAAQIECBAgQIAAAQIE2iYg&#10;AN22GpNfAgQmXWCmfEx6KZWPAAECBAgQIECAAAECBAgQmAoBAeipqGaFJECgRQLz5aNFGe6f1QHn&#10;NafNYpkODwIECBAgQIAAAQIECBAgQGCSBASgJ6k2lYUAAQINFVgxoi763NCaky0CBAgQIECAAAEC&#10;BAgQILA+AQHo9fnZmwABAgQIECBAgAABAgQIECBAgAABAgSWERCA1jQIECBAYIQCpjaPEFfSBAgQ&#10;IECAAAECBAgQIECg8QIC0I2vIhkkQIBA+wVWvKvigEtFt19CCQgQIECAAAECBAgQIECAwHQJCEBP&#10;V30rLQECBAgQIECAAAECBAgQIECAAAECBMYmIAA9NmoHIkCAwNQJDDivOW1mpY6paxwKTIAAAQIE&#10;CBAgQIAAAQLTISAAPR31rJQECBDYUIH5+X6HF33e0MpxcAIECBAgQIAAAQIECBAgMEIBAegR4kqa&#10;AAECBAgQIECAAAECBAgQIECAAAEC0ywgAD3Nta/sBAgQGK2Aqc2j9ZU6AQIECBAgQIAAAQIECBBo&#10;vIAAdOOrSAYJECDQfoGZmX5lGHCp6PYzKAEBAgQIECBAgAABAgQIEJg6AQHoqatyBSZAgAABAgQI&#10;ECBAgAABAgQIECBAgMB4BASgx+PsKAQIEJg6gQHnNafNrNQxdY1DgQkQIECAAAECBAgQIEBgagQE&#10;oKemqhWUAAECGycwP7/ssUWfN65aHJkAAQIECBAgQIAAAQIECIxcQAB65MQOQIAAAQIECBAgQIAA&#10;AQIECBAgQIAAgekUEICeznpXagIECIxcwNTmkRM7AAECBAgQIECAAAECBAgQaLyAAHTjq0gGCRAg&#10;0H6BmZllyzDgUtHtN1ACAgQIECBAgAABAgQIECAwjQIC0NNY68pMgACBhgi4A2FDKkI2CBAgQIAA&#10;AQIECBAgQIDAiAQEoEcEK1kCBAhMtYB5zVNd/QpPgAABAgQIECBAgAABAgQ6AgLQ2gIBAgQIjFxg&#10;fr73IawTPXJ6ByBAgAABAgQIECBAgAABAhsqIAC9ofwOToAAgSUCM+Wj1TAW1mh19ck8AQIECBAg&#10;QIAAAQIECBAYooAA9BAxJUWAAIEhCMyXjyEktHFJmNe8cfaOTIAAAQIECBAgQIAAAQIEmiUgAN2s&#10;+pAbAgQITKTAclO6LRU9kdWtUAQIECBAgAABAgQIECBAIAsIQGsMBAgQILAxAlbq2Bh3RyVAgAAB&#10;AgQIECBAgAABAmMUEIAeI7ZDESBAYDoEzGuejnpWSgIECBAgQIAAAQIECBAgsLKAAPTKRrYgQIAA&#10;gXUK9FzU2lLR61S1OwECBAgQIECAAAECBAgQaL6AAHTz60gOCRAg0CYBC2u0qbbklQABAgQIECBA&#10;gAABAgQIjFhAAHrEwJInQIDAlAmY1zxlFa64BAgQIECAAAECBAgQIECgn4AAtPZBgAABAiMXmJnp&#10;cQhLRY/c3QEIECBAgAABAgQIECBAgMBGCwhAb3QNOD4BAgSmUsBKHVNZ7QpNgAABAgQIECBAgAAB&#10;AlMnIAA9dVWuwAQIEBipgHnNI+WVOAECBAgQIECAAAECBAgQaJeAAHS76ktuCRAg0EqB+fnubFsq&#10;upUVKdMECBAgQIAAAQIECBAgQGCVAgLQqwSzOQECBAgsL2BhDa2DAAECBAgQIECAAAECBAgQqAsI&#10;QGsPBAgQIDA0AfOah0YpIQIECBAgQIAAAQIECBAgMBECAtATUY0KQYAAgWYLzMwsyp91optdXXJH&#10;gAABAgQIECBAgAABAgSGJiAAPTRKCREgQIAAAQIECBAgQIAAAQIECBAgQIBAXUAAWnsgQIAAgaEJ&#10;mNo8NEoJESBAgAABAgQIECBAgACBiRAQgJ6IalQIAgQINECgzx0I5+cX5c9S0Q2oLlkgQIAAAQIE&#10;CBAgQIAAAQLjEBCAHoeyYxAgQIAAAQIECBAgQIAAAQIECBAgQGAKBQSgp7DSFZkAgUYLzJSPRmdx&#10;mcyZ19zGWpNnAgQIECBAgAABAgQIECAwUgEB6JHySpwAAQKrFpgvH6verdk71CPq1oludl3JHQEC&#10;BAgQIECAAAECBAgQGKaAAPQwNaVFgAABAgQIECBAgAABAgQIECBAgAABAllAAFpjIECAAIHhCJja&#10;PBxHqRAgQIAAAQIECBAgQIAAgQkSEICeoMpUFAIECGycQIo+91kDur6miKWiN66WHJkAAQIECBAg&#10;QIAAAQIECIxbQAB63OKOR4AAAQIECBAgQIAAAQIECBAgQIAAgSkREICekopWTAIECIxWoM+85vod&#10;CEebCakTIECAAAECBAgQIECAAAECDRMQgG5YhcgOAQIEJlEgx6CtEz2J1atMBAgQIECAAAECBAgQ&#10;IEBgWQEBaI2DAAECBAgQIECAAAECBAgQIECAAAECBEYiIAA9ElaJEiBAYKoEzGuequpWWAIECBAg&#10;QIAAAQIECBAgMLiAAPTgVrYkQIDAmgUO7r1090z12H3p3oNrTqhFO6ZlN+InPebni3/T80c/erb+&#10;eouKI6sECBAgQIAAAQIECBAgQIDAGgQEoNeAZhcCBAisSiAFn3dccM3+zj77r7lgx+4rJzwG7caD&#10;q2oiNiZAgAABAgQIECBAgAABApMqIAA9qTWrXAQINEXg4JW/WQafL9lzYH5+/sAVu8qMzb1nkiLQ&#10;s7OzXdxpynP+ibfqr8RzDwIECBAgQIAAAQIECBAgQGDiBQSgJ76KFZAAgY0VOPiea4vw864rXnr+&#10;9vTf7ZftS2Ho+X1XX1b8NjWPmBBtqeipqXAFJUCAAAECBAgQIECAAAEClYAAtKZAgACBUQpU8edN&#10;52w6UK0CvXv3ldOxBvQoWaVNgAABAgQIECBAgAABAgQItENAALod9SSXBAi0XeCayzurQO/ff/kF&#10;Oy7d2/YCLeTfvObJqUslIUCAAAECBAgQIECAAAECwxYQgB62qPQIECDQW2DRGtDX/Oak34VwMUKs&#10;+Lx0qWiNhQABAgQIECBAgAABAgQIEJhsAQHoya5fpSNAoCkCeQ3oC59Z3oVw/7UTdRfCpjDLBwEC&#10;BAgQIECAAAECBAgQINAsAQHoZtWH3BAgMPEC2x9xzoSV0bzmCatQxSFAgAABAgQIECBAgAABAkMU&#10;EIAeIqakCBAgsESgE2/eP3dgmnVmZjZZKnqaG4CyEyBAgAABAgQIECBAgMDUCghAT23VKzgBAuMR&#10;OP/pl5QHqlZ9Pnjlb15T/LrrmRduH08GHIUAAQIECBAgQIAAAQIECBAgsGECAtAbRu/ABAhMicD5&#10;V+8pQ9D7L98xMzOz4/L9Rfj5ijddVo8/pze6Hm3BMa+5LTUlnwQIECBAgAABAgQIECBAYEMEBKA3&#10;hN1BCRCYKoHzrz6w54pLynsPFsHnS644sG9R+HnTpvkljwkDmp/fZKnoCatTxSFAgAABAgQIECBA&#10;gAABAoMICEAPomQbAgQIrE9g+/mXXb2vCjLvu7or+ry+pO1NgAABAgQIECBAgAABAgQIEGiugAB0&#10;c+tGzggQINB8AfOam19HckiAAAECBAgQIECAAAECBDZQQAB6A/EdmgABAgQIECBAgAABAgQIECBA&#10;gAABApMsIAA9ybWrbAQIENhAgZmZTfETj/xr1+sbmEOHJkCAAAECBAgQIECAAAECBEYtIAA9amHp&#10;EyBAYBoFctx5GguvzAQIECBAgAABAgQIECBAgEBHQABaWyBAgACB4QvMz2/KP5F6/ZV47kGAAAEC&#10;BAgQIECAAAECBAhMvIAA9MRXsQISIECAAAECBAgQIECAAAECBAgQIEBgYwQEoDfG3VEJECBAgAAB&#10;AgQIECBAgAABAgQIECAw8QIC0BNfxQpIgACBDRZIq21YEnqD68DhCRAgQIAAAQIECBAgQIDABgkI&#10;QG8QvMMSIECAAAECBAgQIECAAAECBAgQIEBg0gUEoCe9hpWPAAECGySQZj3HTzzyr2ZDb1CFOCwB&#10;AgQIECBAgAABAgQIENgAAQHoDUB3SAIECEy8QD3KnJ6nVTg8CBAgQIAAAQIECBAgQIAAgSkUEICe&#10;wkpXZAIECIxcIEWc808cbOkrI8+EAxAgQIAAAQIECBAgQIAAAQIbLSAAvdE14PgECBAgQIAAAQIE&#10;CBAgQIAAAQIECBCYUAEB6AmtWMUiQIBAMwTm5uZSRqz73IzakAsCBAgQIECAAAECBAgQIDBuAQHo&#10;cYs7HgECBKZKYHZ2dqrKq7AECBAgQIAAAQIECBAgQIBAXUAAWnsgQIAAAQIECBAgQIAAAQIECBAg&#10;QIAAgZEICECPhFWiBAgQIBACsfhGugOhBwECBAgQIECAAAECBAgQIDCFAgLQU1jpikyAAAECBAgQ&#10;IECAAAECBAgQIECAAIFxCAhAj0PZMQgQIDC4wEz5GHx7WxIgQIAAAQIECBAgQIAAAQIEGisgAN3Y&#10;qpExAgSmVGC+fLS68Cl+Hj/5kV/per3VxZR5AgQIECBAgAABAgQIECBAYEUBAegViWxAgAABAqsQ&#10;MHt7FVg2JUCAAAECBAgQIECAAAECky4gAD3pNax8BAgQGK9Amr2df+bm5uLg9RdbPr17vJqORoAA&#10;AQIECBAgQIAAAQIEWi4gAN3yCpR9AgQINFhgdnY2cpcj0Q3OrKwRIECAAAECBAgQIECAAAECwxcQ&#10;gB6+qRQJECBAgAABAgQIECBAgAABAgQIECBAIAkIQGsGBAgQIDAqAetBj0pWugQIECBAgAABAgQI&#10;ECBAoCUCAtAtqSjZJECAQNsE6stu5LU42lYI+SVAgAABAgQIECBAgAABAgTWJSAAvS4+OxMgQIAA&#10;AQIECBAgQIAAAQIECBAgQIDAcgIC0NoGAQIECIxEIGY9z88XPx4ECBAgQIAAAQIECBAgQIDAdAoI&#10;QE9nvSs1AQIERi5QXwC6vhzHyA/sAAQIECBAgAABAgQIECBAgEBjBASgG1MVMkKAAAECBAgQIECA&#10;AAECBAgQIECAAIHJEhCAnqz6VBoCBAg0QyCmP1t8oxm1IRcECBAgQIAAAQIECBAgQGDDBASgN4ze&#10;gQkQIDDBAl2h51gP2oMAAQIECBAgQIAAAQIECBCYNgEB6GmrceUlQIAAAQIECBAgQIAAAQIECBAg&#10;QIDAmAQEoMcE7TAECBCYBoG08kYsvpH+tf7GNNS4MhIgQIAAAQIECBAgQIAAgf4CAtBaCAECBAgM&#10;WSBi0PXH3NzckI8hOQIECBAgQIAAAQIECBAgQKANAgLQbagleSRAgAABAgQIECBAgAABAgQIECBA&#10;gEALBQSgW1hpskyAAIHGC1h/o/FVJIMECBAgQIAAAQIECBAgQGAcAgLQ41B2DAIECEyVwNLo8+zs&#10;7FQJKCwBAgQIECBAgAABAgQIECAQAgLQWgIBAgQIrEsgbjyYbz8YadVfXLok9LqOZ2cCBAgQIECA&#10;AAECBAgQIECgPQIC0O2pKzklQGA6BGbKR1vK2p6ctkVUPgkQIECAAAECBAgQIECAwEQJCEBPVHUq&#10;DAECEyAwXz7aUpCU0/pPynbkvev1ubm5tpRIPgkQIECAAAECBAgQIECAAIEhCghADxFTUgQIEJhq&#10;gZgNbU70VDcChSdAgAABAgQIECBAgAABAosFBKC1CAIECBAgQIAAAQIECBAgQIAAAQIECBAYiYAA&#10;9EhYJUqAAIFpE8gTn3suHzI7OzttIMpLgAABAgQIECBAgAABAgQIJAEBaM2AAAECBIYmkKLPluAY&#10;mqaECBAgQIAAAQIECBAgQIBA+wUEoNtfh0pAgACBDRJIseb6us/tuXXiBnk5LAECBAgQIECAAAEC&#10;BAgQmD4BAejpq3MlJkCAwCgFeoah5+bmRnlMaRMgQIAAAQIECBAgQIAAAQINFRCAbmjFyBYBAgTa&#10;IhCToE1/bkt9yScBAgQIECBAgAABAgQIEBingAD0OLUdiwABAgQIECBAgAABAgQIECBAgAABAlMk&#10;IAA9RZWtqAQIEBiWQF79OSfYtR5014FmZ2eHdWjpECBAgAABAgQIECBAgAABAi0SEIBuUWXJKgEC&#10;BBohEGtuLH2kVTiWe6sR+ZYJAgQIECBAgAABAgQIECBAYOwCAtBjJ3dAAgQItFwgBZrjJx7513Sn&#10;wfrrLS+l7BMgQIAAAQIECBAgQIAAAQJDEBCAHgKiJAgQIDA9An2W2uizzkaKTU8PkZISIECAAAEC&#10;BAgQIECAAAECWUAAWmMgQIAAAQIECBAgQIAAAQIECBAgQIAAgZEICECPhFWiBAgQmGwBaz1Pdv0q&#10;HQECBAgQIECAAAECBAgQGJaAAPSwJKVDgACBqRPoWvG5zzobfVbnmDo1BSZAgAABAgQIECBAgAAB&#10;AtMkIAA9TbWtrAQIEBieQL4JYSSZos+izMPTlRIBAgQIECBAgAABAgQIEJgQAQHoCalIxSBAgMDo&#10;BOLGg/n2g3Gg+otW5BgdvpQJECBAgAABAgQIECBAgECrBQSgW119Mk+AAIGRCwwYXO4//bnP6hwj&#10;L4ADECBAgAABAgQIECBAgAABAhsnIAC9cfaOTIAAgTYIxELPXcs911/seqsNZZJHAgQIECBAgAAB&#10;AgQIECBAYEwCAtBjgnYYAgQIDCgwUz4G3HicmzUyU+MEcCwCBAgQIECAAAECBAgQIEBg1QIC0Ksm&#10;swMBAgRGKjBfPkZ6iDUk3j/6vOIKG+5PuAZzuxAgQIAAAQIECBAgQIAAgQkQEICegEpUBAIECIxW&#10;IEefmxcYH23BpU6AAAECBAgQIECAAAECBAisU0AAep2AdidAgMCEC3RFn634POH1rXgECBAgQIAA&#10;AQIECBAgQGCoAgLQQ+WUGAECBFoukMLNPVfb6D/3ecUVNlZco6PlbLJPgAABAgQIECBAgAABAgQI&#10;9BYQgNYyCBAgQGBZgQhGW3lDEyFAgAABAgQIECBAgAABAgTWJiAAvTY3exEgQGDyBfrfeHDyy6+E&#10;BAgQIECAAAECBAgQIECAwLoFBKDXTSgBAgQITKLA4DceHGR5jRXX6JhEQmUiQIAAAQIECBAgQIAA&#10;AQIENglAawQECBAg0C0wePSZHQECBAgQIECAAAECBAgQIECgj4AAtOZBgACBaReIGw/2vP3gcvck&#10;nHYy5SdAgAABAgQIECBAgAABAgQGExCAHszJVgQIEBiGwN5LZ8rHpXuHkdpQ0lj/Qs+DLK8xyDId&#10;QymORAgQIECAAAECBAgQIECAAIFGCQhAN6o6ZIYAgYkW2HvpBdc0roDz85vyT85c/cX03IMAAQIE&#10;CBAgQIAAAQIECBAgsDYBAei1udmLAAECqxVoZPi5Voj1T4VerYjtCRAgQIAAAQIECBAgQIAAgYkX&#10;EICe+CpWQAIEGiHQnPDzcms9r41pwLU1BlmmY20ZsBcBAgQIECBAgAABAgQIECDQZAEB6CbXjrwR&#10;IDApAlX4+ZIrrtjVtCLV49FW22ha7cgPAQIECBAgQIAAAQIECBBou4AAdNtrUP4JEGi+QCf8vOfq&#10;Czc0s0vnPteX3RB93tDKcXACBAgQIECAAAECBAgQIDCZAgLQk1mvSkWAQHMEFsLP5zcnU0VOcvQ5&#10;bjkYj/rzQbI74NoaA67UMcgRbUOAAAECBAgQIECAAAECBAi0SEAAukWVJasECLRQoKnh53r0uYWs&#10;skyAAAECBAgQIECAAAECBAi0Q0AAuh31JJcECLRUYO9fXVPm/JoLZorHjsv35193X3lwbIXqeePB&#10;OHq8VV+LY2y5ciACBAgQIECAAAECBAgQIEBg4gUEoCe+ihWQAIEWCJTR6UWPYWW6IcHlAVfqGFap&#10;pUOAAAECBAgQIECAAAECBAg0REAAuiEVIRsECEymwPlXz9cfB67YVZbzkj3z8/su257LvGij8pdx&#10;cqx23edx5s2xCBAgQIAAAQIECBAgQIAAgVYLCEC3uvpkngABAssKNGTusxoiQIAAAQIECBAgQIAA&#10;AQIEpllAAHqaa1/ZCRCYdoGxzX2em5ubdmvlJ0CAAAECBAgQIECAAAECUykgAD2V1a7QBAhskMD2&#10;y/aVC2xcff4GZcBhCRAgQIAAAQIECBAgQIAAAQLjFBCAHqe2YxEgQGBMAmn9jf6Psc19HlOBHYYA&#10;AQIECBAgQIAAAQIECBBopIAAdCOrRaYIECCwVoFmLv08Ozu71gLZjwABAgQIECBAgAABAgQIEGix&#10;gAB0iytP1gkQILAGAXOf14BmFwIECBAgQIAAAQIECBAgQGBtAgLQa3OzFwECBAgQIECAAAECBAgQ&#10;IECAAAECBAisICAArYkQIEBgQgSaufhG4M7NzU2IsmIQIECAAAECBAgQIECAAAECqxEQgF6Nlm0J&#10;ECDQVIEV7zrY1IzLFwECBAgQIECAAAECBAgQIDDJAgLQk1y7ykaAwPQIpJWd+zxi3WerP09Pe1BS&#10;AgQIECBAgAABAgQIECDQEAEB6IZUhGwQIEBg7QJNXnwjSjU7O7v24tmTAAECBAgQIECAAAECBAgQ&#10;aK2AAHRrq07GCRAgQIAAAQIECBAgQIAAAQIECBAg0GwBAehm14/cESBAoK9A8+c+q0ACBAgQIECA&#10;AAECBAgQIEBgmgUEoKe59pWdAIF2Cwxy48GGrPs8NzfXbmu5J0CAAAECBAgQIECAAAECBNYkIAC9&#10;JjY7ESBAoAEC/W88mDK44gYNKIQsECBAgAABAgQIECBAgAABApMsIAA9ybWrbAQITLCAxTcmuHIV&#10;jQABAgQIECBAgAABAgQITIyAAPTEVKWCECBAoLkCs7Ozzc2cnBEgQIAAAQIECBAgQIAAAQIjExCA&#10;HhmthAkQIDAygUFWfx7ZwSVMgAABAgQIECBAgAABAgQIEBhUQAB6UCnbESBAoCECg0SfG3LvwYaI&#10;yQYBAgQIECBAgAABAgQIECCwUQIC0Bsl77gECBDoLTBTPpbTGST63EDZubm5BuZKlggQIECAAAEC&#10;BAgQIECAAIFRCwhAj1pY+gQIEFidwHz5WG6f5d+p9jD3eXXctiZAgAABAgQIECBAgAABAgRGKSAA&#10;PUpdaRMgQGDYAi2dAT1sBukRIECAAAECBAgQIECAAAEC7RAQgG5HPcklAQIEkkB7o8+zs7NqkAAB&#10;AgQIECBAgAABAgQIEJhCAQHoKax0RSZAoJUC7Y0+t5JbpgkQIECAAAECBAgQIECAAIFhCAhAD0NR&#10;GgQIEBixwCDRZ6s/j7gSJE+AAAECBAgQIECAAAECBAisWkAAetVkdiBAgMCYBQaJPo85S6s93Nzc&#10;3Gp3sT0BAgQIECBAgAABAgQIECAwAQIC0BNQiYpAgMCEC8TU5vSz9JHf6vnuhLsoHgECBAgQIECA&#10;AAECBAgQINB4AQHoxleRDBIgQIAAAQIECBAgQIAAAQIECBAgQKCdAgLQ7aw3uSZAYGoE0vob+Wdp&#10;oeOt5j9mZ2ebn0k5JECAAAECBAgQIECAAAECBIYuIAA9dFIJEiBAYGgCrQguD620EiJAgAABAgQI&#10;ECBAgAABAgQmTkAAeuKqVIEIEJggASs7T1BlKgoBAgQIECBAgAABAgQIEJhGAQHoaax1ZSZAoC0C&#10;EzMDem5uri3m8kmAAAECBAgQIECAAAECBAgMUUAAeoiYkiJAgMCQBdIM6PipP/KLPd8dcg4kR4AA&#10;AQIECBAgQIAAAQIECBBYh4AA9Drw7EqAAIHRC7TlNoOjl3AEAgQIECBAgAABAgQIECBAoH0CAtDt&#10;qzM5JkBgSgSWCz3H6+0KTM/Ozk5JrSkmAQIECBAgQIAAAQIECBAgUBcQgNYeCBAg0EyBxetuNDOP&#10;ckWAAAECBAgQIECAAAECBAgQ6CsgAK2BECBAoJkCM0tXf46M1teAbmbW5YoAAQIECBAgQIAAAQIE&#10;CBAgEAIC0FoCAQIEmikw338JjmZmerlczc3NtSvDckuAAAECBAgQIECAAAECBAgMRUAAeiiMEiFA&#10;gMAwBVLo2YMAAQIECBAgQIAAAQIECBAgMAECAtATUImKQIDApAmkRTY2beqxBIfFNyatppWHAAEC&#10;BAgQIECAAAECBAhMuoAA9KTXsPIRINA2gZnyUUSgZ4qfyXjMzs5ORkGUggABAgQIECBAgAABAgQI&#10;EFiVgAD0qrhsTIAAgZELzJePdK/BpUeKkPQkBaZHrukABAgQIECAAAECBAgQIECAwIYKCEBvKL+D&#10;EyBAoJfAxEx8Vr0ECBAgQIAAAQIECBAgQIDAlAsIQE95A1B8AgSaKBBrQNdzVl/9OZ636zE3N9eu&#10;DMstAQIECBAgQIAAAQIECBAgMBQBAeihMEqEAAECBAgQIECAAAECBAgQIECAAAECBLoFBKC1CQIE&#10;CDRLoLPE86JJzlZ/blYlyQ0BAgQIECBAgAABAgQIECAwmIAA9GBOtiJAgMBYBCZ19efZ2dmx+DkI&#10;AQIECBAgQIAAAQIECBAg0CwBAehm1YfcECAw5QLLre9cXwN6yokUnwABAgQIECBAgAABAgQIEGiR&#10;gAB0iypLVgkQIECAAAECBAgQIECAAAECBAgQINAmAQHoNtWWvBIgMIUCy82JbhfF3NxcuzIstwQI&#10;ECBAgAABAgQIECBAgMBQBASgh8IoEQIECBAgQIAAAQIECBAgQIAAAQIECBDoFhCA1iYIECDQFIF0&#10;B8L4qT/yi5N6f8Km6MsHAQIECBAgQIAAAQIECBAgMAIBAegRoEqSAAECqxeY7Pjy7Ozs6knsQYAA&#10;AQIECBAgQIAAAQIECLReQAC69VWoAAQITIZArPVcX/G5/spkrAQ9GTWlFAQIECBAgAABAgQIECBA&#10;gMDgAgLQg1vZkgABAgQIECBAgAABAgQIECBAgAABAgRWISAAvQosmxIgQIDA2gTm5ubWtqO9CBAg&#10;QIAAAQIECBAgQIAAgVYLCEC3uvpkngCBiRLougmh2w9OVO0qDAECBAgQIECAAAECBAgQmEoBAeip&#10;rHaFJkCgeQKTfRPC5nnLEQECBAgQIECAAAECBAgQIDAOAQHocSg7BgECBFYU6H8TwhV3b/gGs7Oz&#10;Dc+h7BEgQIAAAQIECBAgQIAAAQKjEBCAHoWqNAkQIECAAAECBAgQIECAAAECBAgQIEBgkwC0RkCA&#10;AAECBAgQIECAAAECBAgQIECAAAECIxEQgB4Jq0QJECCwZoGZSVwNem5ubs0gdiRAgAABAgQIECBA&#10;gAABAgTaKyAA3d66k3MCBCZTYD6tBu1BgAABAgQIECBAgAABAgQIEJgIAQHoiahGhSBAgAABAgQI&#10;ECBAgAABAgQIECBAgEDzBASgm1cnckSAwNQLlHOgZyaJYXZ2dpKKoywECBAgQIAAAQIECBAgQIDA&#10;gAIC0ANC2YwAAQIECBAgQIAAAQIECBAgQIAAAQIEVicgAL06L1sTIECAAAECBAgQIECAAAECBAgQ&#10;IECAwIACAtADQtmMAAECBNYuMDc3t/ad7UmAAAECBAgQIECAAAECBAi0VkAAurVVJ+MECBAgQIAA&#10;AQIECBAgQIAAAQIECBBotoAAdLPrR+4IECBAgAABAgQIECBAgAABAgQIECDQWgEB6NZWnYwTIECg&#10;PQKzs7PtyaycEiBAgAABAgQIECBAgAABAkMTEIAeGqWECBAgsJzAwb2X7t49Uz12775070FWBAgQ&#10;IECAAAECBAgQIECAAIFpEBCAnoZaVkYCBDZS4OCVu3dccM3+/Z087N9/zQU7dl8pBr2RleLYBAgQ&#10;IECAAAECBAgQIECAwHgEBKDH4+woBAhMrcDeV15exp4v2XNgPj0OXHFJ8dv+y1+5d5pI5ubmpqm4&#10;ykqAAAECBAgQIECAAAECBAhUAgLQmgIBAgRGKXDwpht27Sriz08/f3txnO2XPb2MQG+64SZzoEcJ&#10;L20CBAgQIECAAAECBAgQIECgCQIC0E2oBXkgQGByBbZftm/fvjTz+erzqzKmiPTkllbJCBAgQIAA&#10;AQIECBAgQIAAAQKLBASgNQgCBAiMU6CzIseuZ15Yzoieksfs7OyUlFQxCRAgQIAAAQIECBAgQIAA&#10;gbqAALT2QIAAgbEJ7L109wXXlEe75OWXTVP8eWzCDkSAAAECBAgQIECAAAECBAg0S0AAuln1ITcE&#10;CEyswMG9l85ccE15P8JdVxzIK3JMbHkVjAABAgQIECBAgAABAgQIECCwaZMAtFZAgACB0Quk6POO&#10;au5zij7vm77Zz3Nzc6NXdgQCBAgQIECAAAECBAgQIECgcQIC0I2rEhkiQGDiBFaOPs8seUwcggIR&#10;IECAAAECBAgQIECAAAEC0yggAD2Nta7MBAiMU2DvpSvPfZ5f8hhnDh2LAAECBAgQIECAAAECBAgQ&#10;IDAiAQHoEcFKlgABAqXAwSt/M247uGnT/st31CY6777y4BQRzc7OTlFpFZUAAQIECBAgQIAAAQIE&#10;CBDoCAhAawsECBAYocDB91xb3nfQgwABAgQIECBAgAABAgQIECAwjQIC0NNY68pMgMDYBLZftm/p&#10;8hrlK1N4J8KxqTsQAQIECBAgQIAAAQIECBAg0BQBAeim1IR8ECBAYIIF5ubmJrh0ikaAAAECBAgQ&#10;IECAAAECBAgsJyAArW0QIECAAAECBAgQIECAAAECBAgQIECAwEgEBKBHwipRAgQIECBAgAABAgQI&#10;ECBAgAABAgQIEBCA1gYIECBAYOQCs7OzIz+GAxAgQIAAAQIECBAgQIAAAQLNExCAbl6dyBEBAgQI&#10;ECBAgAABAgQIECBAgAABAgQmQkAAeiKqUSEIECBAgAABAgQIECBAgAABAgQIECDQPAEB6ObViRwR&#10;IEBg4gTm5uYmrkwKRIAAAQIECBAgQIAAAQIECKwsIAC9spEtCBAgQIAAAQIECBAgQIAAAQIECBAg&#10;QGANAgLQa0CzCwECBAgQIECAAAECBAgQIECAAAECBAisLCAAvbKRLQgQIEBgnQKzs7PrTMHuBAgQ&#10;IECAAAECBAgQIECAQBsFBKDbWGvyTIAAAQIECBAgQIAAAQIECBAgQIAAgRYICEC3oJJkkQABAgQI&#10;ECBAgAABAgQIECBAgAABAm0UEIBuY63JMwECBFomMDc317Icyy4BAgQIECBAgAABAgQIECAwDAEB&#10;6GEoSoMAAQIECBAgQIAAAQIECBAgQIAAAQIElggIQGsUBAgQIECAAAECBAgQIECAAAECBAgQIDAS&#10;AQHokbBKlAABAgTqArOzs0AIECBAgAABAgQIECBAgACBKRQQgJ7CSldkAgQaLTBTPhqdRZkjQIAA&#10;AQIECBAgQIAAAQIECAwmIAA9mJOtCBAgMC6B+fIxrqM5DgECBAgQIECAAAECBAgQIEBghAIC0CPE&#10;lTQBAgQIhMDc3BwKAgQIECBAgAABAgQIECBAYAoFBKCnsNIVmQABAgQIECBAgAABAgQIECBAgAAB&#10;AuMQEIAeh7JjECBAgAABAgQIECBAgAABAgQIECBAYAoFBKCnsNIVmQABAuMWmJ2dHfchHY8AAQIE&#10;CBAgQIAAAQIECBBogIAAdAMqQRYIECBAgAABAgQIECBAgAABAgQIECAwiQIC0JNYq8pEgAABAgQI&#10;ECBAgAABAgQIECBAgACBBggIQDegEmSBAAECky4wNzc36UVUPgIECBAgQIAAAQIECBAgQKCHgAC0&#10;ZkGAAAECBAgQIECAAAECBAgQIECAAAECIxEQgB4Jq0QJECBAgAABAgQIECBAgAABAgQIECBAQABa&#10;GyBAgACBkQvMzs6O/BgOQIAAAQIECBAgQIAAAQIECDRPQAC6eXUiRwQIECBAgAABAgQIECBAgAAB&#10;AgQIEJgIAQHoiahGhSBAgAABAgQIECBAgAABAgQIECBAgEDzBASgm1cnckSAAIGJE5ibm5u4MikQ&#10;AQIECBAgQIAAAQIECBAgsLKAAPTKRrYgQIAAAQIECBAgQIAAAQIECBAgQIAAgTUICECvAc0uBAgQ&#10;IECAAAECBAgQIECAAAECBAgQILCygAD0yka2IECAAIF1CszOzq4zBbsTIECAAAECBAgQIECAAAEC&#10;bRQQgG5jrckzAQIECBAgQIAAAQIECBAgQIAAAQIEWiAgAN2CSpJFAgQIECBAgAABAgQIECBAgAAB&#10;AgQItFFAALqNtSbPBAgQaJnA3Nxcy3IsuwQIECBAgAABAgQIECBAgMAwBASgh6EoDQIECBAgQIAA&#10;AQIECBAgQIAAAQIECBBYIiAArVEQIECgWQIz5aNZeZIbAgQIECBAgAABAgQIECBAgMCaBASg18Rm&#10;JwIECIxMYL58jCz5jUl4dnZ2Yw7sqAQIECBAgAABAgQIECBAgMCGCghAbyi/gxMgQIAAAQIECBAg&#10;QIAAAQIECBAgQGByBQSgJ7dulYwAAQIECBAgQIAAAQIECBAgQIAAAQIbKiAAvaH8Dk6AAIHpEJib&#10;m5uOgiolAQIECBAgQIAAAQIECBAgsEhAAFqDIECAAAECBAgQIECAAAECBAgQIECAAIGRCAhAj4RV&#10;ogQIECBAgAABAgQIECBAgAABAgQIECAgAK0NECBAgMDIBWZnZ0d+DAcgQIAAAQIECBAgQIAAAQIE&#10;micgAN28OpEjAgQIECBAgAABAgQIECBAgAABAgQITISAAPREVKNCECBAgAABAgQIECBAgAABAgQI&#10;ECBAoHkCAtDNqxM5IkCAwMQJzM3NTVyZFIgAAQIECBAgQIAAAQIECBBYWUAAemUjWxAgQIAAAQIE&#10;CBAgQIAAAQIECBAgQIDAGgQEoNeAZhcCBAgQIECAAAECBAgQIECAAAECBAgQWFlAAHplI1sQIECA&#10;wDoFZmdn15mC3QkQIECAAAECBAgQIECAAIE2CghAt7HW5JkAAQIECBAgQIAAAQIECBAgQIAAAQIt&#10;EBCAbkElySIBAgQIECBAgAABAgQIECBAgAABAgTaKCAA3cZak2cCBAi0TGBubq5lOZZdAgQIECBA&#10;gAABAgQIECBAYBgCAtDDUJQGAQIECBAgQIAAAQIECBAgQIAAAQIECCwREIDWKAgQIECAAAECBAgQ&#10;IECAAAECBAgQIEBgJAIC0CNhlSgBAgQI1AVmZ2eBECBAgAABAgQIECBAgAABAlMoIAA9hZWuyAQI&#10;ECBAgAABAgQIECBAgAABAgQIEBiHgAD0OJQdgwABAoMLzJSPwbe3JQECBAgQIECAAAECBAgQIECg&#10;sQIC0I2tGhkjQGBKBebLx4QVfm5ubsJKpDgECBAgQIAAAQIECBAgQIDAIAIC0IMo2YYAAQIECBAg&#10;QIAAAQIECBAgQIAAAQIEVi0gAL1qMjsQIECAAAECBAgQIECAAAECBAgQIECAwCACAtCDKNmGAAEC&#10;BNYlMDs7u6797UyAAAECBAgQIECAAAECBAi0U0AAup31JtcECBAgQIAAAQIECBAgQIAAAQIECBBo&#10;vIAAdOOrSAYJECBAgAABAgQIECBAgAABAgQIECDQTgEB6HbWm1wTIECgVQJzc3Otyq/MEiBAgAAB&#10;AgQIECBAgAABAsMREIAejqNUCBAgQIAAAQIECBAgQIAAAQIECBAgQKBLQABakyBAgAABAgQIECBA&#10;gAABAgQIECBAgACBkQgIQI+EVaIECBAgUBeYnZ0FQoAAAQIECBAgQIAAAQIECEyhgAD0FFa6IhMg&#10;QIAAAQIECBAgQIAAAQIECBAgQGAcAgLQ41B2DAIECBAgQIAAAQIECBAgQIAAAQIECEyhgAD0FFa6&#10;IhMgQGDcAnNzc+M+pOMRIECAAAECBAgQWJPAqaeeOjMzc/jw4TXtbScCBAgQ6BYQgNYmCBAgQIAA&#10;AQIECBAgQIAAAQKVwNe+9rX5+fkzzjhDGFqbIECAwFAEBKCHwigRAgQIECBAgAABAgQIECBAYHIE&#10;hKEnpy6VhACBjRYQgN7oGnB8AgQITIHA7OzsFJRSEQkQIECAAAECBCZNoB6GNiF60mpXeQgQGJeA&#10;APS4pB2HAAECBAgQIECAAAECBAgQaKFAhKGty9HCqpNlAgQaISAA3YhqkAkCBAhMpcDMpk0N/5nK&#10;alFoAgQIECBAgACBZQS6JkSnX1ERIECAwIoCAtArEtmAAAECBNYrMDc31yuJ+U2bGv6z3oLbnwAB&#10;AgQIECBAYPIE8oTo//Af/kNal0MYevKqWIkIEBiugAD0cD2lRoAAAQIECBAgQIAAAQIECEyFwO23&#10;357W5Uhh6KkorUISIEBgrQIzt9xyy1r3tR+B3gI333zzzp076RBopkCaodDMjE12rubnN4Gf7CpW&#10;OgIECBAgQIDANAukMPQ0F1/Zmylw/fXXn3nmmc3Mm1y1XeDw4cODF+GUU04RgB6cy5aDCghADypl&#10;OwLLC6RA+UaNYjfw0MljOo++saXevHnzsWPHNuq7mY09empyG5WBLVu2HDlyJB19QzrC6Tz61q1b&#10;77777lT2DTHf2KOnIm/btu3OO+9M2Rhz8U844YT0+SQdfczHjcNt7NFPPPHENDUy5WFDyn6ve93r&#10;K1/5SsrDmI++UceNYp500km33XZbysOYS50Pt1EZOPnkk7/4xS+mo29IwVNY4fOf/3zKwxQePRX5&#10;3ve+d6y/sVFD9w1hd9C2CAhAt6Wm2pjP1QagN+ZjTxtl5ZkAAQJTIrCxo+fpPPrGlnpjG/bx48c3&#10;KvYdBd+oDKSg/0ZFn1OpN/boG9Xkjh49ulHR51TkjT16ykD6wmP80ed03HvuuWejos8b1dLycdMX&#10;HhsVfU55uOuuu8Yffd7A4wZ7+pZlA6PPG9jk7rjjjo2KPqdSpxjERkWfN+rop556ahq9xONzn/tc&#10;GshN81huA1u+QxMg0CIBAegWVZasEiBAgAABAgQIECBAgAABAuMWqAedb7311gg6p0d6fdxZcTwC&#10;BAi0UEAAuoWVJssECBAgQIAAAQIECBAgQIDAKAWWCzqnVUdGeVhpEyBAYAIFBKAnsFIViQCBCRDw&#10;d3wTUIltKcJGrUHRFh/5HLrAdC4AMnRGCQ4iMM0LgAziY5uhC0ztGiBDl9zwBCP0XJ/pLOi84ZUi&#10;AwQItFpAALrV1SfzBAgQIECAAAECBAgQIECAwDAF0n0F03QQQedhmkqLAIHpFhCAnu76V3oCBAgQ&#10;IECAAAECBAgQIECAAAECBAiMTEAAemS0EiZAgAABAgQIECBAgAABAgQIECBAgMB0CwhAT3f9Kz0B&#10;As0XOLj30t1pDbrisXv3pXsPNj/HctgCgb2Xbt5cNavOf3ZfeWC+BTmXxZYJHHz1Y7ekxrbripuO&#10;L2pfB697wXnFG+mxa9clew7Ma30tq9kGZvfQax6/bWtqbH/wiaOLW9um6154wrYti7u8XX/w8e6t&#10;GlgkWWqowKH3vvi7Hr91SzSqnTuf966PH8ltrnjvxK3lW13vNLQwskWAAAECBMYiIAA9FmYHIUCA&#10;wNoEDl65e8cF1+yvdt6//5oLdly6d21J2YvAgsDBm27YJN6nRYxcIEWZf+Jn9i29p2qKSp99wTX7&#10;jkfU+frr33DhIy7dU/028kw5wGQKHLruhT/5sx8+dqxXz3bowMfc2Xcyq31DSnXoqu9+9FNf97cf&#10;PHb8eHn8j3zkj582+7g/mLv76PymQ1c9oXjvnmPlW+U7P/Wuu47Ehh4ECBAgQGCaBQSgp7n2lZ0A&#10;gaYL7H3l5UXwOaYHHthzSZHfa37zSrOgm15xTc/fwfdce32K0pSTUvNj32U7Zpqecflrj8DBYopz&#10;Lcpcz/l1v/cz+1PD2/n8d990/PiBcjr+pjf81qvNgm5P9TYrp4cOXfdTj3vkha//0DJTmg/t+cv9&#10;88fnd/7+3JFjuc/b/7OPSrOlm1UQuWmFwHtf9Z/2H00h5Yv/6oYUZ54/+IcvOnHblk0feemrrjt6&#10;dO+r/tO+9N65F//V3D3HDlz3ohNP2LLpj3/3qpuOpNi0BwECBAgQmG4BAejprn+lJ0Cg0QJ7/+qa&#10;In+7nvnS87dv2rT9/JdesSv9uv/a94hAN7remp+5A3NF/HnTOTu2C780v7ZamcODr/7JZYLPqTjX&#10;/dUbNqW5zzuf+Z/O3z4zs/0p/+lVu9Lfql9/7Z6D1uFoZW1vcKYPvea5j/zeq5cLPheZO/Dx64sW&#10;9+iix9PnbXB1tf/whw5+7Du/c37z5ouf+j2P2JK+wzjrRU993pYtWzZt+tiBQ9f99R8dP3Zs07k/&#10;8DNP2bF18/bv+Znf37112+aPvH3vwd5z89uvoQQECBAgQGBgAQHogalsSIAAgTELFMskFI9zHpHC&#10;z8Vj+yPOKf6zf+7AmHPicJMl0GlZN/zWedXq4pfu8aXGZNVxM0pTTHF+Tzm/uf44eNPHygVg8hcg&#10;2x/x6CIseH3Rs5kl2Iyqa18udj7vnZ949wu2bu3x0aazAMfHfqdcIjqtOv78d92YZq62r5By3ASB&#10;s170N//zg8eOHfuj77vXtrK5HTo4V63wcvBAPHv0jrOi3ztr+2xqcZs+8omDlhhqQt3JAwECBAhs&#10;qIAA9IbyOzgBAgTWInDDTaKFa3GzTyVQTYDetH9/tbz4/msu3OEehNrHUAUe/fz33Ljv6gt3rGKk&#10;ecOBg2KCQ62EaUns0Sn4/KFrvvfsdNu3XkWuJkCnxcavjzjh9X/0tEc+9ooldyqcFi7lHK5AWpGj&#10;WHUjTXs+v5wR3evxsQOfPO4rj+G6S40AAQIEWiewio8FrSubDBMgQIAAAQJLBPbedMPO9OKuK96T&#10;1txNi4tfsbv4xLz/8t/bK/qnuQxJYPtPv/715+/oHQ4c0iEkQyAEznrJa193wSOWCT6n96878LFz&#10;5+dndv7+Oz9xrFix99WP27ZlZtP1P/cHezv3kCNJYK0C733xE572+nvuObZp08W/8OJH9JyBv9ak&#10;7UeAAAECBCZMQAB6wipUcQgQIECAQH+B8y/bty8FnvdddkG5tsv2y/7kVWUI+pq/FoHWdggQmDSB&#10;p7zkbz949Pjx/T/71LOLZRHOeskb07q8KQT9R++87vj88UkrrfKMT+DQe198r6e9/m/SjQg3nfvK&#10;G6668MRYkcODAAECBAgQ6CngOqlhECBAoHUCeVHo1uVchgkQILCcgLtiahsECLREIEWfH/20199d&#10;zH1O0ef/efnsiVv73ODy0Tse3r0YfkvKKZsECBAgQGBoAgLQQ6OUEAECBIYsUN1zcFNe8rm6d9yu&#10;2R1DPpLkplvgwFy5FrSGNd3NYGylr+45uCkv+VzdlXBn0bP1CeGMLYMONOECBz9ergW981Hb0w0J&#10;J7ysijcagfe++Jxe0ed0z8GyTX3swKFY8jndn7C4++C5j9xe3IvQgwABAgQITLWAAPRUV7/CEyDQ&#10;bIHzn35JkcH9175yb7rr4MG9r7y8iBPueuaF5coJHgTWJHDwykvTJ+GZmd1X7ilvZnnwyt96Q3Fj&#10;rl3PvGC7D8hrIrXT6gSe8vTnb0rBmOuv/b29B+fnD173ez+zP8UDdxYNUAtcHaWtVxY49JoXbksr&#10;bszs+oN33VgEBQ+95rf/6HhaNGHnD56/Q1BwZT9bLBV474uf/oYjPec+f89TL968Zcumj7z9Vdcd&#10;OHr84Htf9XPF/QnT7Qm3b0mrvngQIECAAIGpFpi55ZZbphpA4UcgcPPNN+/cWdzhyoMAgfUKHLxy&#10;944y6rzwuGTP/NXnrzdd+0+1wN5LN19wTdcNB3ddcdOHL9vhA/JUN4yRFP66F2y58Jrjx8991Y0f&#10;vuwRaQXe8nHw1Y89+/J9xczA/Hj+u49dfYF44EjqYGoSve6FJzz16iNHv/P3P/7By8/e2mltm6qX&#10;Fy33vPP35z54+SMXtpkaIwVdt8Chq7770T/zwbuPLFk/vFyK48Q/evI5P/O3i969+K/ueN1TT7JA&#10;9LrlJUCAwJoErr/++jPPPHNNu9qJwAoChw8fHtzolFNOMQN6cC5bEiBAYOwC2y/bd2DPJbuq4+7a&#10;dcmeA6LPY6+FiTvg+VfftOeKS3Z12tWmXZe858A+0eeJq+cGF2j7T3/oxj2X7K7izTt3Pv89N4k+&#10;N7i+Wp61p7z24++64gWPPa/z/cbO573zEx8SfW55rW5Y9g9d95fXF1Pol3mc9aL/8bF3/dTjT9hS&#10;fsg+99yL3zn3uqfeS/R5w+rLgQkQIECgOQJmQDenLiYnJ2ZAT05dKgkBAgQIECBAgAABAgQIECDQ&#10;QgEzoFtYaa3JshnQrakqGSVAgAABAgQIECBAgAABAgQIECBAgMBkC1iCY7LrV+kIECBAgAABAgQI&#10;ECBAgAABAgQIECCwYQIC0BtG78AECBAgQIAAAQIECBAgQIAAAQIECBCYbAEB6MmuX6UjQIAAAQIE&#10;CBAgQIAAAQIECBAgQIDAhgkIQG8YvQMTIECAAAECBAgQIECAAAECBAgQIEBgsgUEoCe7fpWOAAEC&#10;BAgQIECAAAECBAgQIECAAAECGyYgAL1h9A5MgAABAgQIECBAgAABAgQIECBAgACByRYQgJ7s+lU6&#10;AgQIECBAgAABAgQIECDQIIH3veSUe22bmZnZ+cqP3nV0fnHGDl31/5584pb05sUXX7xtW9qq10b9&#10;y/K+l5x60raZi99x+J5jqyz0+3662HPm3Ff+851HjvfYt3j/hJnnvuPw3atNeZUZsTkBAgQmTUAA&#10;etJqVHkIECBAgAABAgQIECBAgEBjBZ781Odu2bJ106aP/PfrDhw9tigCfei6/379saMp+Pvcpz51&#10;65YtayjCodf+lz8+cs/R537vk7etaf9+h3zy96aMb/uv/+W1N97TM0C9huzahQABAtMhIAA9HfWs&#10;lAQIECBAgAABAgQIECBAoAkCy0agO/Hnc19x+VO2bVtT/Pm9by8i2COJP2/aFBHo//X296bAea8p&#10;0k3AlQcCBAg0UUAAuom1Ik8ECBAgQIAAAQIECBAgQGBCBZaJQOf48/c/ZcfWLTNV4Q+976oXfdeJ&#10;24p1OXZe/Mp3frxr0vQiovdd8bL9R+5ZiD8fem2s6HHxOz767hc+4bvSpOhI5WNpCvMn3/eSJ5xU&#10;JpteecfH7h4kpFxFoF92xXX3HLEMx4S2TsUiQGAUAgLQo1CVJgECBAgQIECAAAECBAgQINBboGcE&#10;enH8uQpWfORlz/i+y1/3t/cU63Js+sgbX/Z9s5e+687lVnd+37veeOzo0U3nPnL7lplFwY43fv83&#10;PfV1f/O3R49XqZzz+Bfs3nHha//mrjLZlO73n/PCd955z9EV62v7I8/dPLNl03991/uOHBWBXpHL&#10;BgQIEKgEBKA1BQIECBAgQIAAAQIECBAgQGCMAj0i0L3nP2/adO5z33HD3UePzx9874tPOjEtHf3G&#10;Z7xkz909Q9CHDs7NFyHm2e0P37y5M4G6KtRzX/HPaaf5Q1c94aQTUhzkI2/8yHf89j+mSHZ+5Y3v&#10;ft+RYyvGlB++fXZmc9p/7uAnj5fRbA8CBAgQGEBAAHoAJJsQIECAAAECBAgQIECAAAECQxNYEoFO&#10;q2fsS6tnbDp30fob6XaEP/+aCx55QlqQ46wnv+avnn9CEYKeO3Do+PFFNy+MbB36+EeKqPDSCdCb&#10;0qLSL3nk1m2bNz38KT+wc8vWFAg59xXXvOSRJ9RfGaxo1RTo//XxQ8d6ZWGwRGxFgACBaRMQgJ62&#10;GldeAgQIECBAgAABAgQIECCwwQJdEehi9YxjaQmM5/78i87etnVh+vK5jzxrczHluHyclRbASL98&#10;5BOHjs8vnX5cTIAuXu4xAbp8aVH4Y+krg3nkKdAHTIEeTMxWBAgQSAIC0JoBAQIECBAgQIAAAQIE&#10;CBAgMF6BHIEubun3nr+q4s9PffLWLVvGmxFHI0CAAIFRCwhAj1pY+gQIECBAgAABAgQIECBAgECX&#10;QCcCvemN73rJO95wTzn/eUn8uZjtnBdbPvSJao2NszYvvsng+G1nd3TPqR5/HhyRAAECrREQgG5N&#10;VckoAQIECBAgQIAAAQIECBCYGIGFCPQb33j0aM/4c9xzcC7dLHDTofe95OlvuOfuo7FKdG2Vjo7H&#10;WekGgUVcurxBYI8logd1+18ve8zJadHpRY9zX/nPdx4pVv34ZHWjw0ETsx0BAgQIJAEBaM2AAAEC&#10;BAgQIECAAAECBAgQGLvAky9/xe5tJ+SwxNL5z2WO3viMbzpx6+aZ7d/zh3em8POSVaIXcn3Wo6ol&#10;og8e67FE9HBKdzBNwp4/tuk7H3XWls0LK1UPJ22pECBAYGIFBKAntmoVjAABAgQIECBAgAABAgQI&#10;NFjgrKd8/84tWyMuce4rLn/KCdu6138+9xXv+OsrfurxJ5QbnfvcV/z13NVPPemE3qtEn/U9P1Cm&#10;tt4p0H3AqgnQ3/kD37Nj6xbxlAY3LVkjQKBZAjO33HJLs3IkN+0XuPnmm3fu3Nn+cigBAQIECBAg&#10;QIAAAQIECLRH4H0vOfX7Xn/4rh//71973dNOWSZMva7SvO+nywNcVB7gRHdLXBemnUcucP311595&#10;5pkjP4wDTKXA4cOHBy/3Kaec4hu7wblsSYAAAQIECBAgQIAAAQIECDRVIK3psSut6fHGd7/vyLFj&#10;I8jk+979xmPHjnxnz7naIzicJAkQIDApAgLQk1KTykGAAAECBAgQIECAAAECBKZaoFqFY0QR6Cr+&#10;bP2NqW5jCk+AwFoEBKDXomYfAgQIECBAgAABAgQIECBAoGkCZ73w5y/edsLWkUSgI/78kz//wrNP&#10;2CaW0rSalx8CBBotYA3oRldPSzNnDeiWVpxsEyBAgAABAgQIECBAgAABApMhYA3oyajHZpbCGtDN&#10;rBe5IkCAAAECBAgQIECAAAECBAgQIECAwNQJ+LORqatyBSZAgAABAgQIECBAgAABAgQIECBAgMB4&#10;BASgx+PsKAQIECBAgAABAgQIECBAgAABAgQIEJg6AQHoqatyBSZAgAABAgQIECBAgAABAgQIECBA&#10;gMB4BASgx+PsKAQIECBAgAABAgQIECBAgAABAgQIEJg6AQHoqatyBSZAgAABAgQIECBAgAABAgQI&#10;ECBAgMB4BASgx+PsKAQIECBAgAABAgQIECBAgAABAgQIEJg6AQHoqatyBSZAgAABAgQIECBAgAAB&#10;AgQIECBAgMB4BASgx+PsKAQIECBAgAABAgQIECBAgAABAgQIEJg6AQHoqatyBSZAgAABAgQIECBA&#10;gAABAgQIECBAgMB4BASgx+PsKAQIECBAgAABAgQIECBAgAABAgQIEJg6AQHoqatyBSZAgAABAgQI&#10;ECBAgAABAgQIECBAgMB4BASgx+PsKAQIECBAgAABAgQIECBAgAABAgQIEJg6AQHoqatyBSZAgAAB&#10;AgQIECBAgAABAgQIECBAgMB4BASgx+PsKAQIECBAgAABAgQIECBAgAABAgQIEJg6AQHoqatyBSZA&#10;gAABAgQIECBAgAABAgQIECBAgMB4BASgx+PsKAQIECBAgAABAgQIECBAgAABAgQIEJg6gZlbbrll&#10;6gqtwCMWuPnmm3fu3Dnig0ieAAECBAgQIECAAAECBAgQIECgt8D1119/5pln0iEwCoFPfvKTgyf7&#10;8Ic/XAB6cC5bDiogAD2olO0IECBAgAABAgQIECBAgAABAiMQEIAeAaokK4EUgN69e/cgHPv27UsB&#10;aEtwDGJlGwIECBAgQIAAAQIECBAgQIAAAQIECBBYtYAA9KrJ7ECAAAECBAgQIECAAAECBAgQIECA&#10;AAECgwgIQA+iZBsCBAgQIECAAAECBAgQIECAAAECBAgQWLWAAPSqyexAgAABAgQIECBAgAABAgQI&#10;ECBAgAABAoMIuAnhIEq2WZ2AmxCuzsvWBAgQIECAAAECBAgQIECAAIGhCrgJ4VA5JbZIoH4Twpf9&#10;wn9eqvOK3/2deNFNCDUdAgQIECBAgAABAgQIECBAgAABAgQIEFijQI415/2XvmIJjjXi2o0AAQIE&#10;CBAgQIAAAQIECBAgQIAAAQJTLlCPOC+NPiccAegpbyGKT4AAAQIECBAgQIAAAQIECBAgQIAAgbUL&#10;RNy5Z/Q5vW4N6LXL2nM5AWtAaxsECBAgQIAAAQIECBAg0GSB17/+9bfeemvPHJ5ePr7lW77lnHPO&#10;aXIRct727Nnz6U9/OhfnwQ9+8I4dOx772Mc2P/Mp53//93/fM5/f9E3f9IxnPKP5RWhyDq0B3eTa&#10;aXve6mtA9y+LNaDbXtfyT4AAAQIECBAgQIAAAQIECAxZ4Lbbbkuxlbe//e0f+MAHhpz0sJP74he/&#10;+OpXvzrFcFP0OQXNzzjjjFNOOeUzn/nM//gf/+PNb37zsI82/PRS/oefqBQJEGiegBnQzauT9ufI&#10;DOj216ESECBAgAABAgQIECBAYJIFYgZ0z2m2KZ6bpo6mMHQq/4//+I8/7GEPayxEijKnWHkKOj/l&#10;KU/J87VT3DxNOUx53r179xOf+MTGZj5lLEXPk/MTnvCEVszXbrJkz7yZAd26KmtRhs2AblFlySoB&#10;AgQIECBAgAABAgQIECDQLIFv//Zvf+pTnxp5+ru/+7tmZa6WmzR9OMWA0guPf/zj66uFpKBzCqyn&#10;1//xH/+xsZmPjEWUf3Z2tuH5lD0CBNYp4CaE6wS0OwECBAgQIECAAAECBAgQIDBRAmnWc1rOIkdI&#10;m1m2z33uc2nZjZS3FDHvyuGDHvSg9Mrhw4ebmfPIVaz+nKZv3//+929yPuWNAIGeAukvLQZ5xL6W&#10;4NCKhi9gCY7hm0qRAAECBAgQIECAAAECBIYn0GcJjjjI2972tk984hMpDP2CF7wgH/ZTn/rUhz/8&#10;4TRvN6bupkfa4CEPecgFF1zQlbXYMq3ykaLA27ZtSzcGPO+889KU5H/+539euu5HuhffwYMHI80U&#10;kE1ppo3Xs/RHiu2mNFNqv/qrv9rfLK3XkW5gmJaNzsXZvn17feGOd7zjHSnPXQ6x8a/92q/VDxEH&#10;jcxH2VPBzzrrrGc961k98xB3IEwyz33uc4dXsVJaELAEh9bQHAEzoJtTF3JCgAABAgQIECBAgAAB&#10;AgQINEIgh5hzblKs9k//9E/Tqhdf+9rXUpg1PVKANYVZUxQ1hbPrmb7hhhv+/M//PG2Zos9ps1NP&#10;PTU9T68sTTPfRTC9FXcRvOeee2Lj9dwCMYXOU35SLLs/ZQqypwmMKfqcb2CYipNeWc8NDFP+3/nO&#10;d37pS19KZTmhfCyXh7gDYcJMeimWHY/0fD0Fb0TTkQkCBJYIzPzN3/wNFgIECBAgQIAAAQIECBAg&#10;QIAAAQIECBAgMHSBma985StDT1SCBAgQIECAAAECBAgQIECAAAECBAgkgRtvvHHMDmefffaYj+hw&#10;BPoIWIJD8yBAgAABAgQIECBAgAABAgQIECBAgACBkQgIQI+EVaIECBAgQIAAAQIECBAgQIAAAQIE&#10;CBAgYAmOiWoDv/Ebv1Evzy//8i/Hr8u9PlGFVxgCBAgQIECAAAECBAgQIECAwDAEhhtgGWQJjre+&#10;9a0DZvzZz372ilsOsgRHVxl7ppkjSyse0QYE+ggIQE9U80h9R71riF97vjhRxVYYAgQIECBAgAAB&#10;AgQIECBAgMDwBJbGUiLtpVGXQY45YAB6kMhyilMPstmAAej+8eUuhEFKOqnbvOxlL8tFe8UrXjGp&#10;xRxduQSgR2e7ASkv7Rp0FhtQDQ5JgAABAgQIECBAgAABAgQItFkgT+nLceflXhmklIMHoPvPg06h&#10;56EHoJebB710RuMgJZ3UbQSg11mzywagf+I5z8lJ/8qv/urDH/7wdR4p7f4bv/7rhw4dSk+e9KQn&#10;/ehFF60/wXqa6fmfvOlN60nzz97ylve///317OVXvu3bvu3FL3lJJJ5LsU6WJLzOFJYWtk8AOr31&#10;3d/93eedd96HP/zhv/mbv/E3FOtpKvYlQIAAAQIECBAgQIAAAQIEJljADOgiArb47+wnuLpXLFrT&#10;AtCRn/XMxf7IRz7y+te9LodSlwZF3/Oe9/zFtdemo9SDounXvOULfuqnzj333IiUPunJT47nyz36&#10;3YQwhUdTPn7omc98zWtes2JNrLjBJz/5yf/nW781JZh+Upw3/briLgNuEPlcZ/Q5uf/D//7fkU56&#10;kn5NOUz5jFcOffKT6ZWUnz98zWtSLD5eHEpQfsAyrn+zLVu2pLhzSif9m56vP0EpECBAgAABAgQI&#10;ECBAgAABAgQmWCBFYOMR0/hiUnA8RlTqNMG5z2MUB80liid/+qd/mo8ybZMX3/e+941CuIFpppDx&#10;+2uFXRoUTXlO0eeIuOagaBQkwqfprX/4+79Pv6Z4dIr39o8+p836BaAj3Uc96lG3felL6UnKXJq0&#10;m35SEDbb5VfSkxxTXrpZ2j6Fay+88MLY8fT73a9LP2U39orXu1KLlOPQP/MzP1Pf90u33TaUijx0&#10;8OC3feu3RlLpSfq1K778wAc+MGUjoS83dzuyl/5NZYknS6HSixHIjpL++q/9Wto4aqte/KGUqCuR&#10;X/zFXywqsewi47kHAQIECBAgQIAAAQIECBAgQIDAcgIpAhuPCKdEJDoeI0JLi2z0eYzioLlE8eTp&#10;T3/6X/7lX76qfKQnX/7yl0dxUGlurMAv/8qvpJ+ch6VB0TT9OU18jtBoCpNGrHnpI0VK0yPHe/sU&#10;qt8SHLFARIqNpth2anaRSko3hU1junEKSacNUkA2ZmXH9unFFPlOx05P0ltLpwmnCGyKstfLmZJK&#10;4df6FOb68hT5eXqydO2OFI+O+Pg6l/VIRfjABz4QxczlisKmV2JWefGFwN///T/8wz+kV1IMPZuE&#10;TGRv565daZc0bTwF7ntC5aN0lXGdM7gjD/3XgM5f0I2uo9zY88fRCRAgQIAAAQIECBAgQIAAAQLr&#10;F5jCNaAf+tCHnn/++X/yJ39y1113BeDDHvawW2+99eKLLz7ttNNWS1pfsyL2ra8X0bq5ximalwWe&#10;+MQnrlZjPds/+clPzrsvVV1qO/ixcjB2aVA0Eok5uOndT33yk3lp4rwER4oDp+ddAd7ljj7QGtAR&#10;G81rf6TnEWteLkycD5ZXA8mv1ItUz1OK+Z5++um5MMul3GfR5LTL0sMNjp62TBOWI7h81llnpdKd&#10;tX372972thySTlH19FaKs4dG2jhluD4buh4o7/JZsThdxV9VthcxLlmdJ4ekf/u3f/vYsWPxrV1a&#10;gsMk6DUj25EAAQIECBAgQIAAAQIECBCYbIHpXAP6L/7iL26//fbPfvazqXK/67u+a/fu3ddff/2/&#10;/uu/PutZz1ptdfcPQK82tfFsn8Li9Whv/aANWQN6RAHopUHRKHvPAHRmSTHeeB5LRfePyq68BnTE&#10;W9Pk3xTsH3Cp5bwoc9cKICkunkLmXROHI68pXp7iufU7H662baWZ4V/84hdXu1d9+xT+jgKmnKTo&#10;c33+eYo+p5zf//73T7Hp2OVhD3/4bUNa/WMoxV+x4Cn6nG5CmDZL/6bnK25vAwIECBAgQIAAAQIE&#10;CBAgQIDANAtM1RrQqaI/9alP/eAP/mAKf6Xn3/zN37x58+b078GDB9fQBtJ8567HGhKxS5dAJo3X&#10;u35dD1dXUPS000/PYc8v33ZbipR2JZ4Wjfg///t/pwUwIlycl4ReLg8rrwEde6bY7v3Kg+Xwdnqe&#10;orHX79+/3Itdh0wh7JT1PMd5aYZSWD0lGEskpwUuPv7xj3el3McxFTtNXk6rXqzHOvZNGUgLPafQ&#10;ebJOa4/Ei8k0WacXDx1KbxYLUqd49FL95Y5eh0pF63n3wnrx11+KpSmkuc/nnXdeej39awmOUQhL&#10;kwABAgQIECBAgAABAgQIEJgkgalaAzoqLv3R/I/92I+l6c+vec1rUgzwhhtumKQK7V+W5aY/T49A&#10;DoqmEGusEpEeKTqa5ul2IaRJxsvdJK8n18prQOfdYrXlNNE45SCWmMhLJPd8Me1YX9e4voJHeqtr&#10;yeaY+5wCtbF0SN64nnJ9IYvIVc5Aer7O9TfqSeVs52VNcsZSTbz+da+rZzX79FmCI22TJ3fnVURi&#10;xY9w6Cr+mlt2121YY8GNvFh+TlYAes3CdiRAgAABAgQIECBAgAABAgQmXmC4AZYbb7xxRbG3vvWt&#10;6faD6d8+W8YG6d8VUzv77LNX3GZpGa+99tpv+IZvSCtvHD9+/Ld+67cihe3bt//Ij/zIiqlN9gYN&#10;WYIjI0d+6stqr8E/rwHdMyiaY7NL77qXQpppZYi492B9SeieM24jY8sGoFeV7+VWdl5VIjYeuoC7&#10;Dg6dVIIECBAgQIAAAQIECBAgQIDAtAmsM8AyeAB6RdghBqCXHuvzn//8m9/85l27dj360Y9+97vf&#10;nRbfOPHEEy+55JI13IRwxYK0a4OmBaDbpbfeAHS+a19KqM/tAVuHMkkZ7lo1f5KKpiwECBAgQIAA&#10;AQIECBAgQIAAgfEIrCfAMmAAesCCDGsGdM/DffWrX33ve9/7mc98Jr37oAc9KK1KIfo8YL3YrI/A&#10;cGZAIyZAgAABAgQIECBAgAABAgQIECBAYKnAIAHo4boNsgTHcI8oNQJ9BAa9CSFEAgQIECBAgAAB&#10;AgQIECBAgAABAgQIECCwKgEB6FVx2ZgAAQIECBAgQIAAAQIECBAgQIAAAQIEBhUQgB5UynYECBAg&#10;QIAAAQIECBAgQIAAAQIECBAgsCoBAehVcdmYAAECBAgQIECAAAECBAgQIECAAAECBAYVmDnxlNPS&#10;tps3b54vH/X9ZmZm4tf0ejxP/6bnx48fT0/ilfR8y5Yt6d/YJlKId+upxfM4Sn2DnHLe+N1/9ReD&#10;5t12BAiMWGDzlm1xhHS6L+4eehw4n84DZyr1Bt2dTOx74dO+P/c2qd/IfU7uZ+LFqjPZPDN/fFG/&#10;NLN55vixolNKm8Xz6K9i90gt3o2eJ16PR343Eo/8xIvxfPOWzelwKdljR4/ldNKL6dd4Nz3ZsnVL&#10;Omj91+Io5V5FauVb+bhxoOIQ5bv5ES9WZSwznDrbeg+csxplyb1xpJzzn8tVvlJ86Rgpp9SOHSvz&#10;XPX/kasqDxvS/0dmsnYWyCb1i1HUSypFrqDgigKmdFLpIoWiGXQwo7DxYr0W8hWtq+Dxa25vGbZ+&#10;yYsNjh49mtOMhlFvdblp5bJ882O+Ka6rRdM4XrbVYq+qFiKFMpGU4Wh+xZbxb7zYKWtsmbeJK3Vc&#10;lHOaUa3F7rFlvHvrv332lFPvHVk6cOhTA7X/EjBtGbzR9kI7HNKTGBXUf402mZHr8rlBZvlciSNo&#10;/9VIpmw5W48dO5pAmjP+maD2XzWSXO9L23+9V48TOfrq1MCjy8rn6Qr9/5JxaRyr6v87XXrOyfr6&#10;/6q1tKz9p061OD0L1eJ0K53TRWpx/7/q8f+x48e3lmd6sk4dTfq3aMCdusvJRZ+5JeVh8QaxV9F7&#10;18YWabOUbLxeIHe69KU9RrFjmYH0JG1Wv1ik51s2bzl67Gjq4lbZ/xd92tLrQuQqvZGLUC9ylO5I&#10;rf8PjVy6MMnlivQjz7FlFCQXYbTtvxwO9R7/dAZL9fFDOGeW6C3L9p94W93/r7f9D/3zb63/L1pI&#10;vUkv1/7XOP45djyNVJe283pF51FxzlV0oWkQ0Rk/LHzML8c/RzZvTidjNfJccfzTo/9fMuKNk3f0&#10;/X9q3nGOLjf+X+gWau2/keOf8sPF8uP/+vhnZO0/fSKrdenxfJD4zyjHP9UHxlGO/6P9V2fuAO0/&#10;tZ8Yn6f+P42Zt/bq/4+lNNO7ecvc5XaNjfM5kvuN2vinar2RpfWNf6p6bNn4p9axZJ8ln39XPf4Z&#10;Zf+/cJ5Gg1pT/7+G8c/ChX7Z/r8TCo6mGBkb8PPv837yOX/8J38auxTtMAWgY2CRP7pHjCO31K6Q&#10;Rz5kbBBNPI/1o+PLHU1XmlHxOeU46Nat6UNgOseqCPgX/u0zkTkPAgSmVuCB//HMHJKIOG+miB6m&#10;6mrKaG/nEl4MVXN0OMXfenbZ0bnF7vljXkTNcrLRn6Y+P+La0XHlf2PfPLxIR4xgd85k8amyE4/O&#10;nV6990ujjpy99PzokaNbt22tJ5v7yQgQRH5yjC9eyZ+r64fORc4lyh117rrLz+TFcKdeivRK7Ft/&#10;PaqgHB5VXzqOuv/PBa+3/HyVyZeqbdu2Rb3Uh7n5upO3D7d8fcmXqrjodFVorv26Z9ZbVH2d627I&#10;BFHUSFH1tbh2Pef1S3Vs/K3/zzfXY8q150XpY9+orDz+KFmKwHHeoPNuhLCL49fzHNvH7qFXZmOh&#10;/f/7rZ87+ZRT045p9xSAzqRZY+X23xkALGr/nXh0dusJGC+mwH2qkTh0/ayMMW60hKG2/+rbl87h&#10;Csxl2n91mmj/q2//1dcnOXywtP3n7jef9UXtd76Eq/r/zvccuUOI8yK3//wtSPSHOTqQD5dP59z+&#10;4616S+vd/5fbLGn/1Um00P+3pv0vzP8obLcujPOjOwrhtY3/0/UvRWBzpYRwjh2n0Gq8snBdKw+X&#10;Drpt69aj6fuqMjadO6765b7W0VUfjdJeJ2zbFonX+/8c4E4vpujzsbLbTC+m9KNVRBA5PYmD5i4x&#10;0on8l9no/gxWz3wOr8fGxUeYFIKv9f+RTiep6qD1j2qxQT36nKPVuVHFBhGSjha+YvtP26eUB2r/&#10;5dBoUfsvhyuLxj9ldLLv+KdSylfV1vb/Dfr8Wxv/LERDosfLoeHirNnw8U+nCS0e/xQNNceg4/K6&#10;6v6/Nuej+Epy4Pa/7v4/zR4ooodxstfGPwsdRW7hnZHDwtSE+pkbg8A8dKkNvKvoR703GMn4p5zN&#10;kMe99ctrdHq51nK219n/L7oopwk6nf6wfk2p9/9xuKXxn5GN/4sL0GjG/9UQsSxObv9FuctGksYk&#10;Vfi4M18kNa2YMdMdU+4qew5JD9j/p+2LT7+dbwfzlbFTxQuzYeKtRf1/z8+/vcc/uWhVgvr/IcY/&#10;l2//xdf8E/D593k/+eNvfNNb4twv+smFZ+WH1+iboitPb6WPhdHVxpUg3o1dck+d9ePFaI7F+Kkz&#10;H6re/+a94sV0HU2v5NlSXePOPOTyhACBaROI3iZmE0fnE4/0a3RB6XHkniNFxLkM/qZuJGLBRedz&#10;NH0cqz5R1z+5Rb+Ue7PocOrX7NzLF4eIKczxKI+Sr9wxloqUi3nNnVwV28cnt1o8OjbOu8dexRy0&#10;8sNw2r34zB+fvztfJ1ZvdYbC0RunnOdBQ5S3SqrzDWKYxNFzQQKtC6FMrZi+VEpWw6bcw29s/x+5&#10;yv+mJ1H89G88z9eLKFS8Ur/KpOd50BYXr9iyuuaVU5XrIKGadkmv5yrIG8TRozWGbWyTr3d5g6iU&#10;eDfyE1fDnP94PfJWFrCahpyflwetPnmWf3OQ9i4+F8X28eh8TCqiHynD5UW8CDGXPtW06FSnebzb&#10;VfVlfhJIlYESMGWjPHCt2XQVMM6R3u2/c/bl6oik6q0uNOq24Rkv5pjXeNt/8QFgcfuPcH/R63TG&#10;P9tyDvPZkWVyM8gVHa1xneOfCWr/1eS15dp/tIE4rxfOr84Xh/FKV3cdp1hUQdH/H0lzjmr9fw1/&#10;CP1/Z0AbV4AWt//aH9bkUyx/rZt7xVwLq+3/I/ocEeHc/iPCm16Pcz+6vqLiOpOg04spjpxeSWHW&#10;2Lfe8mPucHFCFnOZF/r/9LyYuFS7uKdXqrnDtenVMfc5DhdTpNOjivmWU5XrvWJ0VinDR44eWdr/&#10;x9Fz+4w+K1KL8lbNu+TLwegodbBECjmddKCqJy/nRAdR+n9XSL2ISq/U/u+ptf906Hrns2z7Xzyg&#10;KooQf9FV+zOCwFlp/LNo/my+yIZGS/r/KvRcXlWb8vl3I/v/I+sc/6RzM0UMqnN5xfFP7/6/MwYe&#10;e/8ffxi38GVPZ4BXdDnppx39f2f68wDj/6qk6+//u8c/nY9g0T129f/5WpCe9Iz/jKD9F5MbYswQ&#10;Z/pax//FFS03g5iyEDHfuECUg5MiYha/5uhzjNjj33T8+OQVM5pjqNm58lbpR25jLNp3/HPsyJF7&#10;auOfrQP1/4N//p2Y8U/vz78ja//ri3/2av/Rfibh829q1vnzb3EOVGOv8oN39BS5N0nbRcijGGyV&#10;T2Kb3LXF2Rg06d88iSlej6BAnEv5pI0zPz55pr3qyUbXENt7ECAwzQK5Fy46nDSXqfw0G/1G+uSc&#10;r/HFZ9Fy4Yuqn+nMy4iYde6gypFlFT2Mbid6rXgxvxVdUPSP0cvlDip9Qis+aHa+288fU6Nni1xV&#10;RyzzkOdEx0ijHE8U06LjcOndWBWk6FE7f61WxKBj3073mBOP/EQiOTqQnuRPfVH8rs9+sXtnGL3w&#10;F/ExcurMoi3+9jD97WQ57SuCLFXYaKP6/xiN5cIGdSHcmQybryaxZddbsXFcreN5eFZV0FmoJIvl&#10;q17stdCWakGTnFqkmSsoMpCvkpFUTqEKTNRyEvVVb3gRZS4/s+WIbTpE/XkVEi3LUhSkDC7Xi1Nr&#10;/9XRU0HyxTfyU+zXkSlGvdEA4sXEE3nu1/4762zk6ohdFtp/Z5pebBBE4ZNrM0AidBjnV2yT06zv&#10;m0N+sc1Q2/9CtKtMPNp/5KSoi3LSSupzUqRoA8Y/E9T+F8bN0VS62n/uafMJVTTCsj/MbSaqflH/&#10;36mU9Fb+I8rcGvOB8umfO4HcM6yl/6/af/X1Uj7NW9P+iy/GFmbQxMkeIOlJfPGWe8LooIrWv1L7&#10;j2hyhFbTtOJIMP4t4qF5MmN5XqXXI/JbfDlcBmfTIQKw6HlyoLl8XvSTZUw2duzq5OMo8cE9bRDB&#10;7vrRi4t1p4Ax6zmKXMyS7qzaETlf3P9XoeqcVCgVMYZOlur5j/h4lCLSr/f/Oe4cieRQeDHGKK/m&#10;EYkuxwIVSE5kwPZfxO47Za8XP3/4ytWxMP6prRVWjX86QatF/X85PlnF+KfF/X/v9j914580xO0s&#10;ytHV/rvHP3l1u/IEXPP4p3f/X1u7LC6F4+r/IzqZTqgiPtgZ/xcdY2dUUHQqLRj/lF8mRQ0WWe+E&#10;EfNVNQ+l+vf/62r/aVZN5yNYzknR4w0Q/xnB+KeajRH9W/1zU46Ph9XA4/+iw8/zQsr2H0PKqnnE&#10;xSjHnXN1pPB0vB5VULa0GN5HQCwi1D3HPwtxs9rpVnzfUy4iVz1y41zS/xeHiIpY4+ffSR7/6/+r&#10;YezA7b+K38apup7+v/qyOs8gK7rYznSDYuDVCSLHiZpHRbnnilM62n3u1+qDsK7nxSzFzof8SDDS&#10;rHdS+XTyhACB6RSI8V8eB0cnk/uKMMndUXSCGSp6lapPrX1nFp1Vvc+J4UhsnAfZ9WPVj1gM5jpR&#10;49yt5QSLxDvD9+gJ86MeMS/HH0VZYuPoDPO4of5ijEvq3+pF55weOV6QRxWBk96KDjYead/IXsKJ&#10;5YljlFNuVQ8WFIvhRjgy3s0ZG3//n3Ibo7EwieJEMSN6lZtB3iaPszN7V+1HjUfx87evUcZoNrF9&#10;/LlPLntuRTEQT496wwjYvH39Whab5XzmzXrmqtOQI/BdTGSOGdDliDaujPWh7cJM9tixcxZU8dlO&#10;k6vaf3wGSZsl0YxQ7lWlU1R6Z+5bPi/6tf/OydK7/ee/Pe9q/7UAzUL7rw0zFtp/7cWRtf/i1Oi0&#10;pRiUR/uPTkD7rzqlsbX/ODfzqZ2/hIu+N59ijej/y/lxueeJxpzP/ShFccY2pP1v25qac9H/p/nA&#10;aaps+ccZcWmIvyLK592ax/9FBHbJ+D9CxhVF7XnRx5YderxV1Htpl7csstcJOkcisX2Ea6uZ751h&#10;QNo4x6aL5+UjpxzvRsw9Himd9HuefVwkWEbAIyfprRRAry46nUBAykzsEj/FlaizrHNErnP8vepd&#10;O9HquIBF0RYuE7UxSUSuY4MceU975Y1XO/7JIfg4Ym6lkY1IrQCP5tqZER/X1ti4eKt8vV//vzD+&#10;qagb3f57j3/q/X/13caa23+QRrMZyuffqKzcw4x1/LNtNeOfsmPJnXM+y8r2s2htn7xZV5uMXap+&#10;oN7/dzDj3TH2/9V39pH/nLfclUUnk0sRrzeu/W8t/gy0nJW73Ph/Ott/UepUg2sd/xdXgHrDWDL+&#10;X/hcudL4v5jiUD9fog+Jpr58/7/QJnOD7DTR+Ii3EIZeuf/vXHO7+/+4HtU+a8ch4tGO9r/y59/W&#10;tf9iCZc8/sldU75GxJOl4594Obe09bX/oX3+ja/FFnIVLSyfAHkMnQcu9RhH/j48PsLFNvFiXDXj&#10;13wRzZ11HCVvmVtz/Um+2OQW7wkBAtMpEOPO+iU5XwvzyLV4t/zIFB+fYngRv8Z85LxlfOqu99H1&#10;L4TzUfKL2Tz3h3kWc2xcv0jHBaA+MM0jgHzljsyXM52qfjICf/kGifWhbU4t1prIQ+HYNy5F+cV8&#10;HYoONgRiy/xreiXrpZFKxzZysigOvuH9f/6onJFDI0vWLxNhHpUbI8Kq9jsz3Osb18MT5coVC9GB&#10;SCRx5Q+iufnFxTEyk9OPC1xkNXaM1pXbYVRKfE+wUOOd6HaKdOeWGRHnTt6imFGKqsTp+BGSzggR&#10;YSjfzjLF6s+1dPJfklZbdtaGXojRxJSNIoXOhNPIal0syh75qHOtvf2XaLl5B0IwjrH9V9MV82mb&#10;ixlz/+vnbO4xYuMxjH8mqP2n9WGKeeX923+cwvl7oKKldbr0aIqxQb3953Mn9wz5vFvo/zurHES7&#10;HUL/X+suWtP+y7hp/fxNz/N0lV7tf2EKWEHa6eWiIpZr/+kg6ZSOWcZJpgjUlkHkXHeRVEokb1n1&#10;0p3eJq+nEemUV8XyZ/E3eblrivZQVGtnmYt6/18k0ln9o96b5aOk9NNE7KX9f8peXsojDlGPL8cF&#10;Jl5M+8a05chkrGEds5hzntPzdJQoUYStc2op0p3bcLwe4eNIPzKWY+sDtv8cXq9s19b+a7cvq4Rz&#10;/9/5K66o1jIWU/zJVG4bkc98quZs57O4KFTT+/9F7T9f5fu3/+F+/l3c/y+K5C5t/4G8MeOfcii7&#10;/vFPj/6/FnfeoP5/YfpIzMYoz8pqmYVO+190i916Xxen8Ia1/7LDj7+/XGb832f807T2v2gmx4a2&#10;/yLiFT1zWdfVZ8lO+y8m9ywe/xf+y4x/tmzdui33/532X4SP8yWpPEo1FB+w/4/geISho+rjEJFm&#10;2UWU9wrufEebh/r5k2wM1epXzNix0/4XPi5Fqeujrwa1/5U//7au/S+6I0W9gpbv/4tmEHWXB0sN&#10;+fyb2k7982/1vU3ksussihBzfTJ//gvK3Fijfcc2wRGvxOS73FkHRGyWIPJ4MevUt4wW70GAwNQK&#10;5M4kdynpmhrX+Oh86hfmmDicXolb+eVLb2wcnUx+nvu6/Hq+xOYRwMJQozO/rViCI0366Ewdql99&#10;qyOW9xUsPqWm/3WmQsf2eaGMtFeOY+brQdHxlhMWIhvxJHrIiGxG+vFKlL0+VsiFzSlHuXIsJl+l&#10;8ggpNPKQupz7HP1/MUaJTEZ3Pf7+P0oaOCmAG0/qw7WskesoR7jyyRLg9VBLPZFcIzFKq59idduO&#10;UhVrjs3qbSaqJn/hmqsstkkp5+9owzNejF06eS6SLF8v/snpdzaMCdHVVOjOss7pxaL+01udq2dh&#10;VuYuLwue9oqfaPwL7b98Hkfs/mPSOvJC++80r3rTzTI5w/nqH42wa9i6cvsv7UJ4jO0/htRFEGmZ&#10;9l/MCBvz+GeC2n+sB7rwdV2v9r8QXI4mVz/fY9/c0/br/zudZPy9yDD7/+72v+j7iZa1//IvhauP&#10;JZ0/085nbpx6a+v/Y7WN6kJT1mOKsebxf0x5TvUYm6VDVFP0OjHZeDcmAhfdZmfKcwrgVussl4nn&#10;9hPb5D4qgt0RvY1HdDhp2ne9u879W3orVoWOWHneKz2JpPL9SKPtlaG2KiZVTzDKlZfRiEJFkL3A&#10;LNeDzuWKFyPPxdomnQB9fj1yEuUtOoHa8kRdV424+od2tXGn/ccqKIO2/856ZSHQu//vN/5Z+Hzb&#10;5v6/arfraf9D/Pzb6f+LMGIKYDVl/FN+MxHnaf53+fFP1YYHGP80s/9fNNWgbNvx14HV6yGQ+598&#10;7uQxUqvGP6Np/+mPb9YU/2nq+Ccv8VT9zVx0F0WPXXyIqG70Eh/ZauP/Yj30KNEy4//8etW0Oovj&#10;RZPrGv+kT0PVilWd/r9zsVgY/xT3VFim/68+O3fGusb/1YgiX0nXPP7p6v9f/p9f9oXP/cujHnl2&#10;Hv2mV/79s5+afdQj07GWxj/f+qdvnPunv7///e+fMvDLv/jzd331C3d+5fN/9qY/rn3+rZpHHgXV&#10;P+z3+vxbDAPa8Pm3+juwRYvORNbzlyHFR9jyUQzFOhMMoxHHlnHWRadcn0QWb4VUPpfSZvmylBOJ&#10;zeIokawHAQJTLlB9oO2EI3OfG91F1f+U60HHyhhFF1RbQ7kYDtb+TjC6oOKza/mxMPdpGTkPESKp&#10;YoSxZfPRI0djOlb6tZhWEGHo8paDxXE7HyPj5oeRZnqS9iqOnnLeGbjnYUHxpJxzWvV48SGw3DW2&#10;ietTJBVZTa/kuQz5U2KRvc6KuvV2Uh/2BVTxgb9zF6ZYaqM8ShGMyH+hEziRgY3t//PFIgK79fBf&#10;XGIye/yasx1jstwwivqqFTxf0WL7MqRQOMeVK16p11HXqZfbTL0R5qxGpUTGwjxf0aI6YuW7XDX1&#10;SoxIcVRKmYGqlGUGighyMojZELVtihbZyXbKf3Hkevy6/LUINMcunatqWMU9DCMMHQHu6tGj/ZeL&#10;veTc5uBUPokW2n8ndBUIMfU72l5OP6eTz+uozVytY2n/C/dSjqPnulvS/mNIszBqTxuMYfwzbe0/&#10;/PNpVRQ/9bJlt5nbSbSi3v1/58/vovqiOUWzjBaY23+u61X0/z3afxWGyD1zJBtNPfdOTWn/5fea&#10;i/r/ztzbKredlXmW9v/5hnhRqNhgafuPyb8xgbfo6Gp/RBJrVuSlKtLuEWyNsGz+Nb0Sodvgy4HX&#10;COzGlORcs1k4korJyNFUYup0Xt8jmkGsNJUeXf1/xJRT9vLKFYP0/+lwhWjMuekswVGODqp4cUo2&#10;ylLCFyWKcsXK1zFJOfr6HPiO5zmeHsXPYehow8Nv/51eLfTiEedOfCKMV3qPf+JLgnJJ8QiINLf9&#10;9xj/DN7/V5MB+7f/oX/+7fT/1Z1ImjL+KYe7uUeNtpH/dipfQzvjn2j+1YI/Rbew/PinR//fmYnZ&#10;jP7/SOQwX1bimtLc/r9zQ9E8Cl08/h99+y+Xfi46saNrif902n/1l/TDa/8Lc1miKlc5/i++Si/b&#10;f16nZSGutaT9x3WvWvCwbP9HYgATvWVuUXHliv6zcyGLOUYLC0OV/X91t8MY9kfNdq5r1R9Z1q+S&#10;oxz/VGOq5rb/2tceATXO9n/afe8790//8IPf//Tbb789Lg0PeMD9P/aPf/8Dz/i+2796e1xhu+Kf&#10;Zz9ix5Oe+ISYTpQ2u/R5z/3mb9/1mG/bed7unc/8we8v2/+iVTrL5lFcv+OSncc/6cVoSPmCnprN&#10;cuOf1bf/Jf1/La7bq/0X8nG96Or/0yfOevuvBjdxduWRR701R1EjoegO6l1w+jVKHo80AyUP9dJm&#10;8Tw2yCdbPv/jlXzcPNLKgp4QIDC1Al2dbHS40cNWH5bKPid3I9GxRGeVXk8x4oXbuJdR45DMUbN6&#10;913rtRdCTikUkqZUFys4l6/V+/qUctxkI16sDtSZ+JxXcsiHy2WJjXO/V+9181v18Xp90F+/5OTC&#10;xt+a5NBAFKR+uCxW9sT5L7JjYnXu/4sSNqT/v+997/tHr7/q85/7l7tu/+LnPnPomte9Jr1Sr6C4&#10;GEW956tP12Ul/do18TZaRexYbzO5Wuvtqiv9qIX6wC6umDm1evYiJ3n2euQkspr3qu24EIFdktqi&#10;QUan9mt/V5Vi01tOOr7l1GNbTz9ywhlpAnQOVUeguRa5Tnstav8x4skLy/Ru/+W62PFFenf7L4P7&#10;C+2/c95FOiu0/8W3H8ytLtzSr6Ns/wurxHbaz8KdzRvS/uuGeazZwvZf/F3q0rJ0nTi5p0pPovfO&#10;j/xWrpc4Devnab/+v1y/KG0cn0PW0v+3vf2X324u6v87X4hWbpurtePrJ3icFxk5aqHn+D91Z4k1&#10;VqKIR5qBW3xXGks2l+HdvFRFkUjnchkvxis5iJwnPkcDiOnSMVO43ioicFDlqtP/Rzy36HU7yZa9&#10;UBV9jmYTjWDN/X8RSi7PxggrL9f/RwbSvxGa7ypLXAAikXgrnkRqeZGQeGsc7b+zsEYWzt+jR0Z7&#10;jH/KNlN+ql9YSCSfaJFOq/r/hUCz/j+aXB4m5fFVnEEL458yypmnTXSdntWZWKyZOwH9/7ZYs25y&#10;xz/Dbv/FX62UfXu62ek64j/1MfNy/f9Yxv/VXR/K9l+NhPMq5zHA7tX+i8tgrf0XXWXP8f/i8c/C&#10;fYwW9//57646f8BUnafVTJR8wi76/Lto/JPvSb6az79tH/90hi6BGZetqKw8boxX1jb+iT4hfwJN&#10;z7/y1a/OPubbnvnsHy/af/mp/Atf+GJ65Ycv+ok4aHqk2dAf+8e/O+200+KVNOX5Qx/ed9ddd6XR&#10;ydOf9r0f2rf/xpsOpJ8P77v+Gd/31BhxrLX9d49/cjvp6uQzyKD9//Ljn/Ds8/k3zXoK7SjUotF8&#10;7Bm5zCdP3joHiCPYkUMe8Tk/125UbT4T8ldYeRycE88pR+OoH7TrrF7u16997Wsf+chH3vrWt77q&#10;Va/6nfKRnqRf04vprQETsRkBAk0TyB8yc+cYT+pX8eipumIQC4GGzjS64gKTZtXVVq6IS07ePT/J&#10;16HqSfqsFYmUH52rT4nlImtpdJXSjBh0kVRt3lDOZJDmxKNr3fTgbz36HRcf+87nHfn256af44+6&#10;8Pi9vz42S2nGvaHiD8njr0ly2DSSjZzXu8ooV/5aNS5y8SjyWVtGs0wtlm5MeS7uNxjb5KtO2W8v&#10;jLci/2Pu/+97n/u8b89f3/e0+37PBd934qn3e/IFT0vR5/TK6aefnt4qlGqr9IZDvJL+Da68Qb4K&#10;Zo3cyHNFh08gx76ZPVjircCvt5N4JR8r107eMi6C9faZ20O9FPUsdb4iia94U8bym1XsOO14bPO9&#10;jp74wLtO2X7Hvb/5jtN3HT7t3NtP2/WV03Z/7d47j8/EeoULgeb8a1neKvrRSbRs/9UUyIXTIZ8X&#10;8SSaXAhU7b+zvna0umwSbSk2joL3bP8hFttk0qr9d+4NOMr2v/CHjVGzS9p/Hv9Uiz+Ouf3nk7He&#10;kKKJRo1Mavuvuseys03d4BD6/07TjSpeS/8/Ae0/XafKR2o5KWJYXLbKq1XRojpfyi7u/6v2n4On&#10;/dt/Os9jOYscU45zKsegI46cXokEoxuqP48XI9Ac84WLXrfscCK0XXSknZhvV/svIuDlZLNIP+5Y&#10;mHNefgl4NCYX594pOqXl+v8iCH7s6NYElWPcnQtAzLAu3DpB85jvnHu5HPuOLQMhYvTRv+UtY8pz&#10;7tzjSd4rbVmgdSi69l3F+GeQ9t+5EUVXt1/59Bn/VBOSqnu31oUnpf9fWGwnjwTiajjSz7+1/r+6&#10;P2Q01/H1/0erYWcudVTuovFPajbl9xDLjH+qlc1WNf5Z6P/L+cUb1/9Xw+MYJ7dy/NP5PrDoSLvH&#10;/4OPf9bX/svPTTEmj64vmkp0LPXn9atzrvR6kxtS+1/U3y7X/5fj/6P15hefkjrtv1iJJa4C8Upt&#10;ifDij0qjry5bcnG4Vbb/YimPSKG4UhcVtyhaWr618CVQp8demNxZv47H0fO1Y3rHPxvU/stlDhe1&#10;//hY1hlNVZ870lzpMx74wP927dvLtxZ98xcbx7lTflpf2/i/+BZw8PHPGD7/xgzofOEoPnJ3ClnN&#10;QIkrQe41yvOhmksSDbpz7lX7RrvPnV39slSMLDvzpyLZ+MPqvH0+Y/PfRcZbKz7uvvvu97///Vdd&#10;ddV73/vev/3bv/1f/+t/XV8+0pP0a3oxvZU2SJutmJQNCBBomkB9Sm98bM79TLwV44DckeWuKUbG&#10;ufuOvaIrz8Gv/CSu09FHRc+We6eiR+pMfC7idItHdcUs5s0zaXJ0NS4vt8zX+3yliQ/5xeFOuvfx&#10;c59/9yXX3f301xz7zouPfsdzj5/7vPTkyBN/6Z7nvP2eC37n+AO2R2qRpchP/Cl37jPT63naaXSz&#10;keHAySXNOHmYFdvElaw+iIm81fr/uIFhdf+K6NLH3P//3it++18+/Znnv+DFaeLz+69715dv+8oP&#10;/fBF//Ivn37F7/zGy3/p57/pG8/Jg9R8eT5ypFoqMcqY9SLn0UiijJk3Ct4Zw1XXrxilpehnlqwH&#10;rdIuP37Rsw/M/dONN/zfH/vRHwn/+sAu6qKrQUZLiEPng+YGmep58eIbxSZxJnbacPFdx/ETv+6e&#10;U7bfefq5X3vgUw+f8ZQ7Tt99z70fc+SUs46c+B+PbXvA/Jb7zGw+sYrZVO0hRq7puKnUUbpo3tUA&#10;t3OUcnBTrHgQTXfR30blK3I0nvrZUQRHOlfz/Lm0d/vvRPZzS8uf4SPKnAsb7Xz07b/65NA5NYqP&#10;SLX2H2dfvf0X745z/JPbT26EkdXoBKIx57ci52Nr/9EGch0No/0vLKxZnT6dPyJZ1P8vXp8tbqyX&#10;NXIryk10aP1/Kd/u9l9bZCNO9qIGY7Wo8vl6xv/x7Wi0xvSIecH1sGz6NdZETj8RYK0vuxxB2Jjm&#10;nEKueXJxpFZ1m53vzWJFjvRiHCU2iNjuPUeORPA3gtcR9o3GkD7JR/A6tqw2q3XF9fxH5rdt3dbV&#10;/8deuXXlOc4RLo/DRemKrw1rkeUcPY9DR9y5fvIWF/SFP75etHte1aQgWtz+4611tf/OPTPK7u54&#10;8TdenS/Ro0spajOtutBn/FP1/8UftkdO2tn/r6v9x7mT23/uD+t9+Go//9b2XbQGyPj6/23Ljn+q&#10;/r+MLaY+ZCT9/8LaAtVfJi1t/yuM/2sTNXLtRDfed/yf/4w7z9qOVReKAXO5+0IcpwXjn/IrxnhE&#10;rXV1O/mt9fT/I27/i/40cH3tvxrjDTb+7+7/cyS3hKwWxKiN/8tFIMugc25j0YVGX1pdyHqP/4tZ&#10;0rFZ1+6d2wlWcfzcwRaXkvJOg53+v5onUb9C9Rr/LKzPUD8Rqv5/uc+/nfaTW1FktQXtv/ahuCHt&#10;P30OSzlJzfi3fveVj/7mb//Sl770gAc84D+/7Oeu/qM3Bm/6d+7jn0jLcaRFOe53v/t982O+KRpP&#10;PNba/otObFiff6v+vxOjWFv/H59Ho8jFWXPCyfftnADV2RIW+d84l3IPHp/J00eyFBzJDTGfb9H0&#10;4+9207v5zxDiJIxD1veqX7MjG7d+9uZIrc/jC1/4wl/8xV/ceuutH/3oRz/84Q/feeedXRufdNJJ&#10;55133jd+4zeeccYZP/RDP5RqeqUkvU+AQIMEHvgfz4yrY+oWYjGN3CPl2ET8fWi+zKdfi6FAGhl3&#10;VmSOEWckEp1YxJLiGpz7onpwMDq66KxiYBGJFP14/OHh4r+7yd1jehLHLUcpxYf8SKfIwAO2H33S&#10;y4/ff0d/360funLbR/8ibZNH2DmTcenqjDmqnNdzkosQXW7uwOOI8cqznnz6lT//DQc2nfOwU7ee&#10;dmJngsPhG+6468jVf/n5K/7si1/6aop35wH3wuzyKH5GG2n/n9bceNJTnvrTL/qphz70wU++4Pvi&#10;0I/5pm983953/txL//P3Pe17Uzw6XoyrTFxTcjFzVvMAMS49Ue/5edRsyMS/eZQZ22TAeJIizr/8&#10;Sz//kAc/ONfgpz/zmd/87Ve85a3/rX6Ny5e2un/UWm5RMRqIKv6Wb35MvJ6DxfH1QDTAyMaxe339&#10;nQ98UrFB+bdL5ZPiUQ1s0yyJ8p3067fOPmhrOYO+/kjh5Zs/eeCef3nf5vlYlznW5ei0/y2b/+2W&#10;fz355FPT0VK+bjzwyX7tvzabINpbbuFRwFz8amzRaf/lcRfmc+Uqi4YUgLkBj679R0XEI5/j8cmh&#10;UwsL9b5R459opV1Dsqobqc04G3P7D596Z5hzuHz7X1gnZ7n2n5tNPl+Kv9tNXXr5Yb/oOaP/73Ta&#10;sdlC/9/pAXKHEOd1NKdodTmR2GZd/X/V/vMsp/a0/1gYNOU//goiN7Dyy9quxpZbft6sT/+fJylH&#10;C4ngbCzEkfDzMhR5XnOEp/Ns33rMOrIRU6HjeT2AG/VYD+2lo0RUevn+v1q4MO2bAtyRcjwvgt21&#10;/j+v/hGzm8vyLsRV631FBM3r85rrZYx0IpGcVNeTiDjX48sRyI7N0vOI0a/Y/tPG4RxbRoewuvbf&#10;GSlVfW9teFPUZnlT5QHGP9Xlss39/8IU9dwRNaD/z9Pfqi94utr/OMc/3f1/7Ramy/T/1emThz35&#10;SX3806P/L4MGeWjRgP4/9WPFmCpPQowW0tzxT1p5ubMMdPDGiZkbdq/xz7Dbf/m5LJbgyJ+e6k0o&#10;X3SWxn9GNv7Zutbx/8L4MH1V12kMCyO0FA7OL652/B9znGNBj+hwyqBZuu1KnjFTTIteMv4pAtBl&#10;h1+sDxPD15RU+nX5/r9oBkMa/zS7/S//+Xf58f+Q2//sox717ndc+73P+KEUUI72/4gd2/f89dsv&#10;fPoPfvwTN+ZGkm4zmLL0o8+5OC39/Is//5+efOH3felLt735v74h/XrnnXelVTg++alPpXc7Z/Gi&#10;vzhZzfi/+Li3zs+/3f1/7RPKaj//Pu+5z/mvb3pLHsPPnHTv+0WXFF1VNNP6B8Ic0YiTJA8B89An&#10;uuOHnZke6RP6g8986EO/8ZxHp7+bfvzjzkuppfTr8Z1IP59sOUyQPzZ84d8+k3PS80mKPr/lLW/5&#10;zGc+8853vjPFoFNSKdb8xCc+8SEPeUhKOb3+gQ98IEWl0/MUfX7a056WsnTRRReJQfdX9S6BoQi8&#10;5CUv+Yd/+Id6Ut/2bd/2mte8ZrWJf91/eGjujvKHgeh8YupxMUgtPyPFOrZ3fOULJ937/vndFLOO&#10;m2BE53b34dvSu9Hz3Hn7F2PL6IvqnV48j8Plniqln24qWEw9Lg8XiSz9eJY/MXbFf+e/bsc93/+H&#10;m0649yACW/7uj7f+3R/X8xC9a47T1Ye/abMcYckXmPyBPLKRk0q/vunXHvKMJ9z3V7942Q8/7JRz&#10;Tj8h8nPsX1+56djhozOn/t3BB33+yxVGmgsbLpX8pk233PrV33ntB7942x3L9f/xuSK68Zj1k1cF&#10;WVX/f/fXvnTSfR5w679+8knnP+2fP3pDykPsntaDPvvR33Ljx/7vve59/6CO4kccIZc0vZWviF3g&#10;9fFHTCSvf4eaP8ZHqfOvKfScFu16yEMWQs/1ZD/96c/85u+84s1/9ue5teTmVL/MRa6iEuPfOMS3&#10;fHP6lrt4Ug86L565vOnoiWfc+cAnDxKA3vdfn3u/+5zUVerUBH72Ve//yLuunDl2Vy3lCjC9cuu/&#10;3XLKqUXjTNm46eAne7T/EiqvtlG1/yVfzyzX/vM5Vf/8nKssKi631Zz5fA4Osf3XxzkxyCkLu+iv&#10;K8qMFX9ZWc6DTptUH6Ji3+K8r03RiiLnZj+U9h8anSaxEITNjJGNsbX/fALmeo+6q3c4uc3njHW4&#10;Fta36dn+c5r1oEPxYjmBq55sHT/OpjiDskbevn6u5f4/fwyu75IbYTzJNZvbXs7e4vZf9Q/p3aUR&#10;+TygzYk0pf13/qAnq6YAQT7Zs16myJ32IOP/CCvn9p9CqCnBfLPBCDfnyb/1YGvsmDbOgemUgUgq&#10;h7ZztDrnNjezHDjO/X/aM25+WBYz93LFLxHhjUfc2zDdGzB/0ok06+mk3yIYHRRVC+wsCVJEscuQ&#10;RkTJi80WP4/tizOlE3FOu6S8xb9FT9KJU6fn+ZXIQ73x5F9z5zOc9t+ZiLTQHvJyIuU4J+ek9/in&#10;6v8XAkyt7f8Xpm/XKVbV/uOsH3b/v7CQRW7wXd3XGMY/vfv/cvW5+EOKep9fe169Ff1qvU+uj3+W&#10;7f9r88pH1f7Lyq5dZRYtpxCv1/r/I20a/3SWv8i9WdRCdH1d53u0qHX2/73bf3njyjgpou+qq0aW&#10;lsZ/io56JOOfarQQhR18/F+2/2IoGFNz8mVigPFPTOWpljosV/ZI3xdW/0ZStfa/EHRe0v9X6cRw&#10;NC6Caxr/FAW///3v/7a3/Em6wV1KJ60y/MwffU6airvK8c/CnPo2jX/G2P63n/Xwve/87ync/Ikb&#10;b4r2/8izH7HnnW+/8Pt+MIWVf+kXXvrsH37mTz7/p971jmvvc++FsMAnP3Xzed/1pC9+6UvR/j/0&#10;N++77r3vT58uO9/WLMyKy93ssPr/u2//QnQLAz7udZ+vG6D9L4R56/3/8y/+iTf88Z8UZ2O0/xQg&#10;zkeNl+KbovRIX7Hmr6pyP5JeSfPR0oqcj3vs7hRvfuhDH/I9FzztztuLRtzzEQHu3MRzv1O/ptZP&#10;p89/7tN9FNKSGm984xsPHjyYFno+fPjwueee+/u///tppnPXLmlm9M/93M+llaBPOeWUZz/72du3&#10;b3/uc5974oknDuhrMwIE1iawc+fOtBJOfd+lrwyScgpA5480MSgphwL5D+UWVmeL7uWuFLgsw8px&#10;/a4fIr2S3r3XqfeL1yMAHQGRvH1KP0UZogPMUadYQCOWgU6PetC5Gjp0QtLFu7Upe/FrkbETT73n&#10;h/90/j7FKs/V457bN3/+YDyf/7rt80sC09v2/sLMwb+N1PJgPWLQufh50miM6uqdc+60Y5coYOz4&#10;p79x5vc/4b53zZ+4La2ymoWO3z2z7fTN9/6Wma2n9amXFM1/9k9f+84P3BgB33pAp8Ipw5Tbtm2L&#10;y0fkvz66DdgV+/8UaE4h5vg3J5LSTK+cfN+vu+Mrn0//xuUp0s+j2xgMRakjAr40rJlfjN0jhTw0&#10;j9RyHOrHL/qRX/qFZUPPdauYDZ3C0JFCmIdSrp2oi1yDcaD4M6tSqfiaurokV5++UgqFYVrxeT0B&#10;6JTCz77qAx955xWbjqW/E4paL1LOJb313z576r3vEzlPAehF7b/zSSBbRVvK5arXb+/236mjSDYK&#10;WzX+zvTnXIn53TzqGG77z+nn2k8fCfLz3FzLBly04TSjpOf4Z6Ttv96u6u2/3pzG0/5zY84dUY7W&#10;RQZy7eQTbUn7X/gI2rP9d53FVfvv/Pnwqvr/euUu7f/zmRXnZvp1oP5/2fZflavp7b/8e4iYx9pp&#10;S9Vf80QzK5ZZqE09ieJEBx4TbFfV/lM894Re/X9nTnG1xHOeJpx7lXpAtt7+I7ZbVFbnroY5eN3V&#10;ciLN+DcivGWHs6h0UfVdgZiUeExAzh11p/+v7q8Y+Yk06xOci/6hE0rOsfWc1chentocuUqvRFQ9&#10;NuvaK16PbMT5Ndr2Xy71m0+HNNRJ37LHoVcx/imvXLkuUmr1BlOvo6b2/8u2/7L/X137H8r4p9b+&#10;F/2ZTrP6//KEWb7/L96tZziPRbvGP737//G0/x7j/yM5YhjTWnMktKyU6sRs9Pjn2PH0Z6Dxx5dL&#10;x/+9xj8ja/+du5tGV1bve/MoIvf/9fjPKMc/CyuY5ateglpu/L/S+Ke4C2tMQO41/lk0tTmFsOOO&#10;uGtq/+U9h8pp+BEKLy8U3Z9/Bxj/FK1i3/98f6qMp33/s9K6k+/5679Me+16/BMDocfn34ke/994&#10;w//54Yt+8p/++aO5ydXHP+vp/4v5zmW4+aYDB6P9p1U1YgZ0Ckmnuw7+yLN+6LFP+J4I/aeDfv/T&#10;n5ZmQD/pgu/74he/GJlJc55SkDq26az6smjRyK6eM3+Xs7bPv3d8+db6ebfi8xSA7tv/9/v8+7yf&#10;fM4b3/Tm3IuWd3buRJxTovkMycOgeCWHFe4+/OW/u/5D793zzl/6zz//Yxc9+3GPLaY593nUT/VI&#10;qqu7iVve1z8h9Entgx/8YJr1nOY+p+jzs571rHe/+91Lo89p9/RieittkDaLidJpxxVZbUCAQHME&#10;ckeRhyzxxXV0WfmKmzOcIsvpJ8Wa40n+Sa+Ul/DqG/gPfmhfXHFjQBAdVO734vWFMG45y6NrVJQH&#10;VbESdD0nXR/pjz7mWTn6vOXje09420+c8D9+e9t/f1H6OfGvX3LCm35wyyf2doEf3X15J1hQDZgi&#10;b/kTaTyJT3T1vBWfpcslj6M49U/aMWTZet/v3PrAHzj1jO898esu3PqAzs8Dv3/L6d/dP/qcEkzl&#10;Ku8mVa2ZGAI5SzmyXP/gkfaKQHAUMCqu3v/f+dUvpJ8UU06znlN8OT1P/6Yt8795g3glbRn/xpax&#10;SxQtD56i7PmjdeQwWkvKZKw7HKUoytP5Vjw2i9fT84ue/cNpqvXVr33NchOfu6osfRGbVqy+8WP/&#10;+KM/8qxcU7kS8wU0XgmWaNKZJWWq06gq2Nwmu+bx9Tk9f/qV7/uJX3t3/ef2w/fE9mm4Wf6lXp7X&#10;nkoaM/6KFTzKJ1VAv7v9124nmOtxof0v/vv9op10WmDOZ9jGZ7l4xO55zBQI+d+uEEY96Bmbrbn9&#10;x+55tFM2m7R6eCziWj06/UA1P6UcEC0a/0RBhtL+w7xr/BNWUQuR4QiV5v4qd1mZYujtPzKWaznQ&#10;coOM7jdOq7pGV00N3v6jn19UC+V3ftWfuZQgccT+/X9kJre0et7yNN5Qjc1yY8hFy6/Xv8ar97Hl&#10;7gtTyeptNRp8s9p/+U1KLnLZA9Taf/mXPVGbS9p/8TE3XuzT/tNuUcvRbeaIar4wxQLQud+I8Gte&#10;YiLeSmHrIoXOdOD0JKUTK11E4jFruFr7ojxdc43kfjslUjShMsEc7S1jo1VDLapm8+YUUo9ki2tB&#10;p//P0ed06M4VoVpROh8or/uctin6i7iQlUHkgCoi4531N3Kuolwxg7s+jzvHsiMzARLlikccLuLy&#10;kduRt/9YOqxzXhRhrDjH+49/yoBIrqnGtf8Ss9b+l/b/y7b/3Mnr/7v7/+IEqHrsUfX/nZs9jq/9&#10;L6zhG7cBT989L1yVogfL/Vi+Mjau/+98oRiX5pzPYIzudPH4ZzTtv1wDpOiK+47/Wzv+SSdA0e+V&#10;yNVduFNZauOfmCtddYx54/AvWaq/vImuqYxiF/cwrF2Fi6BzvB4fVqI1pih2bBnjsZxgJNt3/FN8&#10;oZICo2ec8cCLL3nhbenx5S8/95IXpjvgpRejVSzq/zvfvdVHm6Nu/3elz4Ppw136PJg+3KWPeF/9&#10;wuHbbo0X0yt3fPnf43l6kn5NT/IwI2ds6effi579rLRlz/b/lre+7Xd/69eXG/+ss/+PT1X19p+R&#10;f/23fjetAZ1qoN7+07vp1zRR+t8/+6lUzJ9+8U8944d+JG0TzSBuShkp1GskjzSW//y7MP4pxjzL&#10;fP6t92+DPB/i+L9aCTSXrV6X8UGobPE9mnvOaLzb55E/EkSlBmXn3Cs+iscrxQCuXBlzucfXvva1&#10;//N//k+a3ZwCymnuc7rN4AknVH9IvnSX9FbaIG0WS0WnHdPufRL/0G+kmZpLHr/xoUHqY53blIfu&#10;d6QVN1hnBtaz+6ff8hOlWpX/rl/Xk/KE7lsIDbtZjSLNDeYvL7fVvU/z1b14UoZBo+eNmxNGzPfE&#10;U04/+b4PSFOb00zn+Df9mn7Sk3gld9zpLzZyx5165BzUiMt/Hp8V44m4WVOeFBZ/2ta5TVYAxa2c&#10;IgwdvxbdWZmxTfe697FveWaxy2f/74kp1vxP/+3I+b977JQz4hDFxOq7bt/2gd+c+cKBunUKWB9/&#10;+OOiP4zrTYxB8vOF5ZM6Y8ooTr0fzsPNyPxQ6jKPX3NqURFRnDhiPlauoyhIHgHU+/9h5SoXNhIs&#10;h3TVzT2qyEjne4u4qWNRTRFZrM13Ti+mX1Po+aa5f3zD6/+wvtzzgPl8yIMflHZMket0r8JczFz2&#10;lHhUXFfDjmXgyvk15X/KgUvEY8vMr6LuXv3SJ//Jr35v/efep1TXxxRuz1PVovgRiNuydWv8WWGd&#10;Jdp8NLlF7b82+T2b5Kqv2n+5Y7BHG8iVEkklhKr91wIued96Wx1d+8/fT+ShSFn71bC+U0fFmC8+&#10;YNTHP11n2Xraf26oXeOfQAvDeBJoMcqM7C191M/KNbf/qPd8QuUnudRpg4iG5z9J7jSnhUh6vBJz&#10;dvq3/zgHY/soWhQ5ZvkUf+XdeTe3xkgwts9ndzStrrZab3v5DwZzS4uirdD/T2r778yMrl/Lcl3k&#10;PipO5D7tP2KvedXm5fr/iNJGq0odSoSSi7bRWS4jXonlj3MbyOHseD0dJaLMS9t/pJzbf042PrpH&#10;iy3OtTKF3NFFHLneA0RByhUz0v+r8EGknNt/2iIi18W/nZB3PZKem3EUKgCLLdP52+n/Y0Hq9G4R&#10;yejcPrE6UJzy0Th7jn+G2P43z6RAczrL4r7N9dMnhjG9xz+1uyyWlVVFLtrf/1d90eDtPzqiNY9/&#10;ijZZDlSW6f+ryQSN6/+3Ft8QFc2mc32Pcyp/k9rp/xfaf/QMS8c/y/b/ZfvvPf4fYvtf1P+n8F85&#10;LO/EAcuoX5wURd7jP3FG564mX7ly/xMX0LgwZZ9oUXF+NXj8M9T2X/4ZU7DkMUAgZMCV2v9wxz/F&#10;aHbF8X9kr2x9Cxeasv+vAlPl1SSNDFPbXNr+j0RFR6+YT+q49JXNP4//i6/3Itna+KdayrlMpNil&#10;uIPuwvinao1xLY1etzb+Kb9q7jTW3ClFQ+0ktTAZKKqmyOpM8ZV5nJ6L+v+NGP+nrJ547/unn3vd&#10;p7hn2ymnn5GexM/Jpz0w3kpPTkif6MsNcjVFcbpG5umVH/vRH77mtd2Lf6bg9dOf9r1p99dc9frH&#10;fNM56SeU1jD+Wa7/T+tsbJ99TKy/Ee0/TYVOr8SE6KXt/+3v+OtvPfexX/7yl9Oa0Wc86OEn3ffr&#10;vv7BZx04eCj61bL/L74oWtP4f2H8s2L7T8dKU5tPPu2Mk+77wPg3/Rr/nnjvVAtfl/u9YlzVo/1X&#10;M4n79//R5DrtvzhNFqID+QDRNeRG2XWBrPe/gzyPlt3Va0d9x0fBOFx6Er8u97jhhhvuuuuutL5z&#10;2j6tvNEn+hwppA3SZmnjffv2pR3T7n0Sf+wvp5UDiscrLti06YJXVL/88mMHKeA6tykP3e9IK26w&#10;zgysffdPv+VXrtr0ord18t/166rSTVH2n3hLv+VXVpWajVsuEJ1GfciSO+58vYkpcukinkbDaZXn&#10;tAx0ngGdZj2nX9NPehJzouNi8Ll//WR6nv6NHin6wa6PAXHQ2D498ofwahCZPpsVn0DTR9SFEEn0&#10;uZFmMco8Wn6DfeZj09LPaY5zmuycAuTFStBpbsU/XlsfwhaJfKr7W67jD3985Cq+0Y1haww4YpQf&#10;F4B6p1q/GMe4pN7F14uz5nYRvXQ+aJQiH6XC6YyB6kdZrv9fc066Ek+/xtHjSc5SvQnld/O+eQAX&#10;m4VYutPgb/3OK9LqH+knLUWd/j2x+Cbj6+LX9JN+jeennPbA9PoJxdce1bux12/81n9JieT85Mto&#10;XLCjWiOHMQKMQHNMl4jGU/5b/BNrZXSmLW/6zkf/h4d9w2lpn2991Ndf/iPfcdKJ2+5/35Ou/sXv&#10;fdEzvz32ferPXvvY57+5/vPl29O6z8WjbMrRniPZeFLcy778tzMe7bT2fu2/8xEr5SSPJCLnC+2/&#10;vJqnYsaHsWiQsU2wd9VCtN54K7fkUbT/GHLkT5IRosoHr+cqxnxRqPr4Z4jtv+f4J9phPkr8Gg0l&#10;cKoKra1kUlTtkNp/pJ97j1yJuYLq+YlzrWrEndYclT5w+y92y/O7F9p/ZzJopJP9o+zRitKB8tTp&#10;KsLY+YBX7wECJzeqeiuN0qV/V9f/t7T9d7rrWLy1aE61v2jJPrl1LTf+zzOao1Kq+Gnnb3RywCaf&#10;SlVzWjz+T5tF7DUWpkhHj+Bs3B6wPsc5fk3tqav9xyu5wdTbf85SfCaPt+KEyqdPPI9+KT9yYy6/&#10;Ha4iDsVJuvgL1JyfevvPQfCYFp3zU8wBL8/nCFin40YwvShO9HhloDkH5SOfeS70yNt/508NopfO&#10;yAP3/1WIJCqihf3/oj/NyY02sS/X/ie5/+/cN3vl/r/zZ3/L9P8LsbmVxj/L9P+dc3Lk7X+h/y+i&#10;6mX7rzKf+4r8JXTuSeJkiStXXEGa1f7L6S89x/9Lxj+jaf+dRQu7ZPL5Fdkb7/inew5l3/5/YdZO&#10;eePB/P1pseJQvc3HxOTOGKP6QFQ2mGrEW7b/uCNOMXm5HGwUA8u8S9mKqvmt+XKWo8llk1uIZXc8&#10;ixnWEdGOa1CZeDV9M14pLiKdYWQe/6TA6L/d+u9/fM1r73e/+6VFdP/46qtuvfXf04ujGP+ke+dc&#10;9CPPWtX4P+U5RYdj+nMJ1e/zb7YKk/oALy7r6a9RU/T5eS94cWwZ+Mnk0hf+9NWvffVp973vV2+/&#10;Pd1DPuWzPj7MqTWs/1+4NOcc5pMrip9HOPXaH3D8k0/Mu76aJpjfeudX/j3+Tb/Gv2mR6PRv/foY&#10;B13D+D/O/Fxl3XfgicrII4k4S+PA0UxzJlb7JCyiHWSs+HSR/o1b+uare8/EP/nJT95yyy133nln&#10;uutgz5U3lu6VNksb33HHHWnHtPtq82z7AQTOeuhD6lt1/TpAAjYhsEQgxzejm0s9Q1xu49aCefMY&#10;x8SvJ5x8Wkx8TrOhY+JzenLKaV8Xa0NH1DhdeNLz9G98xoiRUD5EvY9Km8VxI/34o9ToBuMDfMpJ&#10;+hPm6L7Sk8hDjJyrXvRB37r543u2vv830qznuA/h5k/9bbyVUosnxSIen7+pq/THH7A9JZsOF0Wu&#10;d8J54Yh6L5o71Th0ZDvvGH3s+ptYSjalk/+KJ/rqnHJ8PduVk/pxl/b/S7N0+zPOqv+kDf6/98/U&#10;f/qUIg4dLPU4Zt4lX9fSK/XLUN44PUkTn9PKGzd97B/TLObYMfaK6ohfQzgP7/I1q5g9/bFq9nTV&#10;AGpRj9yQIsFOZqrpEuVM5+J55xvZYhJEp4qrcn33tz30GY/bkaYfPf3xZz/3aY954P1OTgHos8+8&#10;/z/d9G+R1Xf9wTM/9IYfq/+cdu97xVtF0KQKc6fUikFt+rec1lE013TkaLf92n/5R3lFUp0AenoS&#10;d3Es2n/5vUhkuN72Aip2zK8X7T/NvK5Jdkq6MBF7dO0/57CskerPHuuNJLeTyHDX+GeI7T83rXSg&#10;PP6JxhbFz2dubtu58eTGWc/5+tt/tNIo+Grbf+6H82kSp0Y+1/IZlNt/vBUtJJ6njrHYJX27V1v0&#10;P7JU9f+LR6G5ddXbXjZJ78YJlT9i5VaXnqyu/19o/9UHyBa0/5Ixt6KqeZTRzWhIARvVlKu7f/vP&#10;q1jEXjlyGtOTI8YaiaZf87vxYnyOzyd70ZF2Fu5IycZ6HelRXqiL1Zzj3dyE0pOYc52jz/lJfZtI&#10;oazoRVe95fr/HF8OqzyhO4NENnLrTUnH7OkQyHr19h+Hj2B91cg7C2tUZ31nyZGicZax+ChL8BZQ&#10;q2//mX3l9l+GGtMApmgDnRVjq46xrKRIIcoY5Vo0/qkuBKnXP9Ly/n/V7X+M/X91H4t62x5t/98J&#10;XK7c/5dNtk/7j252Lf1/7Y/EowUW59E4+v8YCSyazl8OD9LBy+/GyhtCxKUkP2no+Kdzc8gYvXT3&#10;/53OeW39/6Dtv/zD0P7j/5aMf/J9a2L+cjWduVf/v/Dn+8u0/yqFaGb5LFs0/tm6LY7S6f+rtT6K&#10;C1O5Ikc5klmYplleOvLs7EUjtzh9OuOfak3zK1591ewjH/nZT914y803PeqRj3zVq6+qn2KRpbhg&#10;dff/qxn/p09Pb3jda9Lfg6YYdB6h5cRT+suN/2Nqc/xbnHhr+vwba3SkDKRYcwoxF9fT8mKa1uJI&#10;N6770z/783e+e8/Lf/FlKT9pNc5v+sZzVjX+GbT9L5lqU7fNHWOcm+nfjR3/5wHDgE+iTtfW/6fG&#10;HRTxbxWAzoOn6JXSI1ziETcBXy6Kkdtrn9znEzIG/ZFa7BiHyMO7PomkxTS+8pWvpA2e9KQnDSiV&#10;NnviE5+Y/k07pt0H36vasrOiRLHIRG1+bszWXXhz8dTd2k75jVgkIdb56F6AoWvub/2Yselyk4MH&#10;zkb9mIsTW1i8oV8OUx6WFqp45VlX3bhpz8vKMnX9GoC9KLpeLzgKl5ft2XTjVc+qeJbL5HJp9sl8&#10;//LmDC6qwuWy3Wk/PQ43YEnrKZRLl6x43P7HqjemtZVl1efEeHaIDqErkri0l6g6lnLFseqafWzh&#10;72qLz7HlZOTielZGjb9cdiDp37RjnpSan6dXiq+VO9+E5TBx7B4dbv4rjYgTpVdipBXLbkR+qu71&#10;9s+lFTbSBse+43kp+lw8ecyz7nrxvvRzx099KJ7c/ZL9Ry743S7S+QfsiIhJpFzvYPMVK67Nacc8&#10;jokeOy4McZmMjSM/xevrq7mUlaIInYzVjx75zFWQBzH50t6z/19fdqq94/KRMxNXrpTJoso6n5+z&#10;QM5G3a2+eySaln4u13T+v49/3HlRlbneY+J5FaroUKTxVtr4j66+qr5mdGyWG0kubL2F1AVy3soC&#10;FX/EF00r1/4/Hfj3hz/o9G1bN88+7P5333P03HO+4fT7nJTKOPep6hbGv/L6D6b7DdZ/vnZntQZ0&#10;DqBEmkXMuaiyNJCtpm9EM+lu/50wccbs1/47f3ZaR47Mh2H9j7ZijBEV1PUpJVrsSNp/ralElmLo&#10;EUOeqIs4g8ppL9WiJemV+vhniO0/N9r6+KfzwaPq/eJw0arj7IsWGBkOwCG2/6Ib60zVz81vxfYf&#10;NR475vNlje0/3TEv9bTlffOiP6mfAsv2/50hZZjkFpW7gvpUtchhznAUMzI/WPsvutbI26L+v4Ht&#10;v/xjnQIwrbFQXNSKpp5vWlD+1jkHutv/ovF/Ci7n8f/S9h81lFecKGQ6vVa0nHgl/aSjRZQ55vzm&#10;YHR6JU8Kzms9F11NufhG+jemFadXYj3ovH0Ei9P/86kUtR/zqTvxoyqolN7qap+xV333dJSUfrze&#10;1f5jsnYcvehOy7JU1+gy3ZjjHMWMnqSYVNlZzzoSzDj5NMmv57xF5H0N7T/TDdT+y7/fipIW1Vc+&#10;T/+m8VIEpovCdr4mL5R6jH+qSaNF+yofcVrVkXP6De7/y2tA3/av/y9OxrL9V+Ofcqxb7wpyF1o2&#10;7Or75rWNf/KwLfrYcfX/xTficVu59BNFSEHn8oSOma3VSbHs+L8h7b88T+N73LgEB2DXUCH6n/wY&#10;fvuvbjFS9f8LndtK8Z+RjX+qZfRzx1sfNeXLR9/xT0HaGf8XY7C4U2Xu8WKOcz39Tvtf9Gf95SZF&#10;pUQbW9r/58tW2f6r9GOzXuOfon1G79q5UeHC+OcBD7j/e9/9jjSJNQVk05PnPufHXvOqV179R29M&#10;q1iktSzSk/TrD/3AM/LJO9j4pyrOcuOfiD4//6decskLX5Ji0DHFePD+P2UsqqO6ti7z+TcuW9HI&#10;8/a5J0+JpIUsUqw5j9AS3Ut/4eUv+alL08bpdvGPf+x5aeN//KePPu683W3o/6tZd6sf/xefZXIP&#10;0NU+M2BuhGnljVNO//pYeSP/xLoc6WdhDBNf1ddCAYv7/2r807v/7/xFYowxqqhBbkz1CsvnUpx1&#10;8Tj5Pvc/6d5pauFp6Uk8T6mkJ/c69fQTTr5v+jd+Ypv0kxtH5D4+CcQjt6F8Dud+sH5m5udpGY00&#10;lzn9+uAHP7jnBj1ffMhDigm6ace0++B7xZaf/uCnnlisL5Eeb3vRpqueVQsdp2Dpr2z69aVvpSjg&#10;sz7Q2ekVZ9X3OfTH//NhebWKZbJS7H7VWdUKIG970cNWynG/bOR0UuYPvWyQhYeXy2HPQj3koj9J&#10;CZ8d65X88mO7fi30lqFYWsZijZG09MnZC4t5LFfudfJ2JbvnZVUdvuKCG6/6lWoBkD6HqO9etxq8&#10;pJHCao/bfaxeLWS1aa7Usjb4/eIqXVuFNned6UleySt3UJHX+DWu7/HJL7qseDee/8cHn3XyfR5w&#10;xn88M6468Xk1P49f48pX9LDlEh9p3+pjfJmJeh+VF09MG8RMoqxW5OIjbyh+PfHUY486f7WaUfzI&#10;dvybrxa558xPcuecMx8ftvPrUa5a7labnQXBuBZEhDegsnyeGxKpB2///n9N+ejeKRPlnIRY/dNL&#10;9uzapv5r/tweB0izod/7nr9+756/Tl+bx/A9vRhx/5BPFM/5sWd/4qP/J0Wrl64ZnYc19ZzkFhsv&#10;xtEjCtxpqMVQsjx+keV6A/7sv9/+wNNPesBpJ52wbevNt3zlm8/++od8/X0OfPq2u+6uZh//7I9+&#10;x8svPq/+c8q9ivkUReLVP1UrSscsUy4DUtVcyPL3rvbf+ZIjS3a3/84HmzhVu9r/ojOl3DI3mPQ8&#10;fUeSRx35JI2TMVr70Nt/HC4Sj3/j1uRljKh4RJMu6Yu/cCz9q4rOp9Jw238+faJ/i2ZWHxpFw4i3&#10;6rxdOLn9dDWwSLZqTLV7b/Q8ZSLNOLXrXUecyz3bf+6iI8+5myqfV2O8Fdt/7tkihWoSdJ/+/0i1&#10;km8ubOQwV2s0ntyW6sWp91cr9/+92/+iiU4h09z2X4aY07UpfbFQ/KSvVcq5aUVNlSHIaPNL2n/V&#10;3qLSU2h1kPYfy01Eh1M0pNrE3ty1xrrGee3juCZF3DY9Ivaag9GRTnolJh3X238EW+vNOJ4vbv/F&#10;n0LHXnlOcdc28VbsG5nM61BHkaNEkbF4NzITLBEcz3nOsezIdrUYSMzpLgvYFZ6OzORAfJSofqfE&#10;aF1xWuXmnVeyXlf7L7/pKfrkmPcak7rLL+8js+nFlcc/re//B2r/9c+/+v/iYlRO5ohvkerXrMX9&#10;f3XurLr/r02C7tn+e47/h9H/F+dAfGcUQ688yaMeZ1w6qmlW/19+4xgfRuoX8dzJRx3FvzHUXLH/&#10;X2P7L7uUqvvtjD1WjP/kLjf39pHVjRv/LMxlKS4E1fg/FowtRrCraf9Vvxr9fMSLo2OvX8vS1x7V&#10;daFIvPoTvbh6xHA9/d1Jnp6So9g92/87//vbTjrppG942Nnp56STT7rq1X9w1evf8Iu//P9FA/iF&#10;X/qVP3zdNT/z0y8K8zwcWuj/Vz/+T8sup+hzCj2nqcdvevNbUxg6/ZpejBqMlIuL4zLj/7jZYJqq&#10;nC/H+RKfdnzv79yVm0ckkq/m0dTzMCZrxO5x6Lf8+due9tQL0ysf+vD+NPE5Jfivn/3sCNt/CTqk&#10;9t/98Wrg8X/1/VnRepYf/8dAKz3SyhuHb/u3WHkj/8S6HOnnq1/96tzc3Ic+9KHLXnzpj/7IM9P0&#10;rBNPPHE17b8cw5QfRqOyCvw4cKSSz/POeGlh/l18LEkb3PHVL955+5fuPvzl9CSex4t3fe22e+74&#10;Svo3fmKb9BPJxqTCONmiO8tljpMhqip/u5jf3dgnD7noly+q1pd4yEUXX7Dp0L98Omfoglf8SfXe&#10;Qy769RedveePy/jlh96U1kT+9c5Oj31OeuN/5iVen/iczhvLFSvtfuMFr+isB/2Qiy5acQ3qPtl4&#10;W15XOnK4kJFlVXvnsG+hlk1rub1WX8aFQ6yTtzuvZ3eqqqioGz/1L8X7Axd2wWrVJV31cRcdq3cL&#10;WXWawz610nTuPkn2f7fnjvEHbtHt5P4n/Zp6iZiwlruR+lWq6Mo60+iiw4l3owtOz697z1/lEVX0&#10;eNEh5s4nLmbxYnxCK5aEjL8Gyjcb7HRZkWYcKC42+ZoXvx5/0P+zBumUSI4E1UNCkVT9WJHbeo9a&#10;x4m8Ra7q63DedXzrP33tAf/3a1/X5+efv/aAu493f3tffErt/BV8vmrkLNUrJYP37//XgFPfJVPk&#10;YsYruV7ql+ock8oX46KCykeXYT5E+ob8fXve+f6970ph6GCM9ItZzzf837ReR33W83Jlqbeoeo1E&#10;tZRoxa7laLJo6lGW/CSS/crX7r7XCVuf/J0P+/yX7/jIDZ/9lrPPmH3YAz568NYjnTn+n7rlK4f+&#10;9bb6T7rq1rJUqJQ5KT5l1Q7dmaVYa9uL2v/i1WAiwTg16s7Ltf8Q7rTA6sNP8k9nd33UG0R5nDCK&#10;9p+zUfvYsLDSa1RELlSEruKTZ9RFNPKht/84Zerjn9xi8xlb/3QRRLkdDrf95zF9FDb9G71iPK+3&#10;/8h2zmHI5A26ToTl2n8uSKQTxSzWNSpv9BoLHMXR4w9ZqiwVkb/u/r8+gg3PTBSJ57aa3lpd/7+o&#10;/VcD5va1/7LhRgUVV7S4SnbixYOP/9OWMfM36iv3ZtEOi2ZQm/UcM4WLOi0nPkcQNsLZuYXELrEG&#10;Rcwyrmby1lpXRJ/jWCmpAr+TWt/2X36miKx2FgyJJhcvxiOvp1H0OdVn2oV1P/Iq1V3tP0LJuSA5&#10;Kl3wLvmmNzIc2cgbFN/+lb9G0SIn6Xkx37zMXnqS23++gWF6vWz+62v/5X2b49ARTCxMym8j4nnk&#10;p8h2v/FPdV+KSCdXROwb53Ik2OD+v/q+ZFXtf7jjn6j9De7/a3fbzt1s1dmupf9ftPRNV4uK1pJf&#10;rLf/qv/vNPtVjf/X3f8XC+nW2n+cFEWnWY4WUp1XEwnzNs0d/yy+P2TW7jX+GWX77ywAVVy+VxP/&#10;adj4p1wTbGH8E39GU4WSc/9fdKTlUhi5eefry5L2X3WM0c122n/1B23FBa5Y16joivOTEjDu8Fac&#10;WcUNQMtFn/PRyw6kirDFiZD+fcSO7V9/xgOfe8kLv/jFL33pS7ddfMkLP3vLLX/x9nfUxz/p1zMe&#10;+MCzH7Gj6P87N2Dr7v8HHv//+EU/kpZdfv4LXvzmP/tvcXakucYpBp1eTPOga4Utgo9Lx/9p5Y00&#10;NTsVME1eTvcb7Pr8e9H/e/Rx33j8x5+4MA6s9yGZItjzJbVOlFBil9zA1jb+2Yj+v+h8oqmMYvxf&#10;b6s9nx86dOj3fu/3/st/+S9/9md/dt111+3ds+cTcx89+YQtl7/4BWc9vJglW7b/gcb/qQLq/X81&#10;joxRQtRNHknUL0Ux4umZua66X7pNzllUf3kKValFo4y4wIoK97rXvU4++eS02Wc+85kVN84bfPrT&#10;RWA47Zh2H3yvhd3TQhPxSGtE1B5nP+yhC7895KFnxS8f+p+dhSRin2KJivxYeXXkYvcLvmvFoPNA&#10;2Vh8tCKH9fB5b4neOexbqGVJl9tr9WVcOMQ6eZfkdXF5S5+BC7uw7+pLutrjLj5W7xay2jTXcC6M&#10;c5d8IS9umlSGDPJFJTqranxcDrYiYBH9VY4t1tfEiJ4nuu/HPfa8HGfJH5zirfgGNRJJ/1Z3+q4t&#10;Z5Y+MqYXI6liYBp3c+o8yX/dXGS4GCSUH/Me8Ig1uKX0YxmN9IiyR3kjY1GceDcyEyGVuAzE+CMD&#10;VjmszU1Lr/zeZ77lJQce9+Kb+v285MBj3/Rvj1zIfGcqZcpY/WKTDpQnROere9RF7Nun/1+DTM9d&#10;yujKwufhvE28nv6NR1BE/DGaU7SWrLpcfh573q40G/ov/vzNZz70oZFOikf3CT3ndhXVlP+N13Pz&#10;C6VONtKWSSxfB6vrdG7PX/7a3V++/e4f+n8fOffJL/zvT/xbWgD6Ox79DZ+4+QspkBvZTrcc/NJX&#10;76z/5GBQtJTcPPIEis53GTEroZpBsND+OyddPq1inLrQ/jukXSWKEzZvGdmLq3we88UGIR91l4cf&#10;wTKK9p/96191xyeHGMGvOP6JjA2r/S8d/4RDcIVb4Id5nFOxTX3INMT2nyui3mhzTuqtt57VTBdn&#10;VvlYNN8nzoLl2n9uKou6tfIbkfRWdKf5cGVldfr/sonGSZ2t6u0to+X+PzfCTj6r//bo/3u0/yJO&#10;0b72X0acw6eowXTb3trtvuOtAcf/afc0RbfapRM8jfBoOpmL/qHWbqMiIqpb7wnzHfkiAhs7VrXW&#10;CWHndFIzig262n+9c1u+/Rd/UV/v/2NNjBzRjqPU+/+ymaUVP6ooeX1Sc56mXbW0WlbTZtGXRcrR&#10;+vPc6shqcY6Ub9WneEerjpU98vb5ZMntPxYGyUprb/9peY3y6/ncGPJZUNxdo9SJEyr923v8s9D/&#10;L9zNteX9/+ra/7j6/+r7gKiO0fb/ZaXnTj468xX6/7Ip50tVrf+PQG0VRqif9avu/zvfgMZwYjjt&#10;v3PflyXtP63bVnzf0xn/x4pMVZgvrjBxVjZ9/FN+l7Dc+L/q/ztLA0eNr7b/H1f7H+74p/rrnBXH&#10;/9HMlm//i66ki9t/0WbyigdBvbj9V8HrGHDGGRfb5EHFovHPQvtPC68V63t0zXcurw7F62WhqokC&#10;9XFj+jAR2ehcfxfuexGHvunAwe2zj0n/FlelpZ9/VzP+T9OcU6A5zX1+81uL6HMe/6ep0CkkneZB&#10;p78WzUOvuK71HP/nXqhr/P/yHy1C8C+/qJqdE5vlC2X982806ehtqkFF+YkvBcHf9e496cXzdu/8&#10;l08XIcSHlqsjtKH9V5+56m0mN5UowjKff9PLCxN90pY923/GjMU3Ys2N9G/6SSnv2bPnjW984223&#10;3ZY3O3zHHf/+71+Y+/jH9+x5z5Oe8NinXnh+rf/P4/+l7b+skcWffxe+6s8nQ0orAgpRu7nR1Auc&#10;szLgk2gN0SzqKcfZkg4Xq5L3P8TXf/3X37e8h9j73//+AY+bNvvABz6Q/k07nnHGwiImg+1eLE1c&#10;W0/jgsH2KpekqD3yPOTBdm/mVmsr1Nr26i8wijS7jriGQ6xhl6XFHEoi6y9LI1pgXDiL62J518Ho&#10;iPJlJvqKokuJuRvl+sZ3fe1Ld96e/iaj+EnPD3/58/mV6HnrUyqic4vOJ3/2LuY5dLq+4q1yCY74&#10;KBkx7mLLMk4X+Ym3cjSq2L5zf/BYSzGPBsJ0yz9de+Jrdp302vPu9Ye7T3j1zvg3vZKepJ/0evHr&#10;HxYbRMbqNZGPknMefWY6RHwcjVxFvCYPOwKqGsHXkvvIV844Nt/7C8W81dH5zR89XNy/sXrUZkVF&#10;/CJf4PN1MbaMQXx9BNCz/1/azu79jkP1n7TB//ek+fpPz6bZGYEtWrAistf5OFEO0DqLh+RP77WS&#10;RX2u8CXo9154fqz1/LAzH5oGVX/42quXO1Uiqa4rWlwB625RlXGNjehQ+W7xcujmXdJLt99xzxe+&#10;csd/fMCpNxz6/Cf+5YtHjh4/9aRtt37pcM50ukvh95z78PrPCdsWJrAnjPIjVhxl0VT9OH2Kc62r&#10;/Xdm/YRk1f47o/Oo05zD9Guesp2TymHB3GijeUTzjpaZ/q3iHZ2/9A+H4bf/xd+g59qJeSW5vqIg&#10;8UpVN4sjaHE2rb/9R8GjpHn8Ey+mf+MPjXMmwyr0us6vIbb/qlurLTQUx81j9Hxa5S3rDSD3P6tq&#10;/5F+V5cVv0ZD6tf/1/52IadQd4vuMdyi/69vFvjL9v8T0/5TxLm4WCyamZguVfnEX1v7z1N940mc&#10;tkEd7Ta/Es/zQhZFT1LO/80rO6egduwSL6Z/0/zfCP7m6G2ux7RBPf3iIlw+uvrw8uWF7yciyJsu&#10;y12redQ64aovLrrKhTs7LbT/HDiOgHiEjPPc5yhROkraLLf//7+9M4G3q6rufwgZgAQIGbDiXyCO&#10;oBUBrQMItMoYRmVQUCyilAqf0hZbi9Tq/98qDlShIlZllqEVkEEgWEgrIAgqtgLKJChJFUgIU8AY&#10;SAj/tfZ3799Z99zh3ffefcl9ybu8XM7dZ5999l77t3977XXWWTtayZFAFBS3JiAJuHTpFdFla3Vv&#10;8W+mxlRpEXID/pPSQif60Gip/9T5P4+v0cz/DbbXvuF/e9G+X/nfwrYkvbumACT+t6dTHm5e86ng&#10;pJlCtAAI+4P//bWwFAA64D9t+8ZHAXY1QTc3vy/0H/PXSfE3EHIm1WLBV1/E3lF3kLkH+E/PM5r5&#10;vxv7z4jpP9kfArqLCGzF/1WgxYRPZ2ifswp7VwvAJGctzQr+K/5nIijTq7vSJ8lXE3EpP3aZnjZl&#10;54y0H4l/ZKeWeBGpphvaheTvu/+Xjy5adPY3v7bJtGnTp29yzhn/+uijC3/5wIPCBlf1Sv85+fOf&#10;tTXRBRd9G2ixlEC/NZO0+UFbBuTQWf/X/BhH4uG7rthi05Xr7LzUvu2Ymrdb/9opC+WxbMliQn/Q&#10;cdb9J3/+M5/5/Mn28/DD3ocleps3vN72Iew9/rtb/wJ1umDE9H+PJsSnw/pXECX4BjE37Nv+zN/5&#10;lltuIcOWW2657777Hn/88fOu+56jzHyennrq+uvnvXTTGeYHXSDq9gcBshH/Lda/rj3wdFGViOYM&#10;XS+URwrr5pixiqA1blUsddWw6Vzg7NmzN9tsMwtqc/PNN991113d3N2yWWZzf7YLX/GKV3RzSZVn&#10;wfwHLcBxCbThv8InB2wgxX1gkwfqFrNf24WjcdtqDP7ybqvhtW/l3zz/18FFu029Bl8rL6jdVUMo&#10;TZUcwrW1Ng3Y3iHcoict7fK+XWaj1YPKPLix0SL3pEmTLr/88je/+c35jYHyP0uxdDs7qDtAEZF/&#10;jD3Q8OKzPueWtKbaYOOZ602dbn/rbzhjyrRZ9mcH9nPSBtM4gIUi0WFF4kksagQ0xX3lVW0/2RfL&#10;8mgveEt0JSA5E0FrXlRS/ijBjnnTefzyZ9XwlbN3tkS9Tu4qRXrvVeyqm8rCRbVFoeREh5BhiGNO&#10;URNVSc3xDKEDBn7fBDnES4pR1QVSbFJxgvHmlBD/HMt41I7/a5BY58Kn4p+fvW6dhr8mDKlDaTu6&#10;IL3DgWwT0ciFzFHjQAXZmopvkfCBw953z13/fca/fvUrp//rn330L1pegnx0R/rLPurWOElr7i0K&#10;rlUju0JH8VoH/vt19375327/6T2PPLr42etu+9UP7/zNI4srdB138nVH/L+r498zv8ubEBbYUHL+&#10;sKZKuklWWxvwH6ShaVrOL0gYgVf4T71P6Xg3cDZq/IxiXY5AIm51ufL0DP/yQwzesq30n8qVXvJX&#10;DaXRatUheQ4B/x30H+EWOUeOwnZPTXqLf8aCOpHRAUOqE+l0CSRCVH2dsJ9XegJ/e/xnTAIMfDAp&#10;Nsq/Lf8Xm7KGP9jj2uXL7YXWbJocHP+3xv9EbTo/yvCfNiFEpMwyTnoputSg9P8B8a+IFlYsWwg6&#10;epMwZbdVt2KSpswIJHiJ/IYGDLsg0xKJwtEZ/6YTZCYp5UQjr/gfe7cjk/GW8V89f7L09C5ThX+7&#10;JD+yKFE1xAD4VmOSllkZIzV/BPQgA7ZpRgcl4EhOHVYF/pPu4WM7vV4AV1MTgYSfbfWfZJ1Z4/i/&#10;epw/xv+t+b+E7KgN28L/PuMPRv9p5P9Vhv8G/d+Ng2hEGf8N/O/kaWNk1Og/KbC7eElTdmwaSm8r&#10;/WfY+E/w6Eb/X1X6j28oLW1cXQzNwreF/lvqPz4D4NqMAIv+U73ZQ5lB/4H+G7xBk/6TA3rwvl3h&#10;/8y6xNlow/9sru5PRPguWk0OrCxtBErn7KlfOX3rrV778Pz7f/vr+7beaqtTTztdcw3ZMv+3XP8O&#10;Uv9/yf95xYX/fnE7/d/8oC0DrRtQ/7cw0GY+tj8LBs33N094qcBsx5bos1L6IENppNZqC+VhmxCW&#10;0B/vU5dZ+p13/dyWb/vtM8cs0XaVbUX4szvv7K3+Q616jf+spDFHd9T/s+qijtY6ogP+JdvagUXe&#10;kPXZTr3jHe8wG7QZYF2k+d+4555//tbbbjvo3ftOnDixUf+vRpyWAM3r32wXZxyCDyoRqwu4o6oU&#10;K0qhHT5Spxg2IIarGCcsbwBKh3L+8A//0MJomBQs28c+9rHnn8+r63aXWAbLZpl33HFHu9Au71zP&#10;VmdL2IoFF3wqRtOwrHM/XrYk/ME/fXzua4/9U4+c4ZGibV9AbVa44IJ/ylvbdXXr2uULLrhA8aPb&#10;Xd9lNT5loalTDd0qed/p51Gu13zgig2tUe2u6tDGypreppJDqckg2zuEWwyhpc1C7/K+g0JIl2UO&#10;jICucmyzzTZnnHHGO9/5zsYXAG61FEu3s12VUjJFzoE3mLewPmviEZ8sfXqx+Tvj8my+z/aHH/Tz&#10;S5/iIE69XC4VGSJS9WAhuQIpSCI2l5oWomWwV9ico8va3i7Pngi//e+q5I3+4Pk/OVHBFp3xivOp&#10;Fz156vJtDk4aRo4GIFaU6QQSZlKBSBFIjZ+l3ESybbQnV73xT7N/VPtr2VPcWhStiS2yN+psFmCJ&#10;ZdyB/wcFiZaZUQdrYkE4VMPO6okFOSVMZh/UBWkzXVbpA+9/309uvcmicBxy6OFPL1lSu4pbqCvj&#10;OlaAUfWSUdgzU0hKdw9o+39tzv3x3Q+fc9UdFgPasv3fb970idO/vzgd8/nK3+5+7qf3iX8bTqme&#10;+gT851f5ksdethdbfev4L65AAuHA+C9aBA1H2qgW4BMhR4VBQJU0Rg7/sRdSfVh9eUSFVMmskCCH&#10;dvpPb/HfrP9EPOteArOojwtJ7yH+KVMdxFiGeJXI4FLnwjDIkF6GGQr+3V2lA/4ZmxHnKofSNLQz&#10;/yevzGb+JwWxyKmHamvE0bO6fAD+b4v/zC3whgoX1LlFX+C/vI6jx5yZYYr3olufSzjgLvX/Gv7d&#10;gJt8fgVFHI3tpz99LM9IZGzFEm3yUbhnKxCvYQdV6ntsuDgCi5RUAjkVtUP5BTzOpvp4Tstvhl07&#10;q8gbxMpQITgsy25u6RNKNFg5TafEvMyhcPBPragqH9yxMWrbP4Jfyw+aDBoydsCuhoyW3DtlHGGa&#10;r+GftgwX/+kxORsP4g0dH7cj9i70n2yVozn9iP8iaj3mrEs4hIMfGv5NVsPRf9YC/s87FkjyIswM&#10;s8Hyf0/w343+P6r1n7KsYGyu9fg3i63rJAPq/2CySf9xu7BChBf9h02q9aYjNC/9J+9/a8biNvqP&#10;XZump+BlX2MnnnkU/nf3/JK/CgOiyBvN+s9B79n/K6ec/I0zzk7hFGZ+48yzTzvl5IPec8Cw9Z8G&#10;K3zP9R9rowWANguy/Vm17XjcwgvGLZsvTcCOjz5oxpRNPJ4BihZTD4KSDC389NHHHGdRQdShdJYF&#10;AznqmOPMdXfatGm2iLvw3y7OE3d7++c/nPh3ZgQ3r+oLzztLOskPb5xndvAnF/7mvQe/R0ukE//u&#10;b2696T/J84mPf+yxhx+y+NpU75Yb56kQDUnD0ic/8XErykq45YbrMbiff84ZtOXvT/hbu6kl6r4/&#10;vGkemwRe9K1ck5tvuM68lc1t+aJvnZ307moVQzW6Wf9Wsm08MsfBmHDBBRecdtppv//97z3RV6fZ&#10;Qc2E+bP/+Z+3/tGbAv7br3+TCxQyccUDNTpCPxWeFWvB2i7QmqdW3egq39ySOPz0iorGLcXaq5FS&#10;YtrJwtKnTp26/fbbv+ENb7BgGrfddtuxxx7bwQZtpyyDZbPMdoldaJd3KLzFKd+6b9zp702enJ8a&#10;949fbAjB8dpjvzj7rBIcuvKTHrfTP9z6xTlzP57dP987b/bOHmam60/D5e+dN26LAa7sUI1vH/tg&#10;VY1dv11tmXiuKnjDH3/72Nd2UbehNardVa3bmDZs9Aq79X7zD7Sp5OBr0raodu0e/C3advqgerPL&#10;+45EmV1AYOAsxk2vfOUrTz311JoHtKVYup0duIiQw5dqZacCzRCWYj4IaAB8oh1k8pRNcILWH77P&#10;9g2n6SqsEpHTKAcWqi1FNKtxOaGlZcSkDjJfYlDmw4UvPnrfOkseVeILW895bv+vvvCKnUSMnu0l&#10;r3lhl79edvglL+z0V36Lsrey2ghLi5axbpAzKvSaickpbs/r1eD9GvvinZv8pvbXsqconFnAPpC2&#10;fXBzxrDITbFbUYcO/N/yLoNNpFslGaShhqsOymMpeoCsqxBjxFU31dh4o41Me7CIHPYaV80Grebj&#10;Pap+ARW6b/rpVfMnEdlcC3IM4eml9eK32E199j3+4p2OOj/+WVRoQTHiP6kpWL31vDnjdmD8F398&#10;jYsG/IdRRgY9TVFPUaWIf0yWlqLH0lEtofzh459bcK9UMQewXFFildRBuLsKHr3Fvygo6j8kghN1&#10;uoaewCOlq7f4t9KksHKsJmsEkagxLrVQq1x6HBkm59HO+K9e+1VR6inbh1BdT8fZOygt+Z9LIDqq&#10;qrEWSYCzw+L/UYT/5InmIM97FTgtE+fX8Z+CLQxW/xf/W4gMhGndjW1X/M82g9hPI/9jPFXvsEax&#10;aynKmSelyEQr/GPhjZE3cBZWUXKjzpzjrco2cergLS31wSjsU1VZ5sQBbkN+RTIK+ExR8I8F2aWX&#10;nJftgDZSK85iobZjygd1eE/jxK1xbce0kVZjusBbPFu0i9u4xyEp1Af+LVZJD/CfXJ6hejQWHpbn&#10;XkjwiPtqqCM8vcJ/5atU6T+jif+Hhf/h6z8D8X+l5Y42/s9Gt8T/A+o/Hfm/Cf/t9P9e8H95L6TR&#10;FBUn4kb85yHcd/qPxVZqpf836T8jhn97qJlIrcb/3dh/GBQQkWhndeM/u9QEqeK44I0M+o97N/us&#10;kfWftAXuwPpPXk+l+HjuqR0wtq7tQ4iCmtQwn7knTHA/U0kGv2wpaVH/+avjjv3a18844ZOfTtUe&#10;/4lPfvr0r5/x18cda9eOLv1n3IKT8lx/k+8AZ58TD32um/XveRdcZH7QPrsF7wSza18z1yJIjDvm&#10;6I/ccefPf3bHnagH9B3HdDQXmgX5iA++f9s/2mG7t+y40447HHLQe+zsLTfM+/VD862oaZu+7NuX&#10;XGY9YjlnzZr5ngP2O+Urp9vBL372E7P1P/PMM5R58IHvvuTSy8yYboXYtvYHvnt/ED5jxnS75Mv/&#10;8lXP8J0rbPfFN7757ZbBrt3qta+x+27zprfZrVPK/occ5HksLvO2f+Q1OfjAAyzbxZdeRsrO79iB&#10;pwtUOzakdty8/rW4z/xN3tAs/jNv/IHH3FiyZAlxnx97bLHd5eJLL/+2f1/2zLP+0q3fKDlKWZxI&#10;+//ixYu33NKNlQH/6P91/nezdRGvl7PBRjOsukiQNbBUTBGBXUAebrDttm+0tfdO79hxiy1evvnL&#10;N99jzr7LnvWKtvysN3UTUQnjhLvQBpDhalx5X3vRw+FZR1OJzz33nMXDfuCBBy666KLf/e53b3vb&#10;2770pS+ZfbmW0SJvmO+zWZ+nTJly2GGHvepVrzryyCMnT57crpKDTbfg0GfNlkl3sFf3LH+fVKNn&#10;7RkraA2SgJmhzRV6yA3adLMt4QdjDEycEAUF8rPY7DzRfJzNAB3PSl2wzOYEzVnjmaVLFusYZlOB&#10;sBPUVGNtkaZqRX0ylY3PsapJ5NVmCrHvFVvNWbHr3zeLYp3nn/GqT9ownlrv9B3hSfkGqqX42qhY&#10;jFCW2ZTyqNvZTzG2TEiW84J/OfjAvfJbIHvfuc9TKzIf3rL9d2p12/G/DyRluw0f++qrb+L4/X95&#10;yWXX/oK6Ma0iCqmM6iCRvDJQQo3/f59epIofi78Rf774/mkefyN+dq/s+ySvv9FMugzhMJVQPd2U&#10;FGql+qtumo8s/7JnHq9VaWg/10vPPPRRl9VK2367bVVPO5WyYUHTU+KVL6y32dJZ7/Kp3v7DOZrW&#10;ZYCu5Iz9vOWcI6dv5K9H1T7HnzLv1itPGfeCP7hGx+VSQsstfOS3U6ZuiB/cA796aIj4L7F6rZDY&#10;y4CE29UOMPoIw6k+2VF6hPCvjgYkRdvxg6L/uFfLgPpPr/DfUv+RDmYCQTioZFQSiWnJQeYe4j92&#10;H7fjFnqHoGK8oulq5Q/tUO2i8lVWNl3YPC7iMMnwK6673fO/5ACQaIi4WoQgloAx4Eld0h3/577Q&#10;LeijOEmJAFcz/tM0xGiySqauzJIhWpTvbRDi5HSp/0f8N8e1QJiaF8hAF1tVFKQiC63o/2alxQJr&#10;+U2Yig1NtmzgToDEiu1DuGSmBxV8GbflwquekxTycyEmYO4V+T/1qUeDJbKE8kT8R/u4m91xul+5&#10;0kzD3FR2dgEbA7TkEAFf43/RLw0fKfwno7M7v5udPuI/AcZvXeKDC8Bx4FMrZJX1n/7Ef5jxC/7z&#10;84/A/1WcqCHgfzj6Txf8Xx7MrHb+T7ubaIIGnKZ0gARYNPC/P79p5vlaIoWsHvwXR9eu+d95Q1AP&#10;+K8S+4X/V75oz2i9XSk2YNT/2+g/I4B/lj/pcWJk16gZit+YRmX/GRn9xwXSjf5PZaK6VfQfol7k&#10;veAy/tOUWvBvYXwnFv3HHa57in+3TVM3ig0TeqVdw+ScNbPpNVdcsvcBB99z732phg5gS7z2qsvm&#10;7Hfgvffd7/w/RP2nCtYUB0Wv8G8uwOb4bHW2QBzeGHN/vv9o2mUxoF8sNuijT518blob+vze3fq3&#10;hv977rz9kMP+9Oe/uDvo/y3sn+ZjtNceu71953dZlfBE/sznvnjumV/fa78DzT4b+d/sv0d/5Mhd&#10;99oX/JgF+ZorLzVp2x6P1N+unTlzxnXXXPm5L37p0suuMESZJdouedee+wj/FrB73veu+vzJX7bO&#10;2nP33XbY5V2WzbybrecP/9BR6Jlmtr5+7pWWx4zCDLEZ06f/539cddIX/tlSmta/+S3PQeH/e1df&#10;PmvGJhdeeKFZn79/400JeFD+uBQAetxuu+/lLTI3qRQu0qIc7733Pqd+9euWGPT/PAjgefjzw0d8&#10;8Kxzv5U71MaJ3FXIocUG8tKHUwyAO+6486Yf3PzZz33hqKOP3Wsft+WblXmr12+7+177HvXnx37m&#10;pM9fdfU15hSmEUjJDI8IAt0xrjx1VcsDMyIffPDBL3/5y82sjB+0ReTYe++9TznllO+kjx3YT0vE&#10;99myWWa7pIfW5841HDs7JoG1XAJ4QJsQdDAEgTg5FA2mmIeqvSNQHON7o+bpzNTry8YST0DLJ7M4&#10;a87eYKOZ5LQSoCM9EGbjLz55YYa/c9mBEA6sqDylO62VSNC6tXQvr+fdV697z7XNQnjRTM+N1mcq&#10;Bvcqf03fhbEt0apNe2Wqpi2yW4lgUUPn3fzg75dlt7XB9sgjC5f8esGT1IpvRCG3R6UjPS1LSG/J&#10;/4OtQ8v83EsznLpG99XkIv2M+lhfM6khcB30qlZMt3zUmwjHARNMhz6P59mWhx94tTNhyyQ9xHpZ&#10;x/s+yG4pkMmA9qKVrjT9Ie3U5b7YLfAf4o9T5wb8h4BdcXWKPNVG4ZB0GmtnBdTmXhgJ/NPR1IFB&#10;ZMd6RzJVEgtvXj/TWXyi/tMr/KvYqP/EEZ3ZrGhvlh/Q0orYHb3CvwqnShq5MKTATPdJOJYuOmWU&#10;IcwB8R8fP8DGXlTYwggUteX/prhJkpiqimQALULjoFv+H9X4Tz5oyDBJIAeRcJCvEP6zg5XQGJ9l&#10;Doh/3H4ZEXwDC/CjwBp+x9S5skfnbGnIYcP1eibrMFGe7SfHuD9z1jyChUPMx9yLs9AIVuYCwmRh&#10;L+bmPHDST4ry8BeKChi2iMjzV5m5Iv5xWOYufKxYN2qXuM/cOpqbLatuzTGVx49bKYgoTmcji39C&#10;cJiczSHaBbGOvXCQmyTDdGf9pyCKYUU3iWNHCf8PC//D0X804lrxfw7zGsFg+XvJ/8tb6D9t+T+5&#10;zFf8n/Y+GYj/B9Z/WvN/UOdGFv8t9H/f+JGPXn5KDJNebhgV+s+EdeMeM43831L/GQH8p1CESYbV&#10;aygcI0MYsiP+8z4cPcJ/9Zxe80JL/b8N/l8wR2bpMwUe4L9y5kCBKU2u1qqaGdXqJAd2M/LlGDMI&#10;MaPb8L8/EFUQai6RJqNRybVIzHYgfOXWbzRDc9R/PHGrbWwfwn7Wf4itYQ00f2GzRM+/+aM00BOL&#10;9dmOTzzs+cGuf2v6/2tev52FhB7Q/mlBtM3ZmXF09z33mp+vGZrNnHjvXT+14Bj33PnT6dOn04MH&#10;7LfPDTf9AHhA6YSoAOd0rlmKN954o7t+7o5c9nn3/vve+IObI/9vuuksy2B+2Xbf+QsW0Jv2FGH2&#10;lptbfkA7a+ZM8wA2923pP+ZzvdFGG97187tRa6kP99VTEyrQJf733Ofdv3zggWJ9Tqu2Rk+w1DYa&#10;6P+WLVs2aZLtjyL8V5pAHf8pPzzgqqbZjiUyVY6qR2RzKnZhbKTrUitW6F1LMUscJyozKisUwodO&#10;Wvzo/yql3YH5e19yySULFy5kj8EclCTktjjZZoMmWIdZn2fOdJNTDz994nrcJ9XooWDHihqTABKY&#10;9dItbF3EPuwiIktZ/vxyJgORhs4ameTtdMpOgLam0rulUA3X6mltTdqarb0os7mkJRmcrptW5bCV&#10;PG+wBsdkKVh4mYn3lr/rky9s7Y8NO38mnfZ2jMjcUVwaHaJJFHnqZ5pvsjm1VoLd1F7e3WjqesnU&#10;uM5mX7h23anZYXz+R9/Kq2TenFTy5l/7EZV87pc/ffTLx9iBvVX89JJlImvdXdUbAv/3xN14g41n&#10;MbOqSpqVlS6BM8Xwk1kfGaqLm52yB+qu1ufNL1uzqhVuwqnZv5DbdttuQyC5Unl/zlxK9GWPG2nX&#10;e+nSWbsy2afatvWAnr7JVG29pWqZl9KyJxdMWnzLuJXLU6KDKumyeTWyaOHD5gFN/l8++GuqnfGf&#10;pvW2+A9v07fGf/FJj0M4HqvhqFmGWJA/QvjXeIn3KjuMu9uj8K8xSwrCsYNVoP/oFrq1IKqaUJ9m&#10;nIuaqOoQ8G/F2lXRqtIsAQFbMkFcwgB3L9nchNgO/8op4nV4pBEAAqMzBSnO/+nBpISg3hFoNcZV&#10;K7UCUu2W/1vjv4yiUYH/5MqaHov6QRZael+H6RVLgbCtIRnHaTf4N3su+wRSGnK2A3yEHVfFJksK&#10;P2WZtQy4G5OZD2c74x+/Zg0HHdgWwLYJA3SnArkFP6kDhcuZOuH/BWJAE8RDFciYLFepUbKeY1un&#10;TBXOI2ITDvlr0sDgLplLRPlerfD/vG2qmWSbu7LxsRBLsIHxb/0e5Cz54PjMB1Wqk/6T8V/ZldTv&#10;qj+L4f7m/97gfwj6T5n0s/jpuNAvGZyd8R95npzN80LVvwPpPwn/XfC/WRiLuijrSeD//DQCVhk0&#10;/5dB15r/l3fU/7vEf3mlUpLRaMrof9HdBh3/K2wPW1fDIDSxQe1nP+o/aekEGGLNQYi0rDBTV/p/&#10;bcyKBgeh/ySSsnIEaZXZ2f4zYvpPfqews/4/EP5dS0wIqdTFNvivsiX8O4qYXGp6pi7XvClpt8H/&#10;86lXq2cJyu+k3Qn/eZak91vzf5m+VdRaoP8PwP8XnHumSfj9f/phk8mn/v4E84a+9j+uP/6v/sL2&#10;nzcv5ptvuH7+/AUfOOIjr3zFbPMa3ueAg83oD9TNA/rqKy7Za9/3YPEn0QI9mznb8ttPd5G+4tI5&#10;+x9oDwYYlQZOCyH90PwFdju8rbmvBaGes+fuO+yyG319y43XP/SQ3xSCtassxapx2Ac/3EP+/4uP&#10;HvW97127dOnSykTrmxKNuz57QO/pjfL1qjtLWaiJvfaaYx7QwDiySo3/jzryCPOARhqeE5JqJgsZ&#10;szWfRVVMzw0YsUxaia+raM5Mh80SYbXJAOBYeXRJbWKo/TSDsoXUsK0F3/KWtxxzzDGHHnronDlz&#10;/jh97MB+WqKdsgyWrefWZ6uMxeEtIZU713Rkz/ZJNUa2kWOlr5UScDIp/jgSgLbsa9b/LA8GX/l2&#10;WQr2azhRhTRq+ZVwlUcEyuoLmspUFvdqK24gFCge81VccpqmJqrA5BtOmjjvszEedK1jx//qpkn/&#10;dZIVhXZYP1u2HVN9RN26u9hYriXoW3xbPL1Fi5c89vizCx9bcsdHdr79kNf9z6Hb2N/jTy61P0tf&#10;tPiZJ55atviJpbcf8nr+fvEPR3Dq6Week2eZC7aEeR0O/9vz52FC254k0zQ0XQ4oUyoUp6SCM/XE&#10;nxzbxw4sdMZkCxq+0Uz+7Kd9m42bRL4t0VJI54BsdpYD+wZCdBDaHnXQxKybEnOjQNTzF5ngpTtu&#10;/LJFUxZes/4TP5y05K51lz08fvkT45cvMavyOi/mKKjV6Hjw4hfuO7f8nffCfeetuPeclfedP2nR&#10;DcX6jGSyN3RN+C3wX+zmceFR3a64wdbxX9wSAYnwj0CUok5Rr9H2kcM/fWEVoEfSKPNFZvrgsKNQ&#10;P1Y7dzkBFfRmRFdP8E9jO+g/6FQ4etgBEgNF1IcXyXuIfzAgwuSn1kjqetgp4plL6NwiMe3D0wn/&#10;sf6pbdVglD9+hBz35aMeoRCkId92S8F+PXT+b4H/Brdu7Gt9jf+y3ZzLzezOaU8ktzsb/pMNWsJU&#10;QwQnpDog/pMf7Uqsz4rmzFXiVSytGH/twFENgBOyHWPFdBtJiejJHkQ8ZRP+8Yy2nNq9sJn/bXI2&#10;OzLV8A5Kd8FLmgrQTAGJOlDn5ONczSayEatu+H1TlJdfwI8F2YdqiVhtx7XQIjhQyz8amXinpEpS&#10;MQo3YdagS/V6gP/y5laUdp3/V744gP6TCLPf8R/0H5NbE//3AP8jt/5leupH/p/QDf93pf/U+T/g&#10;f/Xxf7Yzym4Y3x2Jk1Gf8n9aBInGndAKk482/PeP/tPg0cyGhK6tlAftiajzwzaUyTRlZb8KPcMo&#10;9uvqmVzAf/WQg8INfvKwBnWF//PIUgqaakf9Jz9MBQzS5zvxf/K3ra9/w9NcmH9t4H/XDRr1/7vv&#10;vveS71xubb/2e9dtsfnmJof3HXLQj358+y/uvkcTdNR/7NiCb/ziZz8247IZjkGOxX3+0U9uJ0CH&#10;pWyyySYWFQTrs3SAxP8+C9BxFnzj7jt+YrZmC8dBj9tWipby0EPzDz38SOGBAzkEd7/+pc5oHYsf&#10;f2LqlClet7TbYKMDdKlgsj7bNVOmbLDoscVSqAr+XVWpr39T8dJzkqN4GUvSGlFxtOxhmEUzB0ug&#10;qpT0E7sJoFRLKDPimAk7LuHoYO4Yh0SHY/OB32233WybwT322GOXXXZ561vfyvv+dmA/LdFOWYax&#10;yBtdynMs25gE+koC0fdNs6bxhjGM8QkGVi0j4Q0Mvnycc8fnd0vJCQtpVmjmKNE3pcGBZMPnzou1&#10;UBth8eZlmqtVUschMfJQGU0bFGUpE+6/dvK3Dpx88RHr/uisCT8+2745mDj3hEnf2G3StZ+YcN+1&#10;6AeqnupgKbL76Cz3jXTPvZicIhVznOYkV4yMgJnYCv/bPbP/mto+0vy/+177DccGbdbnXffYR431&#10;BoRAAWAGyahDAYZ3aDFAIEnAFg0u5NRkLOSQyBQmHJJNsyECZNZXupXAJZrsChR9Cre/VEm/Le80&#10;pcu9c9cZ98L4559a99lfrffMz6c8fsOUxd9f/4kbNnj8Bxs8ecsGT98+eekDE5c/su6KpV6Z8FZ4&#10;sjL761elVtTEb1GGeXKmzjXPqq2qV8d/GQs15RXx6mFJxj/v2pdAwMjB8V+c+qmA3Gzz4C1nRx7/&#10;XhmYJOAfbUfqkB8jPdVnFes/NQRKjUN6CFNvZGOk6DP8V7uTg/mW+Be/Qez+ykhy1I3vvjAcKMED&#10;17bj//JUDNFZyRIIdxk6/1f4b3Ad6mv82+PYoIqbwm2C1RMXJNmEf00H3uDB8r9ZWhWIGSbB4Ovz&#10;TjE3e8+mZzvaqQ88O0c36v9uqNXDlbRHHwAgv/8sYTTsp5uqbYPKRv5XxGcYBvsyxI39F/K3DxE/&#10;iid1jpgZ7y7kKJAIhWsvRFpaqDV7c3NH7oX9HZ9uLOAcY3m3PwJVa4zQQBUo/LP5IffVLCYKVYsG&#10;h//0yNwFkoZeni6LzuMTR9R/GuPeJNZp1H9GMf8PC/+9Xf8mrGYzIowX8b+a+T89dBIPM5SGpv/U&#10;+b/oSEPR/3vG/9m8jj5A06jn6NB/0kNcd8eJ/F/p/x30n37Df6WBr278530IGZJJ/ceVIYc0TCCp&#10;jFfojWCGcZFs0C30/4D/vHMPVJwCwYWXgZJvRNJaffND7hv43xErk1or/Sdb8Chcc59Gbub/sjyh&#10;cNVtlOF/gPXv4PBvYTdmb7mFz+Pjx79u663MQJyEU/mO2E8zLttegpdd8d3aotvttgkDluH6ud/9&#10;9D+eZMblBJ6V0zbe2OJvXH7lVXSHZZh3bc5Aiof72GLz1EEeTtr8ps2V1kI/WyEfOOIo6NECcaSr&#10;Pnv4h/6s5/r///724RkzZiS4GIbzulGOfLJU5/rPmDn/f38jdaUV/tvo/xaCg8WYRjj6BKNFugXa&#10;GFqpznJhnHs4prfANFVRStZHbcuR9HRFFU1D1F/V7CYEh9o5djAmgTEJrJESeMnLZjOPylAFh0Df&#10;sJDoBfbw77Ltkq8ny3tGUTNOhJ51SgqkEFnHYLCK2dJLqVqL6i7ZFzstzHA34NaUJuojBoi/5lxe&#10;f0YvoRqyXOOS5leVJWekUFpK26kbd6m1S1yqW2jFolN6Aq96plNujGYXZo5XI/8jB4lIwoyrL623&#10;bfcJ8EB+ZZZnqJ0iT4SK5EY31cxSnFWZ9JTwpp4lPfaLfuryCgbBfY+zNGf77d7ofe77Avs3vYpP&#10;tBY/YfsR13GxUdjMCfptoWHXuoKw7vrjVzxr6amx/mpUugt4qj29rvBvBVoIjqkbbmhlWj5CcDTg&#10;v6y7ohzi5M7YkRzq+A8GXGDcgP9iuWCoIi4+I4b/+qMdPYxphX9X91VtmjbS+s8ahP9KAxT/aHBp&#10;OEtjhNAgTI9LXva2asH/4Smg+DAzczFzA0vRu3AFtKKaSre25f8W+M9+T3m49jP+w5TEuDNrIf66&#10;XvlkdtRgH4L+b2Yo7KGRUSHhSBEyBGP5xdhKVAqXfHFPtktIlIFY+a22cqDm2L7NCGv7/uF/XeP/&#10;4hntU9vECRNzbOXKxJz5EDlwR9FOgWhD7K8a/8ufWhWjXaqbwnE4MSZcRwdnAnHI9xmJJez7h9mq&#10;A/5joJIO+MfzGpTW8Z+Cg1f6TwrJwvirIJG2KCQoR13/CYu7NHbcGhKVjdrEF7m9//g/K3tDwH+l&#10;JRYJR2KREHzCLiMCCRuntVv/Bv6vaCqKl2P7tgqvTv2n7IIsvbRR/8lPH0WS9HsZXFn/gY2FOjIM&#10;iP9O+v/Q+d/tfQH/rgarbnoSoFkmIrzv9J+0/3ltSGb+b3JtQeC9t/+kyE70/lDxX2FjePi30LQ5&#10;FpMWAmJ7MW0T/8cNh3LADeAqRhXgkW0j/qsUoboN/v19RN5KbIX/vBxDaSnr3xzHo4gX9dutdmQA&#10;t036T4PpuYH/B6f/VCsmKtx3+C/6QKv1b7P+PwD+LeLzl75wkm0taOKdd+1Vf3PCiXfedfd111xx&#10;/Mc/Me8/v3/LjfMu+veLLYaG7SW425z9Iv+/5tWvsk0ILSiHRXC2nQxTDI1dxf9mff7zoz68+977&#10;A5641SGF2H2//MXPUabd92N/d+JrXv3qvfbcbcdddhP/f/qTJ+y5+65v39mLBQxZpSlvRno8sQke&#10;mlkjMeoDQiwHYmM7sEsmTZp0/HEfnTt37pNPPiUNgnzoE+V4nWnTNp4zZ+8vf+Vryy0+WLEPqzI1&#10;/B95xOFnnn2euqZa7WvmSxpdpQNZ5TR5wCa8GmPHrPOlKjFIpKzEnzRJdYLylEjLa888kcjYZ0wC&#10;YxJYCyUAwxi38FxXrGKigDpgOmZlLLmWR/tvxD27WWnXGFYiVeGkwGaayKNPkFah5PQ3mm2RV+Js&#10;MAeQ7iWwC0eylfjqLr2P5ZWfYC7TeVlIwJBalOpcSAhWQOU1W+DWx0enUDsQGjWBUdXMwrfZc4pm&#10;lseHhBkxU0I2cK9G/kf4tEttoXPVg8xQRRvLmzHqrF2rGcoSTQjRNUASk3AoTXeUAhdlLrxJtuom&#10;IVP1UVVpApXXNEwflW/ZnS1PZX7l1uUS/PqrV8KLWW28261fXGEu0uual/SKZ5IPND3ul5p5JzUK&#10;PKhwTxEquFG8dR3/wSeijv+keiLb2FO0TloBQ1gZ8NWlij5gLbh4eCSjigUReeN7h//qOXrCv7uT&#10;4GlSNuvIj7iUAj9oxI20/rOW4T8jBzDUYNmW/xPbN/B/USYZ1HSWFFrxpIZVE/6rW69R+E9PRvms&#10;OyE9ViyPSHkmGt1HhqD/Y+flQqzM9k921fjTebiESIYPiWIh67NdiBuyHcgizIqc+lMsPYgPtRNL&#10;om5idOisZSB4BWZiKzarEEyQhUzE/xQS+N8IrXpILKRxi2h65icVy9UmcE9AMvllfUZK8oyGOaPd&#10;Wf2VT7XSfxDdgPhX5JCB8V/2zPBi2XXQDBnsMhd8olvxvytAo5n/q8cnQ8D/SKx/Vx3/F3IYiv6j&#10;aPKFtzNm0kZqRQlxLA+k/wyJ/7vD//D4v8F9WNa9OHFY00a//rM24N9ngDQ1teb/LvBf8e1A+j/4&#10;r9SJgfAvu7O/kxrRVfjfHEOdYPUIxKfy5BUR+N94KPsMtdd/qtlTU6pmzFjhNUr/abH+ren/A+Pf&#10;Qm1848yz77j9Vvv75lnnXHzp5Xffc49Zn7/5tdMeWfCAGWdP+sI/x+0HtR50jcJ24ElgsB0Ft99u&#10;22VLFtu+hfZ9/jlnmMe0bT+otY/5OFuG5555nAwWeNoCTNvtfvaTH9p9rQJ2XyvkTV7IY0ufWmh/&#10;/3b+2eWqxZZofxeedyYQ78n616zJl1z23R133MF2F4TK/QsdrCDVfk6cOHHHHXa4/LvXsJQbEP/y&#10;Cs9LvMlTpqH99/4h2JCcoB/9za/jOBw7HpPAmATWQgnYJoSyYa02J+gOTkDFqZnlY2+coIvXgDQD&#10;mWJJwcQpY020+pGBU/rWJfHUGuYEjR6miVyL7VHhBL3tG9/g0/lwnKBTt8tpOvR4t07Qjy161DYh&#10;NO3CbCP3P/ArWX5RCdCDkwacLeAIvPaQYJQ7QeSINKPRCbq/8T9UJ+iBnEANjTKHiQ+FTOyJGAj0&#10;tCPOoajpAFsZunaCzstRmSy5UY1s41lqS0okK0vRK4ZUVXkSLTTEDBki/9edoD188prkBN0O/xYA&#10;OpuGV67EUdoFOAgn6GrnAPWFU23ZGnF0O0Ena0wD/secoPvmJeBiOXWuUDdFeuHYvsVvq1r/Sa+W&#10;U73IS/qZWG7MCTo/Cl0N/L/WOEF3p/8M0QlUtlrTfxUHXDP7QPjvNyfohvcLh6H/rHn6/7DsnxaX&#10;49wzv7H3AQc98cQTkbHjEgmNVI/EzDn6W2d/0/YnfPIpcy7Oa3aIlDdj6J1G/nePCj0qGAz/D90J&#10;2uqwz5w9NnvJrFtvvfWpp59GfY1O0BaB2qzPCxc/cfmVV2vpHYdkTQ22PB/+0AfPPvd8KNG/pYXY&#10;D97oidfbMep1HHWYukmxSzhAZLE0tPxc6Ua/NuZO5XfFrng7xnXC2PGYBMYksHZKAP5FsY72L7jC&#10;aId0+4hJcDF2h+IU/RnGx91YHCUVGcKRFYNCuCOk5w/kkpMIrkCQFR8lUpq2OpT/NZUkZybA9B4r&#10;FY4xo/GAZu7RFotczndNUaCGHnYxeZKKY2lLrk8wu2gmKxybY5kVks+LBIJvpLd18utdSH7V8z+G&#10;Y0yfiI5JN4rCjmVjIo/EVQm8zD52SgjROi1OZzVRgxYBj8KpT5zjIhi4aXSpJjOFIEY1xzQMGXOT&#10;QQOc+BcTaTrrKdQkpXth/KS5yW6V8a+7ZGTmjrMMHqmjBJLjQvvGtRyvO3fLL0KupF3hP5nVJOrY&#10;ZIGZhtM78r9AaA34L+FNHf8hZii6hOWP6lrs0F7jP3dEUHLw+HPUtcK/v22wKvWfNQv/Wcdrh3+N&#10;Dg4YNYoGAPZID0OmPf+HKYMBK4Zn4ES2ZFQOwP9rAP5TsAWRpIJBMS3y8g2CGpr+b7ZdyZZO9LgZ&#10;yTdZ0kby8mumPvg7c3fGu12lKNIERM68qhdIw7sjrEBi00QaXCXOtDzEU8b6zCXcFCMyKfJKTmet&#10;9AbzAZFG4CJyZuiGKV7xoNV2HJ/9L/C/eWfLSZyzeY/Rgn9JpgP+TewaL8pPQ6g5+PeSw+5JFf59&#10;c0eLxxLwH7assHQ0qE76T+5fwv1b+ILRy//Dwn/P17+jhv9zwIBKxQ36T3Y4HVD/ac3/4X2pVcj/&#10;OeQuGxGnEeRR6Yr+U70CpVGm0dR3+k8K6AezwVQV/xciCvrPCODfnno28X9NwWtn/xkZ/DtB+dzU&#10;yP9IRt+SFfpGnJuIxyLa5xUZPsgWGuSgtN3+31L/WS5lpuCfV1rz3gPQaYGZlZBepc3+H3kpZJpq&#10;qp7NgR4Pmkmmmf+D/lNF0/bJruy4tubrPyOP/3vvu/9tO/3J448/Tq9Jm6rpPxH/FrLjre/4kyee&#10;fDJizLWmsoteT9e/1RuoQ8D/1XP/479u+uGcvffZequtNp01a8qUKaY1TNlgg0033fR1r3udRd6w&#10;s1deNTfhP7vwa+y35H9XrYozk8vLPKCttbYqtiLiMhs5MpzEZUoUo0mCWnyGUZqfsUvFpByIgKI0&#10;5lXOoofna0iPHYxJYEwCa6cEzAM6agZSFCATMWkUTtQGLN0Zpikuc155FuYRWcmXRPOHSot6SSS3&#10;fIuywBODscgneCL5pbtQW2rlm4QU0za18sy29EvzkNiYn1aIahhpWeVLViaZyKuULAJ3NWe8h/vn&#10;kb7mPNtwOd2xUrNWF/+rtnSxOlrijYoguhT2QcSCJUUzDq/1NM8yUSDKrF5AgG4QWbGCFSYf9Lb4&#10;M14r/SMKPN5ak7Q6a7tt31hq4kZn0rE102npbOVGCkjIU0O78ocRYdhzpbacqgJZJLszsTheXLTw&#10;EWJAW4HmAd0D/IfB1Rr/eTeV/JZr7NmEz5HGfwWYNBZWGOzH8B97oUf4z4/HhPZm/NcGu+c0T/wU&#10;A5pxoXGqn+C/W/4vPiOxdbBEZM7Irl3gP5MAg1EGvor/+xr/zvqEjcL+yJpn+Po/5lcTjRugExUi&#10;YezQ6j5OYaKN4Z4lPUEC661Mxu343wqxW6sjiK2sO5ofNGdrWOrI/z4zGm1aUWYsNlOvXt52efE4&#10;JDUqhgqJrY78T7qaHzcPJJ1TitEBtpU+Ivh/McXZKGGgvT+S+7OQjH6i+UXSY+KL01zSIvID/lGC&#10;/yqqG9aZXuG/V+vfQIl5Y+QadGMvQGUjqP8sXzFhYiv9Jw2AaFKpAcOoETzEodcV/68C/Lfmf98B&#10;RZQe55fSBFpTw3//8X/ZcqYok836f9R/Rgz/ZYMBhBZnc58U2tt/aipBT/X/PCtFfhZrtdF/lpup&#10;N3d8WjEJ1Syg1LQm/GfrfxP+2TywITQ/AoFXu+Z/N0zTEH3E2KQwQoP5riGIHxVTtXu5/u1r/WcU&#10;8X9t/ZuXgauU/8v611bBb3/bW17+ss1mzpy+/nrrPffc84seW7zgN7+97Uc/sUgdEUiMCOktzfz/&#10;kQ998Kxzz68IYf0Np4sjhFoOmN7K8GuI82iwZm0f1RENpID7B8IAAAqJSURBVJZ0o3Eik0ocORRo&#10;KQt/+1BtXI39HJPAmATWNgnM/IPNrcnZkY0wyr00wnathBVPsUipLLoyz6YlNWwpD+iojkhlaWDF&#10;tNeWlPi8xgixqsncpRFWFZDmoXvB0qQH055b3PIyOxudqxhhYde71cD/NS1f85lWOzV1Vsv13B3B&#10;JUHTWXyGWpvaVq8S9uY3bZ/qlm3BqW4ea8uUS+qcWo1V3fdRSU8XslU6Zc46pVqRhOCeEcHE7BmF&#10;Vu5FgQml4x9b9Mj6G0xBVb3vlw/2w0NodeWI4T/vAWUS0EOXMnbyu5arS/9Zg/DfsAZTu8RFqHys&#10;RePyzw1iRvgtH8KZmSwRMgwcPSmiptvFQ7iu+b+1E4ZrqkJpxf8lAvXA/N/TRXgn/i9+rC40f6fH&#10;FsDu3LpieX7Tk1eFRLNMSTWSrK15kLybrZNncVzDK6ZzntHSWfd4KcsSuxaTcVwtY2gmtLHdKxpz&#10;daGsvZH/uVB9oVlPneMDvGz3FzFWqLVahFtR3pzcdrM+W3jrhn0IqbBEgamdFMJDU20SFX9ZzcFm&#10;rVZTK3f0TsKJpeExjakaz2utmLSvYA/wz0MI+yTlCkh4zVPYMQ1JecojW5rfoP9kAOAKnSOw9xH+&#10;W+s/kf+Hjv+RWP828n9+lCK4amBqfK0G/Sc9uoijqekhhL9RxDNyNWdw/L9KH0LLCNvBCaMCdhv8&#10;J/2/T/CfInSDkDb6/8jjP6upmf81v4BkvW8aNb0YaFEA04W90P8rE14z/9sduzbC5sDN1E3ROcSZ&#10;tcKVXtRybzT6div9xwtPIsIl1B//SGLEiONyZmEqgKOJ7Nqt9J8MCSoTn1r190O4rpyQBr/+HXn8&#10;l6fO6D+9wH9+2hH1Hwpvr/80P4SonJAYUFo5Dgb/A/J/g4dHwL9faCE4zjrnW8J/VsRFWHaCwU8K&#10;nhFRc2JNyABw7aXstyjVhLOueLEtSfqIaLLGlvbRir0i9S5Kc+x4TAJjElg7JQAhwCGKcWFsE3kD&#10;phJZccBHlMUKCjaTWgOJkU7QJZQPaFEleAXMTLwy7yhIeqa+8paZpRBGw7PxZlN6v1U3Fcupns6K&#10;ZTOoqLVAoWJOq1itgZFjFYKDG/ETzUP87HUrS33NNJRvmk0q3BWdMqXlrdiiSFc9/6t/aawqQyXV&#10;rej69KN9NCtJevR4vISetURQ1NDLRUXgcq6i/JjNErX2Vt00A6p/VbHomgRymu6rjUewQXtb7M5J&#10;m/Q7JxOz1cKtz/Yr3T3Om/mS0tgK/8WoneGaWsFI8XJSu3Jm3yfTHoeUab2O/+Cr0oD/4GlOGA2E&#10;A/YGxn9TWBVkvgrxn3fyDPh3geDkoq7EM1qoU8+OnP6zZuE/7QVXHtc141/PxjSapDrSBZn/S4wX&#10;s45JPhnQobOEuthlujvdyuWD4P8W+G/Ybh6O7V/8l9AK3nC3HOWtcZ0D02u7cJTYsqb/mwtwB/zb&#10;lOMGjrILn5VjKTCAHeOJ7ORVWBSfX0s0uyquxFCK7g4MRPVYZrlK1l56GeTgH20fOhSzr9Z7ulBY&#10;4kZ2d0FFPK/y2e7JpnPgR/VUJe12qLqxE6NTRwnloYqZvdiy6RJCbcQCFbVDpWFn93m8Ff6pueQm&#10;SGssSJ6irIHxb48ikg066z9lQ8IsmXb6T36EmUNw9C/+2+o/4v9O+F+t+k9+MgdWR5v+k/1Fesz/&#10;I4H/Sv93Pmuj/1QR4TT1i2f6iP9dl+tS/x9J/KcXLPCwGaz9p1/1n7woaKX/W9za/HxCExnzEbpl&#10;0H/q804r/cef3KTLs4nZZ1LpP2nVplckC//jT11p3SOs/9TfNO0j/A9i/TuS+B+G/bNf8Z9X371d&#10;/zqw15u6ibR/HWCUQbFjULEy5EALCa3VNUdyQC2jfhk1S73xJ7WJcWhu3vY95gEtJXLsYEwCa60E&#10;XvKy2SKfZv07LsMQESnNynoytvpiO9p8famcnpxpacpczsqZwAucjYu9WL4vEYuhTdwYq1EFpE6P&#10;1uPt4FVcjYjUYStA8z/KTUhPAClK6zoWw0qPjF1L/8vvPLBaMPMvB766tugdGv9roRWFyaQjhyPJ&#10;Mxp/uVCWBYlFtaqBBGBEaNWARAma0eTeEmdD+gXTf+ziON+p2KSS5q3GKPa4S+9fLZ0Vb3rH3PNe&#10;8uptSbn0k+/rGf6LAYVWt8B/2OHQBMjjFgF7yPhnCEvU9G9NP1HvpF5zHxM6Oug//n4AA1CwWTX6&#10;zxqE/4Yt9ZBwDf/qd0ZQHr8p6HlDSpP9JTJzV/zf1JXD4P9swh6A//sU/w0BE/I01AL/g9D/FWVC&#10;B836f3TyNSsqdm26G9djO7ZgF2JjzMH4BfMtv+nIJzL+Cg9N/F+Pgio2sLbjcy3TcwBS5XhFgdyd&#10;KnEvNdasz3JnlgN4bC/FciEuzFFQJgpLl5u2bPQji/+VvhGF4mxopvPQHKb/pMALig/ecnyxV0QS&#10;DupPQ5ATBjuTY9/zf95ot5H/B4H/5vllOOvfwP+Ve1o/6j8luHwb/adBeWakd8v/TdEDRAs1mEU1&#10;Rt1Xy5z1/8HxvwdeaNT/q76g/IH1/9WO/xBUh8FYAyqt4I03eifoP8PDf9h3hz6K+nBn+89I6j9V&#10;G6GmHun/zoTGh6ZJ1hYdtEX8mfDvLszqiKT/WAQDf/ZXW+224f/KzTkWzviK/SuZB/w3ePEPQ/8Z&#10;Jfiv3mfqrP+PAP6HYf9sj/8q4MQg178ZMzWQ9A7/g1v/HnXkEWeecx6M5LiPcwOopXloFao0ufnJ&#10;6LVvBjDQZ47kJ2exnoiA7FgOjJZTg99ux5Zilp8Lxz5jEhiTwFouAVGBVke2ZJL3QaSjSNkoVTCS&#10;s1vZZsfWVNKB7KzKIRGjFd+RwURfcXYnA1SGlZkS/Dut3zLjpffg/GwxKHNTOJZ9CJ000+uu+B/F&#10;hsCfkC05+SYbzRRCaIX9hFRXy6dX/I9mX5trkL9EgbpcS4yt5iwg4cNPCQrZMkPFosgWv7lKPgjq&#10;CzqIW/Bd6y8Vrr5DRLU+XS2d1e6mg8Z/EVfGf9hrK44d9UWF/2L6B8yyS9bEOwT86770C/2r8RKH&#10;mHgAAPDOI5WJcTkEs1Wj/6xB+PdA85IeHV3Dv7b81tuvYvsW/J9e8ogjjqEa+5SOJlFj37LZjYQE&#10;9Ttcyk/yr134t/0GkqWg4N8XqAX/g9D/MRDL1RdetaIUi5liLYMcn60jFXDDbLJsqWf5+WPeFg9j&#10;1cVMrBGNPTcmRk7jrKWk+d9La8n/OK7jZK2uT/dtiNFpp4gZEpFGA7kF37I+ZzHiO1+uSvN89hCn&#10;qpZi1me8thVbI/p052zlOSgvOfUG/8SxSeoK2054VYv24oJNftDiUtouNraD8gZVo/4zuvl/iPhH&#10;OBAIoB3O+ncN4v+sXGnU9Df/561TYg8G/Fe7VZEh6/9rlP7TO/wn9sADWqTt7Fcc2J2TiwZYs/+M&#10;DP5tsVZpg163Ier/DayI43OJiVH5MyXmtDtI/8lXJfw3OEErEGIyTOPynKPaBv0npyT+r+JviG1w&#10;iNYoa6P/LB/Tf6KUGMWSYdL/e4f/Ydg/2+A/GBbKilUKSZypGW5odKgKGEFa6j+rZf1b3rx1xJpa&#10;/v8BXFggosiBlb0AAAAASUVORK5CYIJQSwMEFAAGAAgAAAAhAIQPlb/fAAAACAEAAA8AAABkcnMv&#10;ZG93bnJldi54bWxMj8FOwzAQRO9I/IO1SNyoE0NQCXGqqgJOFRItEuK2jbdJ1HgdxW6S/j3mBMfZ&#10;Wc28KVaz7cRIg28da0gXCQjiypmWaw2f+9e7JQgfkA12jknDhTysyuurAnPjJv6gcRdqEUPY56ih&#10;CaHPpfRVQxb9wvXE0Tu6wWKIcqilGXCK4baTKkkepcWWY0ODPW0aqk67s9XwNuG0vk9fxu3puLl8&#10;77P3r21KWt/ezOtnEIHm8PcMv/gRHcrIdHBnNl50GpSKU0K8KxDRfkpVBuKgIVPLB5BlIf8PKH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8cHzEXADAADYBwAA&#10;DgAAAAAAAAAAAAAAAAA6AgAAZHJzL2Uyb0RvYy54bWxQSwECLQAKAAAAAAAAACEAMM869qUKAgCl&#10;CgIAFAAAAAAAAAAAAAAAAADWBQAAZHJzL21lZGlhL2ltYWdlMS5wbmdQSwECLQAUAAYACAAAACEA&#10;hA+Vv98AAAAIAQAADwAAAAAAAAAAAAAAAACtEAIAZHJzL2Rvd25yZXYueG1sUEsBAi0AFAAGAAgA&#10;AAAhAKomDr68AAAAIQEAABkAAAAAAAAAAAAAAAAAuRECAGRycy9fcmVscy9lMm9Eb2MueG1sLnJl&#10;bHNQSwUGAAAAAAYABgB8AQAArB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53200;height:33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PULxQAAANoAAAAPAAAAZHJzL2Rvd25yZXYueG1sRI9Pa8JA&#10;FMTvgt9heUIvYjYWWkp0laoItp78W3p7ZF+TtNm3YXerybd3hUKPw8z8hpnOW1OLCzlfWVYwTlIQ&#10;xLnVFRcKjof16AWED8gaa8ukoCMP81m/N8VM2yvv6LIPhYgQ9hkqKENoMil9XpJBn9iGOHpf1hkM&#10;UbpCaofXCDe1fEzTZ2mw4rhQYkPLkvKf/a9RsHHdcNHln+8fW1qdv5f6VOzeaqUeBu3rBESgNvyH&#10;/9obreAJ7lfiDZCzGwAAAP//AwBQSwECLQAUAAYACAAAACEA2+H2y+4AAACFAQAAEwAAAAAAAAAA&#10;AAAAAAAAAAAAW0NvbnRlbnRfVHlwZXNdLnhtbFBLAQItABQABgAIAAAAIQBa9CxbvwAAABUBAAAL&#10;AAAAAAAAAAAAAAAAAB8BAABfcmVscy8ucmVsc1BLAQItABQABgAIAAAAIQDL3PULxQAAANoAAAAP&#10;AAAAAAAAAAAAAAAAAAcCAABkcnMvZG93bnJldi54bWxQSwUGAAAAAAMAAwC3AAAA+QIAAAAA&#10;">
                  <v:imagedata r:id="rId9" o:title="" croptop="19333f" cropbottom="5011f" cropleft="13925f" cropright="14517f"/>
                </v:shape>
                <v:shapetype id="_x0000_t202" coordsize="21600,21600" o:spt="202" path="m,l,21600r21600,l21600,xe">
                  <v:stroke joinstyle="miter"/>
                  <v:path gradientshapeok="t" o:connecttype="rect"/>
                </v:shapetype>
                <v:shape id="_x0000_s1028" type="#_x0000_t202" style="position:absolute;left:47914;top:30870;width:8630;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460070C3" w14:textId="77777777" w:rsidR="00681B07" w:rsidRPr="00681B07" w:rsidRDefault="00681B07" w:rsidP="00681B07">
                        <w:r>
                          <w:t>V</w:t>
                        </w:r>
                        <w:r w:rsidRPr="00681B07">
                          <w:rPr>
                            <w:vertAlign w:val="subscript"/>
                          </w:rPr>
                          <w:t>B</w:t>
                        </w:r>
                        <w:r>
                          <w:t xml:space="preserve"> (mL)</w:t>
                        </w:r>
                      </w:p>
                    </w:txbxContent>
                  </v:textbox>
                </v:shape>
                <w10:wrap type="square"/>
              </v:group>
            </w:pict>
          </mc:Fallback>
        </mc:AlternateContent>
      </w:r>
      <w:r w:rsidR="0084659F">
        <w:rPr>
          <w:noProof/>
        </w:rPr>
        <mc:AlternateContent>
          <mc:Choice Requires="wps">
            <w:drawing>
              <wp:anchor distT="0" distB="0" distL="114300" distR="114300" simplePos="0" relativeHeight="251662336" behindDoc="0" locked="0" layoutInCell="1" allowOverlap="1" wp14:anchorId="248596A0" wp14:editId="63964E0C">
                <wp:simplePos x="0" y="0"/>
                <wp:positionH relativeFrom="column">
                  <wp:posOffset>886481</wp:posOffset>
                </wp:positionH>
                <wp:positionV relativeFrom="paragraph">
                  <wp:posOffset>1277613</wp:posOffset>
                </wp:positionV>
                <wp:extent cx="276330" cy="105508"/>
                <wp:effectExtent l="0" t="0" r="9525" b="8890"/>
                <wp:wrapNone/>
                <wp:docPr id="2" name="Rectangle 2"/>
                <wp:cNvGraphicFramePr/>
                <a:graphic xmlns:a="http://schemas.openxmlformats.org/drawingml/2006/main">
                  <a:graphicData uri="http://schemas.microsoft.com/office/word/2010/wordprocessingShape">
                    <wps:wsp>
                      <wps:cNvSpPr/>
                      <wps:spPr>
                        <a:xfrm>
                          <a:off x="0" y="0"/>
                          <a:ext cx="276330" cy="10550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EA3DE7" id="Rectangle 2" o:spid="_x0000_s1026" style="position:absolute;margin-left:69.8pt;margin-top:100.6pt;width:21.75pt;height:8.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SwkQIAAIMFAAAOAAAAZHJzL2Uyb0RvYy54bWysVE1v2zAMvQ/YfxB0X22nST+COkWQosOA&#10;oi3aDj0rshQbkEVNUuJkv36UZDtdV+wwLAdFFMlH8pnk1fW+VWQnrGtAl7Q4ySkRmkPV6E1Jv7/c&#10;frmgxHmmK6ZAi5IehKPXi8+frjozFxOoQVXCEgTRbt6Zktbem3mWOV6LlrkTMEKjUoJtmUfRbrLK&#10;sg7RW5VN8vws68BWxgIXzuHrTVLSRcSXUnD/IKUTnqiSYm4+njae63Bmiys231hm6ob3abB/yKJl&#10;jcagI9QN84xsbfMHVNtwCw6kP+HQZiBlw0WsAasp8nfVPNfMiFgLkuPMSJP7f7D8fvdoSVOVdEKJ&#10;Zi1+oickjemNEmQS6OmMm6PVs3m0veTwGmrdS9uGf6yC7COlh5FSsfeE4+Pk/Oz0FInnqCry2Sy/&#10;CJjZ0dlY578KaEm4lNRi8Egk2905n0wHkxDLgWqq20apKIQuEStlyY7h911vih78Nyulg62G4JUA&#10;w0sW6kqVxJs/KBHslH4SEgkJucdEYisegzDOhfZFUtWsEin2LMffEH1IKxYaAQOyxPgjdg8wWCaQ&#10;ATtl2dsHVxE7eXTO/5ZYch49YmTQfnRuGw32IwCFVfWRk/1AUqImsLSG6oDtYiHNkTP8tsHPdsec&#10;f2QWBwe/NC4D/4CHVNCVFPobJTXYnx+9B3vsZ9RS0uEgltT92DIrKFHfNHb6ZTGdhsmNwnR2PkHB&#10;vtWs32r0tl0B9kKBa8fweA32Xg1XaaF9xZ2xDFFRxTTH2CXl3g7CyqcFgVuHi+UymuG0Gubv9LPh&#10;ATywGtryZf/KrOl712PT38MwtGz+roWTbfDUsNx6kE3s7yOvPd846bFx+q0UVslbOVodd+fiFwAA&#10;AP//AwBQSwMEFAAGAAgAAAAhAAaRBLbfAAAACwEAAA8AAABkcnMvZG93bnJldi54bWxMj8FOwzAM&#10;hu9IvENkJG4saautXWk6IQQT7MagO2eNaSsapzTpVt6e7ATH3/70+3OxmU3PTji6zpKEaCGAIdVW&#10;d9RI+Hh/vsuAOa9Iq94SSvhBB5vy+qpQubZnesPT3jcslJDLlYTW+yHn3NUtGuUWdkAKu087GuVD&#10;HBuuR3UO5abnsRArblRH4UKrBnxssf7aT0bCtExfn+bD9zapRJXuqn754reDlLc388M9MI+z/4Ph&#10;oh/UoQxORzuRdqwPOVmvAiohFlEM7EJkSQTsGCZRmgEvC/7/h/IXAAD//wMAUEsBAi0AFAAGAAgA&#10;AAAhALaDOJL+AAAA4QEAABMAAAAAAAAAAAAAAAAAAAAAAFtDb250ZW50X1R5cGVzXS54bWxQSwEC&#10;LQAUAAYACAAAACEAOP0h/9YAAACUAQAACwAAAAAAAAAAAAAAAAAvAQAAX3JlbHMvLnJlbHNQSwEC&#10;LQAUAAYACAAAACEAHO7UsJECAACDBQAADgAAAAAAAAAAAAAAAAAuAgAAZHJzL2Uyb0RvYy54bWxQ&#10;SwECLQAUAAYACAAAACEABpEEtt8AAAALAQAADwAAAAAAAAAAAAAAAADrBAAAZHJzL2Rvd25yZXYu&#10;eG1sUEsFBgAAAAAEAAQA8wAAAPcFAAAAAA==&#10;" fillcolor="white [3212]" stroked="f" strokeweight="2pt"/>
            </w:pict>
          </mc:Fallback>
        </mc:AlternateContent>
      </w:r>
      <w:r w:rsidR="00BB6C9B">
        <w:rPr>
          <w:noProof/>
        </w:rPr>
        <mc:AlternateContent>
          <mc:Choice Requires="wps">
            <w:drawing>
              <wp:anchor distT="0" distB="0" distL="114300" distR="114300" simplePos="0" relativeHeight="251658240" behindDoc="0" locked="0" layoutInCell="1" allowOverlap="1" wp14:anchorId="1F7AE618" wp14:editId="183D056B">
                <wp:simplePos x="0" y="0"/>
                <wp:positionH relativeFrom="column">
                  <wp:posOffset>947420</wp:posOffset>
                </wp:positionH>
                <wp:positionV relativeFrom="paragraph">
                  <wp:posOffset>1092200</wp:posOffset>
                </wp:positionV>
                <wp:extent cx="266065" cy="11430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143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22A48" id="Rectangle 4" o:spid="_x0000_s1026" style="position:absolute;margin-left:74.6pt;margin-top:86pt;width:20.9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2Jd/AEAANoDAAAOAAAAZHJzL2Uyb0RvYy54bWysU8GO0zAQvSPxD5bvNEnpdtmo6WrVVRHS&#10;Ait2+QDHcRILx2PGbtPy9YydbilwQ+RgeTwzL+89j1e3h8GwvUKvwVa8mOWcKSuh0bar+Nfn7Zt3&#10;nPkgbCMMWFXxo/L8dv361Wp0pZpDD6ZRyAjE+nJ0Fe9DcGWWedmrQfgZOGUp2QIOIlCIXdagGAl9&#10;MNk8z5fZCNg4BKm8p9P7KcnXCb9tlQyf29arwEzFiVtIK6a1jmu2XomyQ+F6LU80xD+wGIS29NMz&#10;1L0Igu1Q/wU1aIngoQ0zCUMGbaulShpITZH/oeapF04lLWSOd2eb/P+DlZ/2j8h0U/FrzqwY6Iq+&#10;kGnCdkaxRbRndL6kqif3iFGgdw8gv3lmYdNTlbpDhLFXoiFSRazPfmuIgadWVo8foSF0sQuQnDq0&#10;OERA8oAd0oUczxeiDoFJOpwvl/nyijNJqaJYvM3ThWWifGl26MN7BQOLm4ojUU/gYv/gQyQjypeS&#10;RB6MbrbamBRgV28Msr2g2dimL/EnjZdlxsZiC7FtQownSWUUNhlUQ3MkkQjTgNGDoE0P+IOzkYar&#10;4v77TqDizHywZNRNsVjEaUzB4up6TgFeZurLjLCSoCoeOJu2mzBN8M6h7nr6U5FEW7gjc1udhEfj&#10;J1YnsjRAyY/TsMcJvYxT1a8nuf4JAAD//wMAUEsDBBQABgAIAAAAIQBeptpZ3QAAAAsBAAAPAAAA&#10;ZHJzL2Rvd25yZXYueG1sTI/BTsMwEETvSPyDtUjcqJ1QAglxKoTUE3CgReK6jbdJRGyH2GnD37M5&#10;wW1G+zQ7U25m24sTjaHzTkOyUiDI1d50rtHwsd/ePIAIEZ3B3jvS8EMBNtXlRYmF8Wf3TqddbASH&#10;uFCghjbGoZAy1C1ZDCs/kOPb0Y8WI9uxkWbEM4fbXqZKZdJi5/hDiwM9t1R/7SarAbO1+X473r7u&#10;X6YM82ZW27tPpfX11fz0CCLSHP9gWOpzdai408FPzgTRs1/nKaMs7lMetRB5koA4LEIpkFUp/2+o&#10;fgEAAP//AwBQSwECLQAUAAYACAAAACEAtoM4kv4AAADhAQAAEwAAAAAAAAAAAAAAAAAAAAAAW0Nv&#10;bnRlbnRfVHlwZXNdLnhtbFBLAQItABQABgAIAAAAIQA4/SH/1gAAAJQBAAALAAAAAAAAAAAAAAAA&#10;AC8BAABfcmVscy8ucmVsc1BLAQItABQABgAIAAAAIQDic2Jd/AEAANoDAAAOAAAAAAAAAAAAAAAA&#10;AC4CAABkcnMvZTJvRG9jLnhtbFBLAQItABQABgAIAAAAIQBeptpZ3QAAAAsBAAAPAAAAAAAAAAAA&#10;AAAAAFYEAABkcnMvZG93bnJldi54bWxQSwUGAAAAAAQABADzAAAAYAUAAAAA&#10;" stroked="f"/>
            </w:pict>
          </mc:Fallback>
        </mc:AlternateContent>
      </w:r>
      <w:r w:rsidR="00BB6C9B">
        <w:rPr>
          <w:noProof/>
        </w:rPr>
        <mc:AlternateContent>
          <mc:Choice Requires="wps">
            <w:drawing>
              <wp:anchor distT="0" distB="0" distL="114300" distR="114300" simplePos="0" relativeHeight="251659264" behindDoc="0" locked="0" layoutInCell="1" allowOverlap="1" wp14:anchorId="48D9E4D6" wp14:editId="7805924A">
                <wp:simplePos x="0" y="0"/>
                <wp:positionH relativeFrom="column">
                  <wp:posOffset>1261110</wp:posOffset>
                </wp:positionH>
                <wp:positionV relativeFrom="paragraph">
                  <wp:posOffset>2334895</wp:posOffset>
                </wp:positionV>
                <wp:extent cx="447675" cy="31559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559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2CE4E" id="Rectangle 5" o:spid="_x0000_s1026" style="position:absolute;margin-left:99.3pt;margin-top:183.85pt;width:35.25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O7/AEAANoDAAAOAAAAZHJzL2Uyb0RvYy54bWysU9uO0zAQfUfiHyy/0zSlFzZqulp1VYS0&#10;sCsWPsBxnMTC8Zix27R8PWOnWwq8IfJgeTwzJ+ccj9e3x96wg0KvwZY8n0w5U1ZCrW1b8q9fdm/e&#10;ceaDsLUwYFXJT8rz283rV+vBFWoGHZhaISMQ64vBlbwLwRVZ5mWneuEn4JSlZAPYi0AhtlmNYiD0&#10;3mSz6XSZDYC1Q5DKezq9H5N8k/CbRsnw2DReBWZKTtxCWjGtVVyzzVoULQrXaXmmIf6BRS+0pZ9e&#10;oO5FEGyP+i+oXksED02YSOgzaBotVdJAavLpH2qeO+FU0kLmeHexyf8/WPnp8IRM1yVfcmZFT1f0&#10;mUwTtjWKLaI9g/MFVT27J4wCvXsA+c0zC9uOqtQdIgydEjWRymN99ltDDDy1smr4CDWhi32A5NSx&#10;wT4CkgfsmC7kdLkQdQxM0uF8vlquFpxJSr3NF4ubxCgTxUuzQx/eK+hZ3JQciXoCF4cHHyIZUbyU&#10;JPJgdL3TxqQA22prkB0EzcYufYk/abwuMzYWW4htI2I8SSqjsNGgCuoTiUQYB4weBG06wB+cDTRc&#10;Jfff9wIVZ+aDJaNu8vk8TmMK5ovVjAK8zlTXGWElQZU8cDZut2Gc4L1D3Xb0pzyJtnBH5jY6CY/G&#10;j6zOZGmAkh/nYY8Teh2nql9PcvMTAAD//wMAUEsDBBQABgAIAAAAIQAEpPCW4AAAAAsBAAAPAAAA&#10;ZHJzL2Rvd25yZXYueG1sTI/BTsMwEETvSPyDtUjcqJ02OE0ap0JIPQEHWiSu29hNosZ2iJ02/D3L&#10;CY6jfZp5W25n27OLGUPnnYJkIYAZV3vduUbBx2H3sAYWIjqNvXdGwbcJsK1ub0ostL+6d3PZx4ZR&#10;iQsFKmhjHArOQ90ai2HhB+PodvKjxUhxbLge8UrltudLISS32DlaaHEwz62pz/vJKkCZ6q+30+r1&#10;8DJJzJtZ7B4/hVL3d/PTBlg0c/yD4Vef1KEip6OfnA6sp5yvJaEKVjLLgBGxlHkC7KggTbIUeFXy&#10;/z9UPwAAAP//AwBQSwECLQAUAAYACAAAACEAtoM4kv4AAADhAQAAEwAAAAAAAAAAAAAAAAAAAAAA&#10;W0NvbnRlbnRfVHlwZXNdLnhtbFBLAQItABQABgAIAAAAIQA4/SH/1gAAAJQBAAALAAAAAAAAAAAA&#10;AAAAAC8BAABfcmVscy8ucmVsc1BLAQItABQABgAIAAAAIQCH/0O7/AEAANoDAAAOAAAAAAAAAAAA&#10;AAAAAC4CAABkcnMvZTJvRG9jLnhtbFBLAQItABQABgAIAAAAIQAEpPCW4AAAAAsBAAAPAAAAAAAA&#10;AAAAAAAAAFYEAABkcnMvZG93bnJldi54bWxQSwUGAAAAAAQABADzAAAAYwUAAAAA&#10;" stroked="f"/>
            </w:pict>
          </mc:Fallback>
        </mc:AlternateContent>
      </w:r>
    </w:p>
    <w:p w14:paraId="5EC89BD6" w14:textId="1D618EBC" w:rsidR="0084659F" w:rsidRDefault="0084659F" w:rsidP="00BC2665">
      <w:pPr>
        <w:rPr>
          <w:u w:val="single"/>
        </w:rPr>
      </w:pPr>
    </w:p>
    <w:p w14:paraId="6F193D65" w14:textId="77777777" w:rsidR="0084659F" w:rsidRDefault="0084659F" w:rsidP="00BC2665">
      <w:pPr>
        <w:rPr>
          <w:u w:val="single"/>
        </w:rPr>
      </w:pPr>
    </w:p>
    <w:p w14:paraId="4BBE2B03" w14:textId="77777777" w:rsidR="0084659F" w:rsidRDefault="0084659F" w:rsidP="00BC2665">
      <w:pPr>
        <w:rPr>
          <w:u w:val="single"/>
        </w:rPr>
      </w:pPr>
    </w:p>
    <w:p w14:paraId="11807CB8" w14:textId="77777777" w:rsidR="0084659F" w:rsidRDefault="0084659F" w:rsidP="00BC2665">
      <w:pPr>
        <w:rPr>
          <w:u w:val="single"/>
        </w:rPr>
      </w:pPr>
    </w:p>
    <w:p w14:paraId="64C803BF" w14:textId="3862ADC0" w:rsidR="0084659F" w:rsidRDefault="0084659F" w:rsidP="00BC2665">
      <w:pPr>
        <w:rPr>
          <w:u w:val="single"/>
        </w:rPr>
      </w:pPr>
    </w:p>
    <w:p w14:paraId="28A423C1" w14:textId="77777777" w:rsidR="0084659F" w:rsidRDefault="0084659F" w:rsidP="00BC2665">
      <w:pPr>
        <w:rPr>
          <w:u w:val="single"/>
        </w:rPr>
      </w:pPr>
    </w:p>
    <w:p w14:paraId="2327939B" w14:textId="2F12408F" w:rsidR="0084659F" w:rsidRDefault="0084659F" w:rsidP="00BC2665">
      <w:pPr>
        <w:rPr>
          <w:u w:val="single"/>
        </w:rPr>
      </w:pPr>
    </w:p>
    <w:p w14:paraId="446A5B19" w14:textId="77777777" w:rsidR="0084659F" w:rsidRDefault="0084659F" w:rsidP="00BC2665">
      <w:pPr>
        <w:rPr>
          <w:u w:val="single"/>
        </w:rPr>
      </w:pPr>
    </w:p>
    <w:p w14:paraId="19E1A02D" w14:textId="212F7DD1" w:rsidR="0084659F" w:rsidRDefault="0084659F" w:rsidP="00BC2665">
      <w:pPr>
        <w:rPr>
          <w:u w:val="single"/>
        </w:rPr>
      </w:pPr>
    </w:p>
    <w:p w14:paraId="748AACF4" w14:textId="47A10C88" w:rsidR="0084659F" w:rsidRDefault="0084659F" w:rsidP="00BC2665">
      <w:pPr>
        <w:rPr>
          <w:u w:val="single"/>
        </w:rPr>
      </w:pPr>
    </w:p>
    <w:p w14:paraId="7D97C928" w14:textId="2D2DA787" w:rsidR="0084659F" w:rsidRDefault="0084659F" w:rsidP="00BC2665">
      <w:pPr>
        <w:rPr>
          <w:u w:val="single"/>
        </w:rPr>
      </w:pPr>
    </w:p>
    <w:p w14:paraId="2BCE1442" w14:textId="5077E95B" w:rsidR="0084659F" w:rsidRDefault="0084659F" w:rsidP="00BC2665">
      <w:pPr>
        <w:rPr>
          <w:u w:val="single"/>
        </w:rPr>
      </w:pPr>
    </w:p>
    <w:p w14:paraId="7E1D2A7A" w14:textId="5BB929BA" w:rsidR="0084659F" w:rsidRDefault="0084659F" w:rsidP="00BC2665">
      <w:pPr>
        <w:rPr>
          <w:u w:val="single"/>
        </w:rPr>
      </w:pPr>
    </w:p>
    <w:p w14:paraId="138761DA" w14:textId="2018A158" w:rsidR="0084659F" w:rsidRDefault="0084659F" w:rsidP="00BC2665">
      <w:pPr>
        <w:rPr>
          <w:u w:val="single"/>
        </w:rPr>
      </w:pPr>
    </w:p>
    <w:p w14:paraId="590AC858" w14:textId="01769EE1" w:rsidR="0084659F" w:rsidRDefault="0084659F" w:rsidP="00BC2665">
      <w:pPr>
        <w:rPr>
          <w:u w:val="single"/>
        </w:rPr>
      </w:pPr>
    </w:p>
    <w:p w14:paraId="37BDAF51" w14:textId="354A79F8" w:rsidR="0084659F" w:rsidRDefault="0084659F" w:rsidP="00BC2665">
      <w:pPr>
        <w:rPr>
          <w:u w:val="single"/>
        </w:rPr>
      </w:pPr>
    </w:p>
    <w:p w14:paraId="38CE24A8" w14:textId="5C243C40" w:rsidR="0084659F" w:rsidRDefault="0084659F" w:rsidP="00BC2665">
      <w:pPr>
        <w:rPr>
          <w:u w:val="single"/>
        </w:rPr>
      </w:pPr>
    </w:p>
    <w:p w14:paraId="6F205367" w14:textId="0E8DA4CB" w:rsidR="0084659F" w:rsidRDefault="0084659F" w:rsidP="00BC2665">
      <w:pPr>
        <w:rPr>
          <w:u w:val="single"/>
        </w:rPr>
      </w:pPr>
    </w:p>
    <w:p w14:paraId="4C928F8A" w14:textId="257D4FF2" w:rsidR="0084659F" w:rsidRDefault="0084659F" w:rsidP="00BC2665">
      <w:pPr>
        <w:rPr>
          <w:u w:val="single"/>
        </w:rPr>
      </w:pPr>
    </w:p>
    <w:p w14:paraId="4B1603F2" w14:textId="0C23EACB" w:rsidR="00BC2665" w:rsidRDefault="00BC2665" w:rsidP="00BC2665">
      <w:r>
        <w:rPr>
          <w:u w:val="single"/>
        </w:rPr>
        <w:t>2</w:t>
      </w:r>
      <w:r>
        <w:rPr>
          <w:u w:val="single"/>
          <w:vertAlign w:val="superscript"/>
        </w:rPr>
        <w:t>ème</w:t>
      </w:r>
      <w:r>
        <w:rPr>
          <w:u w:val="single"/>
        </w:rPr>
        <w:t xml:space="preserve"> simulation</w:t>
      </w:r>
      <w:r w:rsidRPr="00F16936">
        <w:t> :</w:t>
      </w:r>
      <w:r>
        <w:t xml:space="preserve"> la solution titrante est une solution aqueuse d’hydroxyde de sodium (Na</w:t>
      </w:r>
      <w:r>
        <w:rPr>
          <w:vertAlign w:val="superscript"/>
        </w:rPr>
        <w:t>+</w:t>
      </w:r>
      <w:r>
        <w:t>(aq) + HO</w:t>
      </w:r>
      <w:r>
        <w:rPr>
          <w:vertAlign w:val="superscript"/>
        </w:rPr>
        <w:t>–</w:t>
      </w:r>
      <w:r>
        <w:t xml:space="preserve">(aq)) de concentration </w:t>
      </w:r>
      <w:r w:rsidR="004B16A0">
        <w:t>en quantité de matière</w:t>
      </w:r>
      <w:r>
        <w:t xml:space="preserve"> : </w:t>
      </w:r>
      <w:r w:rsidRPr="00FC484E">
        <w:rPr>
          <w:i/>
        </w:rPr>
        <w:t>C</w:t>
      </w:r>
      <w:r w:rsidRPr="00FC484E">
        <w:rPr>
          <w:i/>
          <w:vertAlign w:val="subscript"/>
        </w:rPr>
        <w:t>B</w:t>
      </w:r>
      <w:r>
        <w:t> = 5,00 </w:t>
      </w:r>
      <w:r w:rsidR="00292632">
        <w:t>×</w:t>
      </w:r>
      <w:r>
        <w:t> 10</w:t>
      </w:r>
      <w:r>
        <w:rPr>
          <w:vertAlign w:val="superscript"/>
        </w:rPr>
        <w:t>–2 </w:t>
      </w:r>
      <w:r>
        <w:t>mol</w:t>
      </w:r>
      <w:r w:rsidR="00FC484E">
        <w:t>·</w:t>
      </w:r>
      <w:r>
        <w:t>L</w:t>
      </w:r>
      <w:r>
        <w:rPr>
          <w:vertAlign w:val="superscript"/>
        </w:rPr>
        <w:t>–1</w:t>
      </w:r>
    </w:p>
    <w:p w14:paraId="26A241A5" w14:textId="6A1BD9C6" w:rsidR="003A114B" w:rsidRDefault="00681B07" w:rsidP="003F114D">
      <w:pPr>
        <w:pStyle w:val="ECEcorps"/>
        <w:jc w:val="center"/>
      </w:pPr>
      <w:r w:rsidRPr="00681B07">
        <w:rPr>
          <w:noProof/>
          <w:sz w:val="24"/>
          <w:szCs w:val="24"/>
        </w:rPr>
        <mc:AlternateContent>
          <mc:Choice Requires="wps">
            <w:drawing>
              <wp:anchor distT="45720" distB="45720" distL="114300" distR="114300" simplePos="0" relativeHeight="251670528" behindDoc="0" locked="0" layoutInCell="1" allowOverlap="1" wp14:anchorId="39940F3A" wp14:editId="151BDD4A">
                <wp:simplePos x="0" y="0"/>
                <wp:positionH relativeFrom="page">
                  <wp:posOffset>5486349</wp:posOffset>
                </wp:positionH>
                <wp:positionV relativeFrom="paragraph">
                  <wp:posOffset>2918257</wp:posOffset>
                </wp:positionV>
                <wp:extent cx="1097280" cy="1404620"/>
                <wp:effectExtent l="0" t="0" r="7620" b="571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404620"/>
                        </a:xfrm>
                        <a:prstGeom prst="rect">
                          <a:avLst/>
                        </a:prstGeom>
                        <a:solidFill>
                          <a:srgbClr val="FFFFFF"/>
                        </a:solidFill>
                        <a:ln w="9525">
                          <a:noFill/>
                          <a:miter lim="800000"/>
                          <a:headEnd/>
                          <a:tailEnd/>
                        </a:ln>
                      </wps:spPr>
                      <wps:txbx>
                        <w:txbxContent>
                          <w:p w14:paraId="143778F8" w14:textId="5491AE58" w:rsidR="00681B07" w:rsidRDefault="00681B07">
                            <w:r>
                              <w:t>V</w:t>
                            </w:r>
                            <w:r w:rsidRPr="00681B07">
                              <w:rPr>
                                <w:vertAlign w:val="subscript"/>
                              </w:rPr>
                              <w:t>B</w:t>
                            </w:r>
                            <w:r>
                              <w:t xml:space="preserve"> (mL)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940F3A" id="Zone de texte 2" o:spid="_x0000_s1029" type="#_x0000_t202" style="position:absolute;left:0;text-align:left;margin-left:6in;margin-top:229.8pt;width:86.4pt;height:110.6pt;z-index:25167052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WgEAIAAP4DAAAOAAAAZHJzL2Uyb0RvYy54bWysk92O2yAQhe8r9R0Q942dKNlNrDirbbap&#10;Km1/pG0fAGMco2KGDiR2+vQdiDcbbe+q+gKBBw4z3xzWd0Nn2FGh12BLPp3knCkrodZ2X/If33fv&#10;lpz5IGwtDFhV8pPy/G7z9s26d4WaQQumVshIxPqidyVvQ3BFlnnZqk74CThlKdgAdiLQEvdZjaIn&#10;9c5kszy/yXrA2iFI5T39fTgH+SbpN42S4WvTeBWYKTnlFtKIaazimG3WotijcK2WYxriH7LohLZ0&#10;6UXqQQTBDqj/kuq0RPDQhImELoOm0VKlGqiaaf6qmqdWOJVqITjeXTD5/ycrvxyf3DdkYXgPAzUw&#10;FeHdI8ifnlnYtsLu1T0i9K0SNV08jciy3vliPBpR+8JHkar/DDU1WRwCJKGhwS5SoToZqVMDThfo&#10;aghMxivz1e1sSSFJsek8n9/MUlsyUTwfd+jDRwUdi5OSI3U1yYvjow8xHVE8b4m3eTC63mlj0gL3&#10;1dYgOwpywC59qYJX24xlfclXi9kiKVuI55M5Oh3IoUZ3JV/m8Tt7JuL4YOu0JQhtznPKxNiRT0Ry&#10;hhOGamC6HuFFXBXUJwKGcDYkPSCatIC/OevJjCX3vw4CFWfmkyXoq+l8Ht2bFvPFLRFieB2priPC&#10;SpIqeeDsPN2G5PiEw91Tc3Y6YXvJZEyZTJZojg8iuvh6nXa9PNvNHwAAAP//AwBQSwMEFAAGAAgA&#10;AAAhAChWVXngAAAADAEAAA8AAABkcnMvZG93bnJldi54bWxMj8tOwzAQRfeV+AdrkNi1NtBaIWRS&#10;VVRsWCBRkGDpxk4c4ZdsNw1/j7uC5Wiu7j2n2c7WkEnFNHqHcLtiQJTrvBzdgPDx/rysgKQsnBTG&#10;O4XwoxJs26tFI2rpz+5NTYc8kFLiUi0QdM6hpjR1WlmRVj4oV369j1bkcsaByijOpdwaescYp1aM&#10;rixoEdSTVt334WQRPq0e5T6+fvXSTPuXfrcJcwyIN9fz7hFIVnP+C8MFv6BDW5iO/uRkIgah4uvi&#10;khHWmwcO5JJg97zYHBF4xSqgbUP/S7S/AAAA//8DAFBLAQItABQABgAIAAAAIQC2gziS/gAAAOEB&#10;AAATAAAAAAAAAAAAAAAAAAAAAABbQ29udGVudF9UeXBlc10ueG1sUEsBAi0AFAAGAAgAAAAhADj9&#10;If/WAAAAlAEAAAsAAAAAAAAAAAAAAAAALwEAAF9yZWxzLy5yZWxzUEsBAi0AFAAGAAgAAAAhAJgb&#10;laAQAgAA/gMAAA4AAAAAAAAAAAAAAAAALgIAAGRycy9lMm9Eb2MueG1sUEsBAi0AFAAGAAgAAAAh&#10;AChWVXngAAAADAEAAA8AAAAAAAAAAAAAAAAAagQAAGRycy9kb3ducmV2LnhtbFBLBQYAAAAABAAE&#10;APMAAAB3BQAAAAA=&#10;" stroked="f">
                <v:textbox style="mso-fit-shape-to-text:t">
                  <w:txbxContent>
                    <w:p w14:paraId="143778F8" w14:textId="5491AE58" w:rsidR="00681B07" w:rsidRDefault="00681B07">
                      <w:r>
                        <w:t>V</w:t>
                      </w:r>
                      <w:r w:rsidRPr="00681B07">
                        <w:rPr>
                          <w:vertAlign w:val="subscript"/>
                        </w:rPr>
                        <w:t>B</w:t>
                      </w:r>
                      <w:r>
                        <w:t xml:space="preserve"> (mL)</w:t>
                      </w:r>
                    </w:p>
                  </w:txbxContent>
                </v:textbox>
                <w10:wrap anchorx="page"/>
              </v:shape>
            </w:pict>
          </mc:Fallback>
        </mc:AlternateContent>
      </w:r>
      <w:r w:rsidR="00181470">
        <w:rPr>
          <w:noProof/>
        </w:rPr>
        <w:object w:dxaOrig="13114" w:dyaOrig="8749" w14:anchorId="78700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7.05pt;height:250.65pt;mso-width-percent:0;mso-height-percent:0;mso-width-percent:0;mso-height-percent:0" o:ole="">
            <v:imagedata r:id="rId10" o:title=""/>
          </v:shape>
          <o:OLEObject Type="Embed" ProgID="Visio.Drawing.11" ShapeID="_x0000_i1025" DrawAspect="Content" ObjectID="_1805576054" r:id="rId11"/>
        </w:object>
      </w:r>
    </w:p>
    <w:p w14:paraId="39BFCD45" w14:textId="6F656BEB" w:rsidR="00681B07" w:rsidRPr="004D6A77" w:rsidRDefault="00CF605F" w:rsidP="00681B07">
      <w:pPr>
        <w:rPr>
          <w:sz w:val="16"/>
        </w:rPr>
      </w:pPr>
      <w:r w:rsidRPr="004D6A77">
        <w:rPr>
          <w:szCs w:val="24"/>
        </w:rPr>
        <w:t>Liste de quelques indicateurs colorés utilisés en chimie</w:t>
      </w:r>
      <w:r w:rsidR="004D6A77">
        <w:rPr>
          <w:sz w:val="16"/>
        </w:rPr>
        <w:t> :</w:t>
      </w:r>
    </w:p>
    <w:p w14:paraId="24709A9B" w14:textId="12ADF6D7" w:rsidR="00CF605F" w:rsidRPr="00CF605F" w:rsidRDefault="00CF605F" w:rsidP="00CF605F">
      <w:pPr>
        <w:pStyle w:val="ECEcorps"/>
      </w:pP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8"/>
        <w:gridCol w:w="2039"/>
        <w:gridCol w:w="2039"/>
        <w:gridCol w:w="2039"/>
      </w:tblGrid>
      <w:tr w:rsidR="00CF605F" w14:paraId="46F5B117" w14:textId="77777777" w:rsidTr="00594758">
        <w:trPr>
          <w:trHeight w:val="357"/>
          <w:jc w:val="center"/>
        </w:trPr>
        <w:tc>
          <w:tcPr>
            <w:tcW w:w="2718" w:type="dxa"/>
            <w:vAlign w:val="center"/>
          </w:tcPr>
          <w:p w14:paraId="0EE7EE40" w14:textId="77777777" w:rsidR="00CF605F" w:rsidRDefault="00CF605F" w:rsidP="00594758">
            <w:pPr>
              <w:jc w:val="center"/>
              <w:rPr>
                <w:b/>
              </w:rPr>
            </w:pPr>
            <w:r>
              <w:rPr>
                <w:b/>
              </w:rPr>
              <w:t>Indicateur</w:t>
            </w:r>
          </w:p>
        </w:tc>
        <w:tc>
          <w:tcPr>
            <w:tcW w:w="2039" w:type="dxa"/>
            <w:vAlign w:val="center"/>
          </w:tcPr>
          <w:p w14:paraId="72ABBABB" w14:textId="77777777" w:rsidR="00CF605F" w:rsidRDefault="00CF605F" w:rsidP="00594758">
            <w:pPr>
              <w:jc w:val="center"/>
              <w:rPr>
                <w:b/>
              </w:rPr>
            </w:pPr>
            <w:r>
              <w:rPr>
                <w:b/>
              </w:rPr>
              <w:t xml:space="preserve">Couleur </w:t>
            </w:r>
          </w:p>
          <w:p w14:paraId="41277B97" w14:textId="77777777" w:rsidR="00CF605F" w:rsidRDefault="00CF605F" w:rsidP="00594758">
            <w:pPr>
              <w:jc w:val="center"/>
              <w:rPr>
                <w:b/>
              </w:rPr>
            </w:pPr>
            <w:r>
              <w:rPr>
                <w:b/>
              </w:rPr>
              <w:t>(forme acide)</w:t>
            </w:r>
          </w:p>
        </w:tc>
        <w:tc>
          <w:tcPr>
            <w:tcW w:w="2039" w:type="dxa"/>
            <w:vAlign w:val="center"/>
          </w:tcPr>
          <w:p w14:paraId="22BD19D0" w14:textId="77777777" w:rsidR="00CF605F" w:rsidRDefault="00CF605F" w:rsidP="00594758">
            <w:pPr>
              <w:jc w:val="center"/>
              <w:rPr>
                <w:b/>
              </w:rPr>
            </w:pPr>
            <w:r>
              <w:rPr>
                <w:b/>
              </w:rPr>
              <w:t>Zone de virage</w:t>
            </w:r>
          </w:p>
        </w:tc>
        <w:tc>
          <w:tcPr>
            <w:tcW w:w="2039" w:type="dxa"/>
            <w:vAlign w:val="center"/>
          </w:tcPr>
          <w:p w14:paraId="4B93FEC1" w14:textId="77777777" w:rsidR="00CF605F" w:rsidRDefault="00CF605F" w:rsidP="00594758">
            <w:pPr>
              <w:jc w:val="center"/>
              <w:rPr>
                <w:b/>
              </w:rPr>
            </w:pPr>
            <w:r>
              <w:rPr>
                <w:b/>
              </w:rPr>
              <w:t xml:space="preserve">Couleur </w:t>
            </w:r>
          </w:p>
          <w:p w14:paraId="07A102D1" w14:textId="77777777" w:rsidR="00CF605F" w:rsidRDefault="00CF605F" w:rsidP="00594758">
            <w:pPr>
              <w:jc w:val="center"/>
              <w:rPr>
                <w:b/>
              </w:rPr>
            </w:pPr>
            <w:r>
              <w:rPr>
                <w:b/>
              </w:rPr>
              <w:t>(forme basique)</w:t>
            </w:r>
          </w:p>
        </w:tc>
      </w:tr>
      <w:tr w:rsidR="00CF605F" w14:paraId="4223E03B" w14:textId="77777777" w:rsidTr="00594758">
        <w:trPr>
          <w:jc w:val="center"/>
        </w:trPr>
        <w:tc>
          <w:tcPr>
            <w:tcW w:w="2718" w:type="dxa"/>
            <w:vAlign w:val="center"/>
          </w:tcPr>
          <w:p w14:paraId="5A979CCA" w14:textId="77777777" w:rsidR="00CF605F" w:rsidRDefault="00CF605F" w:rsidP="00594758">
            <w:pPr>
              <w:jc w:val="center"/>
            </w:pPr>
            <w:r>
              <w:t>Hélianthine</w:t>
            </w:r>
          </w:p>
        </w:tc>
        <w:tc>
          <w:tcPr>
            <w:tcW w:w="2039" w:type="dxa"/>
            <w:vAlign w:val="center"/>
          </w:tcPr>
          <w:p w14:paraId="0566DEA2" w14:textId="77777777" w:rsidR="00CF605F" w:rsidRDefault="00CF605F" w:rsidP="00594758">
            <w:pPr>
              <w:jc w:val="center"/>
            </w:pPr>
            <w:r>
              <w:t>rouge</w:t>
            </w:r>
          </w:p>
        </w:tc>
        <w:tc>
          <w:tcPr>
            <w:tcW w:w="2039" w:type="dxa"/>
            <w:vAlign w:val="center"/>
          </w:tcPr>
          <w:p w14:paraId="567799E2" w14:textId="0A5CBFD0" w:rsidR="00CF605F" w:rsidRDefault="00CF605F" w:rsidP="00594758">
            <w:pPr>
              <w:jc w:val="center"/>
            </w:pPr>
            <w:r>
              <w:t>3,1 </w:t>
            </w:r>
            <m:oMath>
              <m:r>
                <w:rPr>
                  <w:rFonts w:ascii="Cambria Math" w:hAnsi="Cambria Math"/>
                </w:rPr>
                <m:t xml:space="preserve">≤ </m:t>
              </m:r>
            </m:oMath>
            <w:r w:rsidR="007C7DC1">
              <w:t xml:space="preserve"> </w:t>
            </w:r>
            <w:r w:rsidR="007C7DC1" w:rsidRPr="007C7DC1">
              <w:rPr>
                <w:i/>
                <w:iCs/>
              </w:rPr>
              <w:t>pH</w:t>
            </w:r>
            <w:r w:rsidR="007C7DC1">
              <w:t xml:space="preserve"> </w:t>
            </w:r>
            <m:oMath>
              <m:r>
                <w:rPr>
                  <w:rFonts w:ascii="Cambria Math" w:hAnsi="Cambria Math"/>
                </w:rPr>
                <m:t>≤</m:t>
              </m:r>
            </m:oMath>
            <w:r>
              <w:t> 4,4</w:t>
            </w:r>
          </w:p>
        </w:tc>
        <w:tc>
          <w:tcPr>
            <w:tcW w:w="2039" w:type="dxa"/>
            <w:vAlign w:val="center"/>
          </w:tcPr>
          <w:p w14:paraId="4557534F" w14:textId="77777777" w:rsidR="00CF605F" w:rsidRDefault="00CF605F" w:rsidP="00594758">
            <w:pPr>
              <w:jc w:val="center"/>
            </w:pPr>
            <w:r>
              <w:t>jaune</w:t>
            </w:r>
          </w:p>
        </w:tc>
      </w:tr>
      <w:tr w:rsidR="00CF605F" w14:paraId="313C92CD" w14:textId="77777777" w:rsidTr="00594758">
        <w:trPr>
          <w:jc w:val="center"/>
        </w:trPr>
        <w:tc>
          <w:tcPr>
            <w:tcW w:w="2718" w:type="dxa"/>
            <w:vAlign w:val="center"/>
          </w:tcPr>
          <w:p w14:paraId="755E0BCD" w14:textId="77777777" w:rsidR="00CF605F" w:rsidRDefault="00CF605F" w:rsidP="00594758">
            <w:pPr>
              <w:jc w:val="center"/>
            </w:pPr>
            <w:r>
              <w:t>Vert de bromocrésol</w:t>
            </w:r>
          </w:p>
        </w:tc>
        <w:tc>
          <w:tcPr>
            <w:tcW w:w="2039" w:type="dxa"/>
            <w:vAlign w:val="center"/>
          </w:tcPr>
          <w:p w14:paraId="33F7A58B" w14:textId="77777777" w:rsidR="00CF605F" w:rsidRDefault="00CF605F" w:rsidP="00594758">
            <w:pPr>
              <w:jc w:val="center"/>
            </w:pPr>
            <w:r>
              <w:t>jaune</w:t>
            </w:r>
          </w:p>
        </w:tc>
        <w:tc>
          <w:tcPr>
            <w:tcW w:w="2039" w:type="dxa"/>
            <w:vAlign w:val="center"/>
          </w:tcPr>
          <w:p w14:paraId="3E9698E4" w14:textId="56D4123E" w:rsidR="00CF605F" w:rsidRDefault="00CF605F" w:rsidP="00594758">
            <w:pPr>
              <w:jc w:val="center"/>
            </w:pPr>
            <w:r>
              <w:t>3,8 </w:t>
            </w:r>
            <m:oMath>
              <m:r>
                <w:rPr>
                  <w:rFonts w:ascii="Cambria Math" w:hAnsi="Cambria Math"/>
                </w:rPr>
                <m:t xml:space="preserve">≤ </m:t>
              </m:r>
            </m:oMath>
            <w:r w:rsidR="007C7DC1">
              <w:t xml:space="preserve"> </w:t>
            </w:r>
            <w:r w:rsidR="007C7DC1" w:rsidRPr="007C7DC1">
              <w:rPr>
                <w:i/>
                <w:iCs/>
              </w:rPr>
              <w:t>pH</w:t>
            </w:r>
            <w:r w:rsidR="007C7DC1">
              <w:t xml:space="preserve"> </w:t>
            </w:r>
            <m:oMath>
              <m:r>
                <w:rPr>
                  <w:rFonts w:ascii="Cambria Math" w:hAnsi="Cambria Math"/>
                </w:rPr>
                <m:t>≤</m:t>
              </m:r>
            </m:oMath>
            <w:r w:rsidR="007C7DC1">
              <w:t> </w:t>
            </w:r>
            <w:r>
              <w:t> 5,4</w:t>
            </w:r>
          </w:p>
        </w:tc>
        <w:tc>
          <w:tcPr>
            <w:tcW w:w="2039" w:type="dxa"/>
            <w:vAlign w:val="center"/>
          </w:tcPr>
          <w:p w14:paraId="3274430A" w14:textId="77777777" w:rsidR="00CF605F" w:rsidRDefault="00CF605F" w:rsidP="00594758">
            <w:pPr>
              <w:jc w:val="center"/>
            </w:pPr>
            <w:r>
              <w:t>bleu</w:t>
            </w:r>
          </w:p>
        </w:tc>
      </w:tr>
      <w:tr w:rsidR="00CF605F" w14:paraId="1F791BF7" w14:textId="77777777" w:rsidTr="00594758">
        <w:trPr>
          <w:jc w:val="center"/>
        </w:trPr>
        <w:tc>
          <w:tcPr>
            <w:tcW w:w="2718" w:type="dxa"/>
            <w:vAlign w:val="center"/>
          </w:tcPr>
          <w:p w14:paraId="7BD896D7" w14:textId="77777777" w:rsidR="00CF605F" w:rsidRDefault="00CF605F" w:rsidP="00594758">
            <w:pPr>
              <w:jc w:val="center"/>
            </w:pPr>
            <w:r>
              <w:t>Rouge de crésol</w:t>
            </w:r>
          </w:p>
        </w:tc>
        <w:tc>
          <w:tcPr>
            <w:tcW w:w="2039" w:type="dxa"/>
            <w:vAlign w:val="center"/>
          </w:tcPr>
          <w:p w14:paraId="3F1FA42D" w14:textId="77777777" w:rsidR="00CF605F" w:rsidRDefault="00CF605F" w:rsidP="00594758">
            <w:pPr>
              <w:jc w:val="center"/>
            </w:pPr>
            <w:r>
              <w:t>jaune</w:t>
            </w:r>
          </w:p>
        </w:tc>
        <w:tc>
          <w:tcPr>
            <w:tcW w:w="2039" w:type="dxa"/>
            <w:vAlign w:val="center"/>
          </w:tcPr>
          <w:p w14:paraId="3BEA25BE" w14:textId="66B19E4F" w:rsidR="00CF605F" w:rsidRDefault="00CF605F" w:rsidP="00594758">
            <w:pPr>
              <w:jc w:val="center"/>
            </w:pPr>
            <w:r>
              <w:t>7,2 </w:t>
            </w:r>
            <m:oMath>
              <m:r>
                <w:rPr>
                  <w:rFonts w:ascii="Cambria Math" w:hAnsi="Cambria Math"/>
                </w:rPr>
                <m:t xml:space="preserve">≤ </m:t>
              </m:r>
            </m:oMath>
            <w:r w:rsidR="007C7DC1">
              <w:t xml:space="preserve"> </w:t>
            </w:r>
            <w:r w:rsidR="007C7DC1" w:rsidRPr="007C7DC1">
              <w:rPr>
                <w:i/>
                <w:iCs/>
              </w:rPr>
              <w:t>pH</w:t>
            </w:r>
            <w:r w:rsidR="007C7DC1">
              <w:t xml:space="preserve"> </w:t>
            </w:r>
            <m:oMath>
              <m:r>
                <w:rPr>
                  <w:rFonts w:ascii="Cambria Math" w:hAnsi="Cambria Math"/>
                </w:rPr>
                <m:t>≤</m:t>
              </m:r>
            </m:oMath>
            <w:r w:rsidR="007C7DC1">
              <w:t> </w:t>
            </w:r>
            <w:r>
              <w:t> 8,8</w:t>
            </w:r>
          </w:p>
        </w:tc>
        <w:tc>
          <w:tcPr>
            <w:tcW w:w="2039" w:type="dxa"/>
            <w:vAlign w:val="center"/>
          </w:tcPr>
          <w:p w14:paraId="20B6CA3C" w14:textId="77777777" w:rsidR="00CF605F" w:rsidRDefault="00CF605F" w:rsidP="00594758">
            <w:pPr>
              <w:jc w:val="center"/>
            </w:pPr>
            <w:r>
              <w:t xml:space="preserve">rouge </w:t>
            </w:r>
            <w:r w:rsidRPr="00F227E5">
              <w:rPr>
                <w:color w:val="auto"/>
              </w:rPr>
              <w:t>violet</w:t>
            </w:r>
          </w:p>
        </w:tc>
      </w:tr>
    </w:tbl>
    <w:p w14:paraId="0432A71B" w14:textId="77777777" w:rsidR="00CF605F" w:rsidRDefault="00CF605F" w:rsidP="00E26870">
      <w:pPr>
        <w:pStyle w:val="ECEtitre"/>
        <w:rPr>
          <w:sz w:val="24"/>
          <w:szCs w:val="24"/>
        </w:rPr>
      </w:pPr>
    </w:p>
    <w:p w14:paraId="2DEFAD1F" w14:textId="47C92B7D" w:rsidR="00681B07" w:rsidRPr="004D6A77" w:rsidRDefault="00CF605F" w:rsidP="004D6A77">
      <w:pPr>
        <w:tabs>
          <w:tab w:val="left" w:pos="0"/>
        </w:tabs>
        <w:rPr>
          <w:bCs/>
          <w:color w:val="auto"/>
        </w:rPr>
      </w:pPr>
      <w:r>
        <w:rPr>
          <w:b/>
          <w:color w:val="auto"/>
          <w:u w:val="single"/>
        </w:rPr>
        <w:lastRenderedPageBreak/>
        <w:t>Remarque</w:t>
      </w:r>
      <w:r w:rsidRPr="00CE3652">
        <w:rPr>
          <w:b/>
          <w:color w:val="auto"/>
        </w:rPr>
        <w:t> :</w:t>
      </w:r>
      <w:r w:rsidRPr="00424509">
        <w:rPr>
          <w:b/>
          <w:color w:val="auto"/>
        </w:rPr>
        <w:t xml:space="preserve"> </w:t>
      </w:r>
      <w:r>
        <w:rPr>
          <w:bCs/>
          <w:color w:val="auto"/>
        </w:rPr>
        <w:t>lors de l’utilisation d’un indicateur coloré pour un titrage, la teinte sensible doit persister trente secondes</w:t>
      </w:r>
      <w:r w:rsidR="000E20A4">
        <w:rPr>
          <w:bCs/>
          <w:color w:val="auto"/>
        </w:rPr>
        <w:t xml:space="preserve"> pour qu’on puisse considérer qu’il y a eu virage de la teinte</w:t>
      </w:r>
      <w:r>
        <w:rPr>
          <w:bCs/>
          <w:color w:val="auto"/>
        </w:rPr>
        <w:t>.</w:t>
      </w:r>
    </w:p>
    <w:p w14:paraId="55613AC6" w14:textId="77777777" w:rsidR="00681B07" w:rsidRDefault="00681B07" w:rsidP="00CF605F">
      <w:pPr>
        <w:pStyle w:val="ECEcorps"/>
      </w:pPr>
    </w:p>
    <w:p w14:paraId="27EBB73B" w14:textId="77777777" w:rsidR="00E26870" w:rsidRPr="00136091" w:rsidRDefault="00E26870" w:rsidP="00E26870">
      <w:pPr>
        <w:pStyle w:val="ECEtitre"/>
        <w:rPr>
          <w:sz w:val="24"/>
          <w:szCs w:val="24"/>
        </w:rPr>
      </w:pPr>
      <w:r w:rsidRPr="00136091">
        <w:rPr>
          <w:sz w:val="24"/>
          <w:szCs w:val="24"/>
        </w:rPr>
        <w:t xml:space="preserve">TRAVAIL À EFFECTUER </w:t>
      </w:r>
    </w:p>
    <w:p w14:paraId="18E11400" w14:textId="77777777" w:rsidR="00E26870" w:rsidRPr="00257B49" w:rsidRDefault="00E26870" w:rsidP="00E26870">
      <w:pPr>
        <w:autoSpaceDE w:val="0"/>
        <w:autoSpaceDN w:val="0"/>
        <w:adjustRightInd w:val="0"/>
        <w:rPr>
          <w:b/>
          <w:bCs/>
          <w:color w:val="auto"/>
          <w:u w:val="single"/>
        </w:rPr>
      </w:pPr>
    </w:p>
    <w:p w14:paraId="0DC8F502" w14:textId="77777777" w:rsidR="00E26870" w:rsidRPr="00452138" w:rsidRDefault="00704C8E" w:rsidP="00E26870">
      <w:pPr>
        <w:pStyle w:val="ECEpartie"/>
        <w:numPr>
          <w:ilvl w:val="0"/>
          <w:numId w:val="6"/>
        </w:numPr>
      </w:pPr>
      <w:bookmarkStart w:id="5" w:name="_Toc482638814"/>
      <w:bookmarkStart w:id="6" w:name="_Toc500182691"/>
      <w:r>
        <w:t xml:space="preserve">Choix de la </w:t>
      </w:r>
      <w:bookmarkEnd w:id="5"/>
      <w:bookmarkEnd w:id="6"/>
      <w:r w:rsidRPr="00FA2C07">
        <w:rPr>
          <w:bCs/>
        </w:rPr>
        <w:t>concentration de la solution titrante d’hydroxyde de sodium</w:t>
      </w:r>
      <w:r>
        <w:rPr>
          <w:bCs/>
        </w:rPr>
        <w:t xml:space="preserve"> </w:t>
      </w:r>
      <w:r w:rsidRPr="00592580">
        <w:rPr>
          <w:b w:val="0"/>
        </w:rPr>
        <w:t>(</w:t>
      </w:r>
      <w:r>
        <w:rPr>
          <w:b w:val="0"/>
        </w:rPr>
        <w:t>10</w:t>
      </w:r>
      <w:r w:rsidRPr="00E26870">
        <w:rPr>
          <w:b w:val="0"/>
        </w:rPr>
        <w:t xml:space="preserve"> minutes conseillées</w:t>
      </w:r>
      <w:r w:rsidRPr="00592580">
        <w:rPr>
          <w:b w:val="0"/>
        </w:rPr>
        <w:t>)</w:t>
      </w:r>
    </w:p>
    <w:p w14:paraId="716BF942" w14:textId="77777777" w:rsidR="00E26870" w:rsidRDefault="00E26870" w:rsidP="00E26870">
      <w:pPr>
        <w:pStyle w:val="ECEcorps"/>
      </w:pPr>
    </w:p>
    <w:p w14:paraId="56464745" w14:textId="77777777" w:rsidR="00704C8E" w:rsidRDefault="00704C8E" w:rsidP="00704C8E">
      <w:bookmarkStart w:id="7" w:name="_Toc482638815"/>
      <w:bookmarkStart w:id="8" w:name="_Toc500182692"/>
      <w:r>
        <w:t xml:space="preserve">À l’aide des </w:t>
      </w:r>
      <w:r w:rsidR="000F79DD">
        <w:t>informations</w:t>
      </w:r>
      <w:r w:rsidR="000E20A4">
        <w:t xml:space="preserve"> fournies</w:t>
      </w:r>
      <w:r>
        <w:t xml:space="preserve">, choisir la </w:t>
      </w:r>
      <w:r w:rsidRPr="00B034D7">
        <w:rPr>
          <w:color w:val="auto"/>
        </w:rPr>
        <w:t xml:space="preserve">concentration de la </w:t>
      </w:r>
      <w:r>
        <w:t xml:space="preserve">solution titrante </w:t>
      </w:r>
      <w:r w:rsidRPr="00FA2C07">
        <w:t>d’hydroxyde de sodium</w:t>
      </w:r>
      <w:r w:rsidR="000E20A4">
        <w:t xml:space="preserve"> qui </w:t>
      </w:r>
      <w:r>
        <w:t>semble la plus adaptée pour réaliser le titrage de la solution S</w:t>
      </w:r>
      <w:r>
        <w:rPr>
          <w:vertAlign w:val="subscript"/>
        </w:rPr>
        <w:t>1</w:t>
      </w:r>
      <w:r>
        <w:t>. Justifier le choix.</w:t>
      </w:r>
    </w:p>
    <w:p w14:paraId="5418239A" w14:textId="77777777" w:rsidR="00F14B69" w:rsidRDefault="00F14B69" w:rsidP="00F14B69">
      <w:pPr>
        <w:pStyle w:val="Corpsdetexte"/>
        <w:spacing w:line="312" w:lineRule="auto"/>
        <w:ind w:left="146" w:right="262"/>
      </w:pPr>
      <w:r>
        <w:rPr>
          <w:noProof/>
        </w:rPr>
        <mc:AlternateContent>
          <mc:Choice Requires="wps">
            <w:drawing>
              <wp:anchor distT="0" distB="0" distL="0" distR="0" simplePos="0" relativeHeight="251672576" behindDoc="1" locked="0" layoutInCell="1" allowOverlap="1" wp14:anchorId="3D1A9B6B" wp14:editId="40C934DB">
                <wp:simplePos x="0" y="0"/>
                <wp:positionH relativeFrom="page">
                  <wp:posOffset>642619</wp:posOffset>
                </wp:positionH>
                <wp:positionV relativeFrom="paragraph">
                  <wp:posOffset>279676</wp:posOffset>
                </wp:positionV>
                <wp:extent cx="57150" cy="7874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 cy="78740"/>
                        </a:xfrm>
                        <a:prstGeom prst="rect">
                          <a:avLst/>
                        </a:prstGeom>
                      </wps:spPr>
                      <wps:txbx>
                        <w:txbxContent>
                          <w:p w14:paraId="36CFF8F6" w14:textId="77777777" w:rsidR="00F14B69" w:rsidRDefault="00F14B69" w:rsidP="00F14B69">
                            <w:pPr>
                              <w:spacing w:line="123" w:lineRule="exact"/>
                              <w:rPr>
                                <w:sz w:val="11"/>
                              </w:rPr>
                            </w:pPr>
                            <w:r>
                              <w:rPr>
                                <w:color w:val="CD171D"/>
                                <w:spacing w:val="-10"/>
                                <w:w w:val="120"/>
                                <w:sz w:val="11"/>
                              </w:rPr>
                              <w:t>B</w:t>
                            </w:r>
                          </w:p>
                        </w:txbxContent>
                      </wps:txbx>
                      <wps:bodyPr wrap="square" lIns="0" tIns="0" rIns="0" bIns="0" rtlCol="0">
                        <a:noAutofit/>
                      </wps:bodyPr>
                    </wps:wsp>
                  </a:graphicData>
                </a:graphic>
              </wp:anchor>
            </w:drawing>
          </mc:Choice>
          <mc:Fallback>
            <w:pict>
              <v:shape w14:anchorId="3D1A9B6B" id="Textbox 73" o:spid="_x0000_s1030" type="#_x0000_t202" style="position:absolute;left:0;text-align:left;margin-left:50.6pt;margin-top:22pt;width:4.5pt;height:6.2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8ulwEAAB8DAAAOAAAAZHJzL2Uyb0RvYy54bWysUsFuGyEQvVfKPyDu8dpWUkcrr6M0UatK&#10;UVsp7QdgFryoC0NnsHf99x3I2q7aW5ULDMzw5r03rO9H34uDQXIQGrmYzaUwQUPrwq6RP75/vL6T&#10;gpIKreohmEYeDcn7zdW79RBrs4QO+tagYJBA9RAb2aUU66oi3RmvaAbRBE5aQK8SH3FXtagGRvd9&#10;tZzP31cDYBsRtCHi26fXpNwUfGuNTl+tJZNE30jmlsqKZd3mtdqsVb1DFTunJxrqP1h45QI3PUM9&#10;qaTEHt0/UN5pBAKbZhp8BdY6bYoGVrOY/6XmpVPRFC1sDsWzTfR2sPrL4SV+Q5HGDzDyAIsIis+g&#10;fxJ7Uw2R6qkme0o1cXUWOlr0eWcJgh+yt8ezn2ZMQvPl7WpxywnNmdXd6qa4XV2eRqT0yYAXOWgk&#10;8rBKe3V4ppSbq/pUMjF5bZ5ppHE7Ctc2cplHmG+20B5ZyMCzbCT92is0UvSfA5uVB38K8BRsTwGm&#10;/hHK98h6AjzsE1hXCFxwJwI8hcJr+jF5zH+eS9XlX29+AwAA//8DAFBLAwQUAAYACAAAACEAcfqS&#10;8d0AAAAJAQAADwAAAGRycy9kb3ducmV2LnhtbEyPwU7DMBBE70j8g7VI3KidKkQQ4lQVghMSIg0H&#10;jk6yTazG6xC7bfh7tic4zuzT7EyxWdwoTjgH60lDslIgkFrfWeo1fNavdw8gQjTUmdETavjBAJvy&#10;+qoweefPVOFpF3vBIRRyo2GIccqlDO2AzoSVn5D4tvezM5Hl3MtuNmcOd6NcK5VJZyzxh8FM+Dxg&#10;e9gdnYbtF1Uv9vu9+aj2la3rR0Vv2UHr25tl+wQi4hL/YLjU5+pQcqfGH6kLYmStkjWjGtKUN12A&#10;RLHRaLjPUpBlIf8vKH8BAAD//wMAUEsBAi0AFAAGAAgAAAAhALaDOJL+AAAA4QEAABMAAAAAAAAA&#10;AAAAAAAAAAAAAFtDb250ZW50X1R5cGVzXS54bWxQSwECLQAUAAYACAAAACEAOP0h/9YAAACUAQAA&#10;CwAAAAAAAAAAAAAAAAAvAQAAX3JlbHMvLnJlbHNQSwECLQAUAAYACAAAACEA9Cx/LpcBAAAfAwAA&#10;DgAAAAAAAAAAAAAAAAAuAgAAZHJzL2Uyb0RvYy54bWxQSwECLQAUAAYACAAAACEAcfqS8d0AAAAJ&#10;AQAADwAAAAAAAAAAAAAAAADxAwAAZHJzL2Rvd25yZXYueG1sUEsFBgAAAAAEAAQA8wAAAPsEAAAA&#10;AA==&#10;" filled="f" stroked="f">
                <v:textbox inset="0,0,0,0">
                  <w:txbxContent>
                    <w:p w14:paraId="36CFF8F6" w14:textId="77777777" w:rsidR="00F14B69" w:rsidRDefault="00F14B69" w:rsidP="00F14B69">
                      <w:pPr>
                        <w:spacing w:line="123" w:lineRule="exact"/>
                        <w:rPr>
                          <w:sz w:val="11"/>
                        </w:rPr>
                      </w:pPr>
                      <w:r>
                        <w:rPr>
                          <w:color w:val="CD171D"/>
                          <w:spacing w:val="-10"/>
                          <w:w w:val="120"/>
                          <w:sz w:val="11"/>
                        </w:rPr>
                        <w:t>B</w:t>
                      </w:r>
                    </w:p>
                  </w:txbxContent>
                </v:textbox>
                <w10:wrap anchorx="page"/>
              </v:shape>
            </w:pict>
          </mc:Fallback>
        </mc:AlternateContent>
      </w:r>
      <w:r>
        <w:rPr>
          <w:noProof/>
        </w:rPr>
        <mc:AlternateContent>
          <mc:Choice Requires="wps">
            <w:drawing>
              <wp:anchor distT="0" distB="0" distL="0" distR="0" simplePos="0" relativeHeight="251673600" behindDoc="1" locked="0" layoutInCell="1" allowOverlap="1" wp14:anchorId="01FD9F5D" wp14:editId="79D7522D">
                <wp:simplePos x="0" y="0"/>
                <wp:positionH relativeFrom="page">
                  <wp:posOffset>4254500</wp:posOffset>
                </wp:positionH>
                <wp:positionV relativeFrom="paragraph">
                  <wp:posOffset>470176</wp:posOffset>
                </wp:positionV>
                <wp:extent cx="57150" cy="7874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 cy="78740"/>
                        </a:xfrm>
                        <a:prstGeom prst="rect">
                          <a:avLst/>
                        </a:prstGeom>
                      </wps:spPr>
                      <wps:txbx>
                        <w:txbxContent>
                          <w:p w14:paraId="772067E6" w14:textId="77777777" w:rsidR="00F14B69" w:rsidRDefault="00F14B69" w:rsidP="00F14B69">
                            <w:pPr>
                              <w:spacing w:line="123" w:lineRule="exact"/>
                              <w:rPr>
                                <w:sz w:val="11"/>
                              </w:rPr>
                            </w:pPr>
                            <w:r>
                              <w:rPr>
                                <w:color w:val="CD171D"/>
                                <w:spacing w:val="-10"/>
                                <w:w w:val="120"/>
                                <w:sz w:val="11"/>
                              </w:rPr>
                              <w:t>B</w:t>
                            </w:r>
                          </w:p>
                        </w:txbxContent>
                      </wps:txbx>
                      <wps:bodyPr wrap="square" lIns="0" tIns="0" rIns="0" bIns="0" rtlCol="0">
                        <a:noAutofit/>
                      </wps:bodyPr>
                    </wps:wsp>
                  </a:graphicData>
                </a:graphic>
              </wp:anchor>
            </w:drawing>
          </mc:Choice>
          <mc:Fallback>
            <w:pict>
              <v:shape w14:anchorId="01FD9F5D" id="Textbox 74" o:spid="_x0000_s1031" type="#_x0000_t202" style="position:absolute;left:0;text-align:left;margin-left:335pt;margin-top:37pt;width:4.5pt;height:6.2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NflwEAAB8DAAAOAAAAZHJzL2Uyb0RvYy54bWysUsFuGyEQvVfqPyDu9dpJU0crr6OmUatK&#10;URsp6QdgFryoC0NnsHf99x3I2q7SW5QLDMzw5r03rG5G34u9QXIQGrmYzaUwQUPrwraRv56+friW&#10;gpIKreohmEYeDMmb9ft3qyHW5gI66FuDgkEC1UNsZJdSrKuKdGe8ohlEEzhpAb1KfMRt1aIaGN33&#10;1cV8/qkaANuIoA0R3949J+W64FtrdPppLZkk+kYyt1RWLOsmr9V6peotqtg5PdFQr2DhlQvc9AR1&#10;p5ISO3T/QXmnEQhsmmnwFVjrtCkaWM1i/kLNY6eiKVrYHIonm+jtYPWP/WN8QJHGWxh5gEUExXvQ&#10;v4m9qYZI9VSTPaWauDoLHS36vLMEwQ/Z28PJTzMmofnyarm44oTmzPJ6+bG4XZ2fRqT0zYAXOWgk&#10;8rBKe7W/p5Sbq/pYMjF5bp5ppHEzCtc28jKPMN9soD2wkIFn2Uj6s1NopOi/BzYrD/4Y4DHYHANM&#10;/Rco3yPrCfB5l8C6QuCMOxHgKRRe04/JY/73XKrO/3r9FwAA//8DAFBLAwQUAAYACAAAACEA2YQ/&#10;d98AAAAJAQAADwAAAGRycy9kb3ducmV2LnhtbEyPwU7DMBBE70j8g7WVuFG7qHLaEKeqEJyQEGk4&#10;cHRiN7Ear0PstuHvWU5w2l3NaPZNsZv9wC52ii6ggtVSALPYBuOwU/BRv9xvgMWk0eghoFXwbSPs&#10;ytubQucmXLGyl0PqGIVgzLWCPqUx5zy2vfU6LsNokbRjmLxOdE4dN5O+Urgf+IMQknvtkD70erRP&#10;vW1Ph7NXsP/E6tl9vTXv1bFydb0V+CpPSt0t5v0jsGTn9GeGX3xCh5KYmnBGE9mgQGaCuiQF2Zom&#10;GWS2paVRsJFr4GXB/zcofwAAAP//AwBQSwECLQAUAAYACAAAACEAtoM4kv4AAADhAQAAEwAAAAAA&#10;AAAAAAAAAAAAAAAAW0NvbnRlbnRfVHlwZXNdLnhtbFBLAQItABQABgAIAAAAIQA4/SH/1gAAAJQB&#10;AAALAAAAAAAAAAAAAAAAAC8BAABfcmVscy8ucmVsc1BLAQItABQABgAIAAAAIQCz9NNflwEAAB8D&#10;AAAOAAAAAAAAAAAAAAAAAC4CAABkcnMvZTJvRG9jLnhtbFBLAQItABQABgAIAAAAIQDZhD933wAA&#10;AAkBAAAPAAAAAAAAAAAAAAAAAPEDAABkcnMvZG93bnJldi54bWxQSwUGAAAAAAQABADzAAAA/QQA&#10;AAAA&#10;" filled="f" stroked="f">
                <v:textbox inset="0,0,0,0">
                  <w:txbxContent>
                    <w:p w14:paraId="772067E6" w14:textId="77777777" w:rsidR="00F14B69" w:rsidRDefault="00F14B69" w:rsidP="00F14B69">
                      <w:pPr>
                        <w:spacing w:line="123" w:lineRule="exact"/>
                        <w:rPr>
                          <w:sz w:val="11"/>
                        </w:rPr>
                      </w:pPr>
                      <w:r>
                        <w:rPr>
                          <w:color w:val="CD171D"/>
                          <w:spacing w:val="-10"/>
                          <w:w w:val="120"/>
                          <w:sz w:val="11"/>
                        </w:rPr>
                        <w:t>B</w:t>
                      </w:r>
                    </w:p>
                  </w:txbxContent>
                </v:textbox>
                <w10:wrap anchorx="page"/>
              </v:shape>
            </w:pict>
          </mc:Fallback>
        </mc:AlternateContent>
      </w:r>
      <w:r>
        <w:rPr>
          <w:color w:val="CD171D"/>
          <w:w w:val="120"/>
        </w:rPr>
        <w:t>La</w:t>
      </w:r>
      <w:r>
        <w:rPr>
          <w:color w:val="CD171D"/>
          <w:spacing w:val="26"/>
          <w:w w:val="120"/>
        </w:rPr>
        <w:t xml:space="preserve"> </w:t>
      </w:r>
      <w:r>
        <w:rPr>
          <w:color w:val="CD171D"/>
          <w:w w:val="120"/>
        </w:rPr>
        <w:t>concentration</w:t>
      </w:r>
      <w:r>
        <w:rPr>
          <w:color w:val="CD171D"/>
          <w:spacing w:val="26"/>
          <w:w w:val="120"/>
        </w:rPr>
        <w:t xml:space="preserve"> </w:t>
      </w:r>
      <w:r>
        <w:rPr>
          <w:color w:val="CD171D"/>
          <w:w w:val="120"/>
        </w:rPr>
        <w:t>de</w:t>
      </w:r>
      <w:r>
        <w:rPr>
          <w:color w:val="CD171D"/>
          <w:spacing w:val="24"/>
          <w:w w:val="120"/>
        </w:rPr>
        <w:t xml:space="preserve"> </w:t>
      </w:r>
      <w:r>
        <w:rPr>
          <w:color w:val="CD171D"/>
          <w:w w:val="120"/>
        </w:rPr>
        <w:t>la</w:t>
      </w:r>
      <w:r>
        <w:rPr>
          <w:color w:val="CD171D"/>
          <w:spacing w:val="23"/>
          <w:w w:val="120"/>
        </w:rPr>
        <w:t xml:space="preserve"> </w:t>
      </w:r>
      <w:r>
        <w:rPr>
          <w:color w:val="CD171D"/>
          <w:w w:val="120"/>
        </w:rPr>
        <w:t>solution</w:t>
      </w:r>
      <w:r>
        <w:rPr>
          <w:color w:val="CD171D"/>
          <w:spacing w:val="26"/>
          <w:w w:val="120"/>
        </w:rPr>
        <w:t xml:space="preserve"> </w:t>
      </w:r>
      <w:r>
        <w:rPr>
          <w:color w:val="CD171D"/>
          <w:w w:val="120"/>
        </w:rPr>
        <w:t>titrante</w:t>
      </w:r>
      <w:r>
        <w:rPr>
          <w:color w:val="CD171D"/>
          <w:spacing w:val="27"/>
          <w:w w:val="120"/>
        </w:rPr>
        <w:t xml:space="preserve"> </w:t>
      </w:r>
      <w:r>
        <w:rPr>
          <w:color w:val="CD171D"/>
          <w:w w:val="120"/>
        </w:rPr>
        <w:t>d’hydroxyde</w:t>
      </w:r>
      <w:r>
        <w:rPr>
          <w:color w:val="CD171D"/>
          <w:spacing w:val="22"/>
          <w:w w:val="120"/>
        </w:rPr>
        <w:t xml:space="preserve"> </w:t>
      </w:r>
      <w:r>
        <w:rPr>
          <w:color w:val="CD171D"/>
          <w:w w:val="120"/>
        </w:rPr>
        <w:t>de</w:t>
      </w:r>
      <w:r>
        <w:rPr>
          <w:color w:val="CD171D"/>
          <w:spacing w:val="22"/>
          <w:w w:val="120"/>
        </w:rPr>
        <w:t xml:space="preserve"> </w:t>
      </w:r>
      <w:r>
        <w:rPr>
          <w:color w:val="CD171D"/>
          <w:w w:val="120"/>
        </w:rPr>
        <w:t>sodium</w:t>
      </w:r>
      <w:r>
        <w:rPr>
          <w:color w:val="CD171D"/>
          <w:spacing w:val="27"/>
          <w:w w:val="120"/>
        </w:rPr>
        <w:t xml:space="preserve"> </w:t>
      </w:r>
      <w:r>
        <w:rPr>
          <w:color w:val="CD171D"/>
          <w:w w:val="120"/>
        </w:rPr>
        <w:t>la</w:t>
      </w:r>
      <w:r>
        <w:rPr>
          <w:color w:val="CD171D"/>
          <w:spacing w:val="26"/>
          <w:w w:val="120"/>
        </w:rPr>
        <w:t xml:space="preserve"> </w:t>
      </w:r>
      <w:r>
        <w:rPr>
          <w:color w:val="CD171D"/>
          <w:w w:val="120"/>
        </w:rPr>
        <w:t>plus</w:t>
      </w:r>
      <w:r>
        <w:rPr>
          <w:color w:val="CD171D"/>
          <w:spacing w:val="23"/>
          <w:w w:val="120"/>
        </w:rPr>
        <w:t xml:space="preserve"> </w:t>
      </w:r>
      <w:r>
        <w:rPr>
          <w:color w:val="CD171D"/>
          <w:w w:val="120"/>
        </w:rPr>
        <w:t>adaptée</w:t>
      </w:r>
      <w:r>
        <w:rPr>
          <w:color w:val="CD171D"/>
          <w:spacing w:val="22"/>
          <w:w w:val="120"/>
        </w:rPr>
        <w:t xml:space="preserve"> </w:t>
      </w:r>
      <w:r>
        <w:rPr>
          <w:color w:val="CD171D"/>
          <w:w w:val="120"/>
        </w:rPr>
        <w:t>est</w:t>
      </w:r>
      <w:r>
        <w:rPr>
          <w:color w:val="CD171D"/>
          <w:spacing w:val="24"/>
          <w:w w:val="120"/>
        </w:rPr>
        <w:t xml:space="preserve"> </w:t>
      </w:r>
      <w:r>
        <w:rPr>
          <w:color w:val="CD171D"/>
          <w:w w:val="120"/>
        </w:rPr>
        <w:t>la</w:t>
      </w:r>
      <w:r>
        <w:rPr>
          <w:color w:val="CD171D"/>
          <w:spacing w:val="26"/>
          <w:w w:val="120"/>
        </w:rPr>
        <w:t xml:space="preserve"> </w:t>
      </w:r>
      <w:r>
        <w:rPr>
          <w:color w:val="CD171D"/>
          <w:w w:val="120"/>
        </w:rPr>
        <w:t>2</w:t>
      </w:r>
      <w:r>
        <w:rPr>
          <w:color w:val="CD171D"/>
          <w:spacing w:val="22"/>
          <w:w w:val="120"/>
        </w:rPr>
        <w:t xml:space="preserve"> </w:t>
      </w:r>
      <w:r>
        <w:rPr>
          <w:color w:val="CD171D"/>
          <w:w w:val="120"/>
        </w:rPr>
        <w:t xml:space="preserve">soit </w:t>
      </w:r>
      <w:r>
        <w:rPr>
          <w:i/>
          <w:color w:val="CD171D"/>
          <w:w w:val="120"/>
        </w:rPr>
        <w:t>C</w:t>
      </w:r>
      <w:r>
        <w:rPr>
          <w:i/>
          <w:color w:val="CD171D"/>
          <w:spacing w:val="80"/>
          <w:w w:val="120"/>
        </w:rPr>
        <w:t xml:space="preserve"> </w:t>
      </w:r>
      <w:r>
        <w:rPr>
          <w:color w:val="CD171D"/>
          <w:w w:val="120"/>
        </w:rPr>
        <w:t>=</w:t>
      </w:r>
      <w:r>
        <w:rPr>
          <w:color w:val="CD171D"/>
          <w:spacing w:val="-2"/>
          <w:w w:val="120"/>
        </w:rPr>
        <w:t xml:space="preserve"> </w:t>
      </w:r>
      <w:r>
        <w:rPr>
          <w:color w:val="CD171D"/>
          <w:w w:val="120"/>
        </w:rPr>
        <w:t>5,00</w:t>
      </w:r>
      <w:r>
        <w:rPr>
          <w:color w:val="CD171D"/>
          <w:spacing w:val="-1"/>
          <w:w w:val="120"/>
        </w:rPr>
        <w:t xml:space="preserve"> </w:t>
      </w:r>
      <w:r>
        <w:rPr>
          <w:color w:val="CD171D"/>
          <w:w w:val="120"/>
        </w:rPr>
        <w:t>x</w:t>
      </w:r>
      <w:r>
        <w:rPr>
          <w:color w:val="CD171D"/>
          <w:spacing w:val="-2"/>
          <w:w w:val="120"/>
        </w:rPr>
        <w:t xml:space="preserve"> </w:t>
      </w:r>
      <w:r>
        <w:rPr>
          <w:color w:val="CD171D"/>
          <w:w w:val="120"/>
        </w:rPr>
        <w:t>10</w:t>
      </w:r>
      <w:r>
        <w:rPr>
          <w:color w:val="CD171D"/>
          <w:w w:val="120"/>
          <w:vertAlign w:val="superscript"/>
        </w:rPr>
        <w:t>–2</w:t>
      </w:r>
      <w:r>
        <w:rPr>
          <w:color w:val="CD171D"/>
          <w:spacing w:val="-29"/>
          <w:w w:val="120"/>
        </w:rPr>
        <w:t xml:space="preserve"> </w:t>
      </w:r>
      <w:r>
        <w:rPr>
          <w:color w:val="CD171D"/>
          <w:w w:val="120"/>
        </w:rPr>
        <w:t>mol.L</w:t>
      </w:r>
      <w:r>
        <w:rPr>
          <w:color w:val="CD171D"/>
          <w:w w:val="120"/>
          <w:vertAlign w:val="superscript"/>
        </w:rPr>
        <w:t>–1</w:t>
      </w:r>
      <w:r>
        <w:rPr>
          <w:color w:val="CD171D"/>
          <w:spacing w:val="-16"/>
          <w:w w:val="120"/>
        </w:rPr>
        <w:t xml:space="preserve"> </w:t>
      </w:r>
      <w:r>
        <w:rPr>
          <w:color w:val="CD171D"/>
          <w:w w:val="120"/>
        </w:rPr>
        <w:t>en</w:t>
      </w:r>
      <w:r>
        <w:rPr>
          <w:color w:val="CD171D"/>
          <w:spacing w:val="-4"/>
          <w:w w:val="120"/>
        </w:rPr>
        <w:t xml:space="preserve"> </w:t>
      </w:r>
      <w:r>
        <w:rPr>
          <w:color w:val="CD171D"/>
          <w:w w:val="120"/>
        </w:rPr>
        <w:t>effet,</w:t>
      </w:r>
      <w:r>
        <w:rPr>
          <w:color w:val="CD171D"/>
          <w:spacing w:val="-1"/>
          <w:w w:val="120"/>
        </w:rPr>
        <w:t xml:space="preserve"> </w:t>
      </w:r>
      <w:r>
        <w:rPr>
          <w:color w:val="CD171D"/>
          <w:w w:val="120"/>
        </w:rPr>
        <w:t>car</w:t>
      </w:r>
      <w:r>
        <w:rPr>
          <w:color w:val="CD171D"/>
          <w:spacing w:val="-12"/>
          <w:w w:val="120"/>
        </w:rPr>
        <w:t xml:space="preserve"> </w:t>
      </w:r>
      <w:r>
        <w:rPr>
          <w:color w:val="CD171D"/>
          <w:w w:val="120"/>
        </w:rPr>
        <w:t>selon</w:t>
      </w:r>
      <w:r>
        <w:rPr>
          <w:color w:val="CD171D"/>
          <w:spacing w:val="-4"/>
          <w:w w:val="120"/>
        </w:rPr>
        <w:t xml:space="preserve"> </w:t>
      </w:r>
      <w:r>
        <w:rPr>
          <w:color w:val="CD171D"/>
          <w:w w:val="120"/>
        </w:rPr>
        <w:t>les</w:t>
      </w:r>
      <w:r>
        <w:rPr>
          <w:color w:val="CD171D"/>
          <w:spacing w:val="-2"/>
          <w:w w:val="120"/>
        </w:rPr>
        <w:t xml:space="preserve"> </w:t>
      </w:r>
      <w:r>
        <w:rPr>
          <w:color w:val="CD171D"/>
          <w:w w:val="120"/>
        </w:rPr>
        <w:t>courbes</w:t>
      </w:r>
      <w:r>
        <w:rPr>
          <w:color w:val="CD171D"/>
          <w:spacing w:val="-2"/>
          <w:w w:val="120"/>
        </w:rPr>
        <w:t xml:space="preserve"> </w:t>
      </w:r>
      <w:r>
        <w:rPr>
          <w:color w:val="CD171D"/>
          <w:w w:val="120"/>
        </w:rPr>
        <w:t>de</w:t>
      </w:r>
      <w:r>
        <w:rPr>
          <w:color w:val="CD171D"/>
          <w:spacing w:val="-3"/>
          <w:w w:val="120"/>
        </w:rPr>
        <w:t xml:space="preserve"> </w:t>
      </w:r>
      <w:r>
        <w:rPr>
          <w:color w:val="CD171D"/>
          <w:w w:val="120"/>
        </w:rPr>
        <w:t>pH</w:t>
      </w:r>
      <w:r>
        <w:rPr>
          <w:color w:val="CD171D"/>
          <w:spacing w:val="-2"/>
          <w:w w:val="120"/>
        </w:rPr>
        <w:t xml:space="preserve"> </w:t>
      </w:r>
      <w:r>
        <w:rPr>
          <w:color w:val="CD171D"/>
          <w:w w:val="120"/>
        </w:rPr>
        <w:t>représentées,</w:t>
      </w:r>
      <w:r>
        <w:rPr>
          <w:color w:val="CD171D"/>
          <w:spacing w:val="-3"/>
          <w:w w:val="120"/>
        </w:rPr>
        <w:t xml:space="preserve"> </w:t>
      </w:r>
      <w:r>
        <w:rPr>
          <w:color w:val="CD171D"/>
          <w:w w:val="120"/>
        </w:rPr>
        <w:t>la n°2</w:t>
      </w:r>
      <w:r>
        <w:rPr>
          <w:color w:val="CD171D"/>
          <w:spacing w:val="-1"/>
          <w:w w:val="120"/>
        </w:rPr>
        <w:t xml:space="preserve"> </w:t>
      </w:r>
      <w:r>
        <w:rPr>
          <w:color w:val="CD171D"/>
          <w:w w:val="120"/>
        </w:rPr>
        <w:t>a un</w:t>
      </w:r>
      <w:r>
        <w:rPr>
          <w:color w:val="CD171D"/>
          <w:spacing w:val="-2"/>
          <w:w w:val="120"/>
        </w:rPr>
        <w:t xml:space="preserve"> </w:t>
      </w:r>
      <w:r>
        <w:rPr>
          <w:color w:val="CD171D"/>
          <w:w w:val="120"/>
        </w:rPr>
        <w:t>saut de pH plus précis que la n°1</w:t>
      </w:r>
      <w:r>
        <w:rPr>
          <w:color w:val="CD171D"/>
          <w:spacing w:val="33"/>
          <w:w w:val="120"/>
        </w:rPr>
        <w:t xml:space="preserve"> </w:t>
      </w:r>
      <w:r>
        <w:rPr>
          <w:color w:val="CD171D"/>
          <w:w w:val="120"/>
        </w:rPr>
        <w:t xml:space="preserve">avec une concentration de </w:t>
      </w:r>
      <w:r>
        <w:rPr>
          <w:i/>
          <w:color w:val="CD171D"/>
          <w:w w:val="120"/>
        </w:rPr>
        <w:t>C</w:t>
      </w:r>
      <w:r>
        <w:rPr>
          <w:i/>
          <w:color w:val="CD171D"/>
          <w:spacing w:val="80"/>
          <w:w w:val="120"/>
        </w:rPr>
        <w:t xml:space="preserve"> </w:t>
      </w:r>
      <w:r>
        <w:rPr>
          <w:color w:val="CD171D"/>
          <w:w w:val="120"/>
        </w:rPr>
        <w:t>= 5,00 x 10</w:t>
      </w:r>
      <w:r>
        <w:rPr>
          <w:color w:val="CD171D"/>
          <w:w w:val="120"/>
          <w:vertAlign w:val="superscript"/>
        </w:rPr>
        <w:t>–1</w:t>
      </w:r>
      <w:r>
        <w:rPr>
          <w:color w:val="CD171D"/>
          <w:spacing w:val="-7"/>
          <w:w w:val="120"/>
        </w:rPr>
        <w:t xml:space="preserve"> </w:t>
      </w:r>
      <w:r>
        <w:rPr>
          <w:color w:val="CD171D"/>
          <w:w w:val="120"/>
        </w:rPr>
        <w:t>mol.L</w:t>
      </w:r>
      <w:r>
        <w:rPr>
          <w:color w:val="CD171D"/>
          <w:w w:val="120"/>
          <w:vertAlign w:val="superscript"/>
        </w:rPr>
        <w:t>-1</w:t>
      </w:r>
    </w:p>
    <w:tbl>
      <w:tblPr>
        <w:tblStyle w:val="Grilledutableau"/>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418"/>
        <w:gridCol w:w="6804"/>
        <w:gridCol w:w="1418"/>
      </w:tblGrid>
      <w:tr w:rsidR="00704C8E" w14:paraId="3D993064" w14:textId="77777777" w:rsidTr="00594758">
        <w:trPr>
          <w:jc w:val="center"/>
        </w:trPr>
        <w:tc>
          <w:tcPr>
            <w:tcW w:w="1418" w:type="dxa"/>
            <w:tcBorders>
              <w:top w:val="single" w:sz="18" w:space="0" w:color="auto"/>
              <w:bottom w:val="single" w:sz="6" w:space="0" w:color="auto"/>
              <w:right w:val="nil"/>
            </w:tcBorders>
            <w:shd w:val="clear" w:color="auto" w:fill="D9D9D9"/>
            <w:vAlign w:val="center"/>
          </w:tcPr>
          <w:p w14:paraId="07E48FC4" w14:textId="77777777" w:rsidR="00704C8E" w:rsidRDefault="00704C8E" w:rsidP="00594758">
            <w:pPr>
              <w:jc w:val="center"/>
              <w:rPr>
                <w:bCs/>
                <w:color w:val="auto"/>
                <w:szCs w:val="22"/>
              </w:rPr>
            </w:pPr>
          </w:p>
        </w:tc>
        <w:tc>
          <w:tcPr>
            <w:tcW w:w="6804" w:type="dxa"/>
            <w:tcBorders>
              <w:top w:val="single" w:sz="18" w:space="0" w:color="auto"/>
              <w:left w:val="nil"/>
              <w:bottom w:val="single" w:sz="6" w:space="0" w:color="auto"/>
              <w:right w:val="nil"/>
            </w:tcBorders>
            <w:shd w:val="clear" w:color="auto" w:fill="D9D9D9"/>
            <w:vAlign w:val="center"/>
          </w:tcPr>
          <w:p w14:paraId="666BF80A" w14:textId="77777777" w:rsidR="00704C8E" w:rsidRDefault="00704C8E" w:rsidP="00594758">
            <w:pPr>
              <w:pStyle w:val="ECEappel"/>
              <w:framePr w:wrap="around"/>
            </w:pPr>
            <w:r>
              <w:t>APPEL n°1</w:t>
            </w:r>
          </w:p>
        </w:tc>
        <w:tc>
          <w:tcPr>
            <w:tcW w:w="1418" w:type="dxa"/>
            <w:tcBorders>
              <w:top w:val="single" w:sz="18" w:space="0" w:color="auto"/>
              <w:left w:val="nil"/>
              <w:bottom w:val="single" w:sz="6" w:space="0" w:color="auto"/>
            </w:tcBorders>
            <w:shd w:val="clear" w:color="auto" w:fill="D9D9D9"/>
            <w:vAlign w:val="center"/>
          </w:tcPr>
          <w:p w14:paraId="57178D6B" w14:textId="77777777" w:rsidR="00704C8E" w:rsidRDefault="00704C8E" w:rsidP="00594758">
            <w:pPr>
              <w:jc w:val="center"/>
              <w:rPr>
                <w:bCs/>
                <w:color w:val="auto"/>
                <w:szCs w:val="22"/>
              </w:rPr>
            </w:pPr>
          </w:p>
        </w:tc>
      </w:tr>
      <w:tr w:rsidR="00704C8E" w14:paraId="0BA25A21" w14:textId="77777777" w:rsidTr="00594758">
        <w:trPr>
          <w:jc w:val="center"/>
        </w:trPr>
        <w:tc>
          <w:tcPr>
            <w:tcW w:w="1418" w:type="dxa"/>
            <w:tcBorders>
              <w:top w:val="single" w:sz="6" w:space="0" w:color="auto"/>
            </w:tcBorders>
            <w:vAlign w:val="center"/>
          </w:tcPr>
          <w:p w14:paraId="38E24319" w14:textId="77777777" w:rsidR="00704C8E" w:rsidRPr="00592F79" w:rsidRDefault="00704C8E" w:rsidP="00594758">
            <w:pPr>
              <w:jc w:val="center"/>
              <w:rPr>
                <w:bCs/>
                <w:color w:val="auto"/>
                <w:sz w:val="96"/>
                <w:szCs w:val="96"/>
              </w:rPr>
            </w:pPr>
            <w:r w:rsidRPr="00592F79">
              <w:rPr>
                <w:bCs/>
                <w:color w:val="auto"/>
                <w:sz w:val="96"/>
                <w:szCs w:val="96"/>
              </w:rPr>
              <w:sym w:font="Wingdings" w:char="F049"/>
            </w:r>
          </w:p>
        </w:tc>
        <w:tc>
          <w:tcPr>
            <w:tcW w:w="6804" w:type="dxa"/>
            <w:tcBorders>
              <w:top w:val="single" w:sz="6" w:space="0" w:color="auto"/>
            </w:tcBorders>
            <w:vAlign w:val="center"/>
          </w:tcPr>
          <w:p w14:paraId="5B34D698" w14:textId="77777777" w:rsidR="00704C8E" w:rsidRDefault="00704C8E" w:rsidP="00594758">
            <w:pPr>
              <w:pStyle w:val="ECEappel"/>
              <w:framePr w:wrap="around"/>
              <w:rPr>
                <w:bCs/>
                <w:szCs w:val="22"/>
              </w:rPr>
            </w:pPr>
            <w:r w:rsidRPr="0009288D">
              <w:t xml:space="preserve">Appeler </w:t>
            </w:r>
            <w:r>
              <w:t>le professeur</w:t>
            </w:r>
            <w:r w:rsidRPr="0009288D">
              <w:t xml:space="preserve"> pour lui présenter </w:t>
            </w:r>
            <w:r w:rsidRPr="00FA2C07">
              <w:t xml:space="preserve">la solution choisie </w:t>
            </w:r>
            <w:r w:rsidRPr="0009288D">
              <w:t>ou en cas de difficulté</w:t>
            </w:r>
          </w:p>
        </w:tc>
        <w:tc>
          <w:tcPr>
            <w:tcW w:w="1418" w:type="dxa"/>
            <w:tcBorders>
              <w:top w:val="single" w:sz="6" w:space="0" w:color="auto"/>
            </w:tcBorders>
            <w:vAlign w:val="center"/>
          </w:tcPr>
          <w:p w14:paraId="15196E1F" w14:textId="77777777" w:rsidR="00704C8E" w:rsidRDefault="00704C8E" w:rsidP="00594758">
            <w:pPr>
              <w:jc w:val="center"/>
              <w:rPr>
                <w:bCs/>
                <w:color w:val="auto"/>
                <w:szCs w:val="22"/>
              </w:rPr>
            </w:pPr>
            <w:r w:rsidRPr="00592F79">
              <w:rPr>
                <w:bCs/>
                <w:color w:val="auto"/>
                <w:sz w:val="96"/>
                <w:szCs w:val="96"/>
              </w:rPr>
              <w:sym w:font="Wingdings" w:char="F049"/>
            </w:r>
          </w:p>
        </w:tc>
      </w:tr>
    </w:tbl>
    <w:p w14:paraId="6E6866AC" w14:textId="77777777" w:rsidR="00704C8E" w:rsidRDefault="00704C8E" w:rsidP="00704C8E">
      <w:pPr>
        <w:spacing w:line="240" w:lineRule="auto"/>
        <w:jc w:val="left"/>
        <w:rPr>
          <w:color w:val="auto"/>
        </w:rPr>
      </w:pPr>
    </w:p>
    <w:p w14:paraId="3637C7A6" w14:textId="77777777" w:rsidR="00EE1BE0" w:rsidRDefault="00EE1BE0" w:rsidP="00704C8E">
      <w:pPr>
        <w:spacing w:line="240" w:lineRule="auto"/>
        <w:jc w:val="left"/>
        <w:rPr>
          <w:color w:val="auto"/>
        </w:rPr>
      </w:pPr>
    </w:p>
    <w:p w14:paraId="14F30C31" w14:textId="77777777" w:rsidR="00704C8E" w:rsidRPr="003C13F9" w:rsidRDefault="00704C8E" w:rsidP="00704C8E">
      <w:pPr>
        <w:pStyle w:val="ECEpartie"/>
      </w:pPr>
      <w:bookmarkStart w:id="9" w:name="_Toc431911073"/>
      <w:bookmarkStart w:id="10" w:name="_Toc469388521"/>
      <w:bookmarkStart w:id="11" w:name="_Toc520386275"/>
      <w:r>
        <w:rPr>
          <w:bCs/>
        </w:rPr>
        <w:t xml:space="preserve">Protocole de titrage </w:t>
      </w:r>
      <w:r w:rsidRPr="001174F2">
        <w:rPr>
          <w:b w:val="0"/>
        </w:rPr>
        <w:t>(</w:t>
      </w:r>
      <w:r w:rsidRPr="0039367C">
        <w:rPr>
          <w:b w:val="0"/>
        </w:rPr>
        <w:t>10 minutes conseillées</w:t>
      </w:r>
      <w:r w:rsidRPr="001174F2">
        <w:rPr>
          <w:b w:val="0"/>
        </w:rPr>
        <w:t>)</w:t>
      </w:r>
      <w:bookmarkEnd w:id="9"/>
      <w:bookmarkEnd w:id="10"/>
      <w:bookmarkEnd w:id="11"/>
    </w:p>
    <w:p w14:paraId="4B2761F5" w14:textId="77777777" w:rsidR="00704C8E" w:rsidRDefault="00704C8E" w:rsidP="00704C8E">
      <w:pPr>
        <w:pStyle w:val="ECEcorps"/>
        <w:rPr>
          <w:rFonts w:eastAsia="Arial Unicode MS"/>
        </w:rPr>
      </w:pPr>
    </w:p>
    <w:p w14:paraId="40E5C9A6" w14:textId="550B3C42" w:rsidR="00704C8E" w:rsidRDefault="00704C8E" w:rsidP="00704C8E">
      <w:r>
        <w:t xml:space="preserve">On souhaite titrer un volume </w:t>
      </w:r>
      <w:r w:rsidRPr="00FA0307">
        <w:rPr>
          <w:i/>
        </w:rPr>
        <w:t>V</w:t>
      </w:r>
      <w:r>
        <w:rPr>
          <w:i/>
        </w:rPr>
        <w:t> </w:t>
      </w:r>
      <w:r>
        <w:t>= 10,0 mL de la solution d’acide ascorbique S</w:t>
      </w:r>
      <w:r>
        <w:rPr>
          <w:vertAlign w:val="subscript"/>
        </w:rPr>
        <w:t>1</w:t>
      </w:r>
      <w:r w:rsidR="004B16A0">
        <w:t xml:space="preserve"> en utilisant</w:t>
      </w:r>
      <w:r w:rsidR="004B16A0" w:rsidRPr="004B16A0">
        <w:t xml:space="preserve"> </w:t>
      </w:r>
      <w:r w:rsidR="004B16A0">
        <w:t>la solution d’hydroxyde de sodium précédemment choisie</w:t>
      </w:r>
    </w:p>
    <w:p w14:paraId="4A75B062" w14:textId="77777777" w:rsidR="00292632" w:rsidRDefault="00292632" w:rsidP="00704C8E"/>
    <w:p w14:paraId="1FFC7998" w14:textId="58725B33" w:rsidR="00704C8E" w:rsidRDefault="00704C8E" w:rsidP="00704C8E">
      <w:pPr>
        <w:rPr>
          <w:bCs/>
          <w:iCs/>
        </w:rPr>
      </w:pPr>
      <w:r>
        <w:rPr>
          <w:bCs/>
          <w:iCs/>
        </w:rPr>
        <w:t xml:space="preserve">Proposer un protocole </w:t>
      </w:r>
      <w:r w:rsidR="004B16A0">
        <w:rPr>
          <w:bCs/>
          <w:iCs/>
        </w:rPr>
        <w:t xml:space="preserve">permettant d’effectuer ce titrage en </w:t>
      </w:r>
      <w:r>
        <w:rPr>
          <w:bCs/>
          <w:iCs/>
        </w:rPr>
        <w:t>utilisant l</w:t>
      </w:r>
      <w:r w:rsidR="004B16A0">
        <w:rPr>
          <w:bCs/>
          <w:iCs/>
        </w:rPr>
        <w:t>e matériel mis à disposition et</w:t>
      </w:r>
      <w:r>
        <w:rPr>
          <w:bCs/>
          <w:iCs/>
        </w:rPr>
        <w:t xml:space="preserve"> </w:t>
      </w:r>
      <w:r w:rsidR="004B16A0">
        <w:rPr>
          <w:bCs/>
          <w:iCs/>
        </w:rPr>
        <w:t>en s’appyant</w:t>
      </w:r>
      <w:r>
        <w:rPr>
          <w:bCs/>
          <w:iCs/>
        </w:rPr>
        <w:t xml:space="preserve"> sur les </w:t>
      </w:r>
      <w:r w:rsidR="0043456A">
        <w:rPr>
          <w:bCs/>
          <w:iCs/>
        </w:rPr>
        <w:t>information</w:t>
      </w:r>
      <w:r>
        <w:rPr>
          <w:bCs/>
          <w:iCs/>
        </w:rPr>
        <w:t>s fourni</w:t>
      </w:r>
      <w:r w:rsidR="0043456A">
        <w:rPr>
          <w:bCs/>
          <w:iCs/>
        </w:rPr>
        <w:t>e</w:t>
      </w:r>
      <w:r>
        <w:rPr>
          <w:bCs/>
          <w:iCs/>
        </w:rPr>
        <w:t>s</w:t>
      </w:r>
      <w:r>
        <w:t>.</w:t>
      </w:r>
      <w:r>
        <w:rPr>
          <w:bCs/>
          <w:iCs/>
        </w:rPr>
        <w:t xml:space="preserve"> Faire un schéma légendé du montage utilisé.</w:t>
      </w:r>
    </w:p>
    <w:p w14:paraId="05942762" w14:textId="4EDA0B59" w:rsidR="00704C8E" w:rsidRDefault="00BB6C9B" w:rsidP="00704C8E">
      <w:pPr>
        <w:spacing w:line="240" w:lineRule="auto"/>
        <w:jc w:val="left"/>
      </w:pPr>
      <w:r>
        <w:rPr>
          <w:noProof/>
        </w:rPr>
        <mc:AlternateContent>
          <mc:Choice Requires="wps">
            <w:drawing>
              <wp:anchor distT="0" distB="0" distL="114300" distR="114300" simplePos="0" relativeHeight="251661312" behindDoc="0" locked="0" layoutInCell="1" allowOverlap="1" wp14:anchorId="7D7105E9" wp14:editId="08D595F3">
                <wp:simplePos x="0" y="0"/>
                <wp:positionH relativeFrom="column">
                  <wp:posOffset>3583940</wp:posOffset>
                </wp:positionH>
                <wp:positionV relativeFrom="paragraph">
                  <wp:posOffset>56515</wp:posOffset>
                </wp:positionV>
                <wp:extent cx="3038475" cy="3352800"/>
                <wp:effectExtent l="9525" t="5080" r="9525" b="13970"/>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3352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70CBF" id="Rectangle 3" o:spid="_x0000_s1026" style="position:absolute;margin-left:282.2pt;margin-top:4.45pt;width:239.25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a1JAIAAD0EAAAOAAAAZHJzL2Uyb0RvYy54bWysU9tu2zAMfR+wfxD0vti5rakRpyjSZRjQ&#10;bcW6fYAiy7YwWdQoJU729aXkNEu3PQ3Tg0Ca1PHhIbm8OXSG7RV6Dbbk41HOmbISKm2bkn/7unmz&#10;4MwHYSthwKqSH5XnN6vXr5a9K9QEWjCVQkYg1he9K3kbgiuyzMtWdcKPwClLwRqwE4FcbLIKRU/o&#10;nckmef426wErhyCV9/T1bgjyVcKvayXD57r2KjBTcuIW0o3p3sY7Wy1F0aBwrZYnGuIfWHRCW/rp&#10;GepOBMF2qP+A6rRE8FCHkYQug7rWUqUaqJpx/ls1j61wKtVC4nh3lsn/P1j5af+ATFfUO86s6KhF&#10;X0g0YRuj2DTK0ztfUNaje8BYoHf3IL97ZmHdUpa6RYS+VaIiUuOYn714EB1PT9m2/wgVoYtdgKTU&#10;ocYuApIG7JAacjw3RB0Ck/Rxmk8Xs6s5Z5Ji0+l8sshTyzJRPD936MN7BR2LRsmRyCd4sb/3IdIR&#10;xXNKog9GVxttTHKw2a4Nsr2g6dikkyqgKi/TjGV9ya/nk3lCfhHzlxB5On+D6HSgMTe6KzmVQCcm&#10;iSLq9s5WyQ5Cm8EmysaehIzaDT3YQnUkHRGGGaadI6MF/MlZT/Nbcv9jJ1BxZj5Y6sX1eDaLA5+c&#10;2fxqQg5eRraXEWElQZU8cDaY6zAsyc6hblr60zjVbuGW+lfrpGzs7cDqRJZmNAl+2qe4BJd+yvq1&#10;9asnAAAA//8DAFBLAwQUAAYACAAAACEA9w6/z94AAAAKAQAADwAAAGRycy9kb3ducmV2LnhtbEyP&#10;wU6DQBCG7ya+w2ZMvNldKZKCLI3R1MRjSy/eBhgBZXcJu7To0zs96W0m359/vsm3ixnEiSbfO6vh&#10;fqVAkK1d09tWw7Hc3W1A+IC2wcFZ0vBNHrbF9VWOWePOdk+nQ2gFl1ifoYYuhDGT0tcdGfQrN5Jl&#10;9uEmg4HXqZXNhGcuN4OMlEqkwd7yhQ5Heu6o/jrMRkPVR0f82ZevyqS7dXhbys/5/UXr25vl6RFE&#10;oCX8heGiz+pQsFPlZtt4MWh4SOKYoxo2KYgLV3HEU8VknaQgi1z+f6H4BQAA//8DAFBLAQItABQA&#10;BgAIAAAAIQC2gziS/gAAAOEBAAATAAAAAAAAAAAAAAAAAAAAAABbQ29udGVudF9UeXBlc10ueG1s&#10;UEsBAi0AFAAGAAgAAAAhADj9If/WAAAAlAEAAAsAAAAAAAAAAAAAAAAALwEAAF9yZWxzLy5yZWxz&#10;UEsBAi0AFAAGAAgAAAAhAAkN9rUkAgAAPQQAAA4AAAAAAAAAAAAAAAAALgIAAGRycy9lMm9Eb2Mu&#10;eG1sUEsBAi0AFAAGAAgAAAAhAPcOv8/eAAAACgEAAA8AAAAAAAAAAAAAAAAAfgQAAGRycy9kb3du&#10;cmV2LnhtbFBLBQYAAAAABAAEAPMAAACJBQAAAAA=&#10;">
                <w10:wrap type="square"/>
              </v:rect>
            </w:pict>
          </mc:Fallback>
        </mc:AlternateContent>
      </w:r>
    </w:p>
    <w:p w14:paraId="1052D168" w14:textId="77777777" w:rsidR="00F14B69" w:rsidRDefault="00F14B69" w:rsidP="00F14B69">
      <w:pPr>
        <w:pStyle w:val="Corpsdetexte"/>
        <w:spacing w:line="312" w:lineRule="auto"/>
        <w:ind w:left="146" w:right="531"/>
      </w:pPr>
      <w:r>
        <w:rPr>
          <w:color w:val="CD171D"/>
          <w:spacing w:val="-2"/>
          <w:w w:val="125"/>
        </w:rPr>
        <w:t>-Prélever</w:t>
      </w:r>
      <w:r>
        <w:rPr>
          <w:color w:val="CD171D"/>
          <w:spacing w:val="-16"/>
          <w:w w:val="125"/>
        </w:rPr>
        <w:t xml:space="preserve"> </w:t>
      </w:r>
      <w:r>
        <w:rPr>
          <w:color w:val="CD171D"/>
          <w:spacing w:val="-2"/>
          <w:w w:val="125"/>
        </w:rPr>
        <w:t>avec</w:t>
      </w:r>
      <w:r>
        <w:rPr>
          <w:color w:val="CD171D"/>
          <w:spacing w:val="-15"/>
          <w:w w:val="125"/>
        </w:rPr>
        <w:t xml:space="preserve"> </w:t>
      </w:r>
      <w:r>
        <w:rPr>
          <w:color w:val="CD171D"/>
          <w:spacing w:val="-2"/>
          <w:w w:val="125"/>
        </w:rPr>
        <w:t>une</w:t>
      </w:r>
      <w:r>
        <w:rPr>
          <w:color w:val="CD171D"/>
          <w:spacing w:val="-15"/>
          <w:w w:val="125"/>
        </w:rPr>
        <w:t xml:space="preserve"> </w:t>
      </w:r>
      <w:r>
        <w:rPr>
          <w:color w:val="CD171D"/>
          <w:spacing w:val="-2"/>
          <w:w w:val="125"/>
        </w:rPr>
        <w:t>pipette</w:t>
      </w:r>
      <w:r>
        <w:rPr>
          <w:color w:val="CD171D"/>
          <w:spacing w:val="-7"/>
          <w:w w:val="125"/>
        </w:rPr>
        <w:t xml:space="preserve"> </w:t>
      </w:r>
      <w:r>
        <w:rPr>
          <w:color w:val="CD171D"/>
          <w:spacing w:val="-2"/>
          <w:w w:val="125"/>
        </w:rPr>
        <w:t>jaugée</w:t>
      </w:r>
      <w:r>
        <w:rPr>
          <w:color w:val="CD171D"/>
          <w:spacing w:val="-8"/>
          <w:w w:val="125"/>
        </w:rPr>
        <w:t xml:space="preserve"> </w:t>
      </w:r>
      <w:r>
        <w:rPr>
          <w:color w:val="CD171D"/>
          <w:spacing w:val="-2"/>
          <w:w w:val="125"/>
        </w:rPr>
        <w:t>de</w:t>
      </w:r>
      <w:r>
        <w:rPr>
          <w:color w:val="CD171D"/>
          <w:spacing w:val="-10"/>
          <w:w w:val="125"/>
        </w:rPr>
        <w:t xml:space="preserve"> </w:t>
      </w:r>
      <w:r>
        <w:rPr>
          <w:color w:val="CD171D"/>
          <w:spacing w:val="-2"/>
          <w:w w:val="125"/>
        </w:rPr>
        <w:t>10</w:t>
      </w:r>
      <w:r>
        <w:rPr>
          <w:color w:val="CD171D"/>
          <w:spacing w:val="-9"/>
          <w:w w:val="125"/>
        </w:rPr>
        <w:t xml:space="preserve"> </w:t>
      </w:r>
      <w:r>
        <w:rPr>
          <w:color w:val="CD171D"/>
          <w:spacing w:val="-2"/>
          <w:w w:val="125"/>
        </w:rPr>
        <w:t>mL</w:t>
      </w:r>
      <w:r>
        <w:rPr>
          <w:color w:val="CD171D"/>
          <w:spacing w:val="-16"/>
          <w:w w:val="125"/>
        </w:rPr>
        <w:t xml:space="preserve"> </w:t>
      </w:r>
      <w:r>
        <w:rPr>
          <w:color w:val="CD171D"/>
          <w:spacing w:val="-2"/>
          <w:w w:val="125"/>
        </w:rPr>
        <w:t>la</w:t>
      </w:r>
      <w:r>
        <w:rPr>
          <w:color w:val="CD171D"/>
          <w:spacing w:val="-7"/>
          <w:w w:val="125"/>
        </w:rPr>
        <w:t xml:space="preserve"> </w:t>
      </w:r>
      <w:r>
        <w:rPr>
          <w:color w:val="CD171D"/>
          <w:spacing w:val="-2"/>
          <w:w w:val="125"/>
        </w:rPr>
        <w:t>solution</w:t>
      </w:r>
      <w:r>
        <w:rPr>
          <w:color w:val="CD171D"/>
          <w:spacing w:val="-7"/>
          <w:w w:val="125"/>
        </w:rPr>
        <w:t xml:space="preserve"> </w:t>
      </w:r>
      <w:r>
        <w:rPr>
          <w:color w:val="CD171D"/>
          <w:spacing w:val="-2"/>
          <w:w w:val="125"/>
        </w:rPr>
        <w:t>S</w:t>
      </w:r>
      <w:r>
        <w:rPr>
          <w:color w:val="CD171D"/>
          <w:spacing w:val="-2"/>
          <w:w w:val="125"/>
          <w:vertAlign w:val="subscript"/>
        </w:rPr>
        <w:t>1</w:t>
      </w:r>
      <w:r>
        <w:rPr>
          <w:color w:val="CD171D"/>
          <w:spacing w:val="-2"/>
          <w:w w:val="125"/>
        </w:rPr>
        <w:t>,</w:t>
      </w:r>
      <w:r>
        <w:rPr>
          <w:color w:val="CD171D"/>
          <w:spacing w:val="-10"/>
          <w:w w:val="125"/>
        </w:rPr>
        <w:t xml:space="preserve"> </w:t>
      </w:r>
      <w:r>
        <w:rPr>
          <w:color w:val="CD171D"/>
          <w:spacing w:val="-2"/>
          <w:w w:val="125"/>
        </w:rPr>
        <w:t>puis</w:t>
      </w:r>
      <w:r>
        <w:rPr>
          <w:color w:val="CD171D"/>
          <w:spacing w:val="-9"/>
          <w:w w:val="125"/>
        </w:rPr>
        <w:t xml:space="preserve"> </w:t>
      </w:r>
      <w:r>
        <w:rPr>
          <w:color w:val="CD171D"/>
          <w:spacing w:val="-2"/>
          <w:w w:val="125"/>
        </w:rPr>
        <w:t>verser</w:t>
      </w:r>
      <w:r>
        <w:rPr>
          <w:color w:val="CD171D"/>
          <w:spacing w:val="-16"/>
          <w:w w:val="125"/>
        </w:rPr>
        <w:t xml:space="preserve"> </w:t>
      </w:r>
      <w:r>
        <w:rPr>
          <w:color w:val="CD171D"/>
          <w:spacing w:val="-2"/>
          <w:w w:val="125"/>
        </w:rPr>
        <w:t>dans</w:t>
      </w:r>
      <w:r>
        <w:rPr>
          <w:color w:val="CD171D"/>
          <w:spacing w:val="-6"/>
          <w:w w:val="125"/>
        </w:rPr>
        <w:t xml:space="preserve"> </w:t>
      </w:r>
      <w:r>
        <w:rPr>
          <w:color w:val="CD171D"/>
          <w:spacing w:val="-2"/>
          <w:w w:val="125"/>
        </w:rPr>
        <w:t>un</w:t>
      </w:r>
      <w:r>
        <w:rPr>
          <w:color w:val="CD171D"/>
          <w:spacing w:val="-9"/>
          <w:w w:val="125"/>
        </w:rPr>
        <w:t xml:space="preserve"> </w:t>
      </w:r>
      <w:r>
        <w:rPr>
          <w:color w:val="CD171D"/>
          <w:spacing w:val="-2"/>
          <w:w w:val="125"/>
        </w:rPr>
        <w:t>bécher</w:t>
      </w:r>
      <w:r>
        <w:rPr>
          <w:color w:val="CD171D"/>
          <w:spacing w:val="-16"/>
          <w:w w:val="125"/>
        </w:rPr>
        <w:t xml:space="preserve"> </w:t>
      </w:r>
      <w:r>
        <w:rPr>
          <w:color w:val="CD171D"/>
          <w:spacing w:val="-2"/>
          <w:w w:val="125"/>
        </w:rPr>
        <w:t xml:space="preserve">et </w:t>
      </w:r>
      <w:r>
        <w:rPr>
          <w:color w:val="CD171D"/>
          <w:w w:val="125"/>
        </w:rPr>
        <w:t>ajouter du rouge de crésol.</w:t>
      </w:r>
    </w:p>
    <w:p w14:paraId="543839B4" w14:textId="77777777" w:rsidR="00F14B69" w:rsidRDefault="00F14B69" w:rsidP="00F14B69">
      <w:pPr>
        <w:pStyle w:val="Corpsdetexte"/>
        <w:spacing w:before="2"/>
        <w:ind w:left="853"/>
      </w:pPr>
      <w:r>
        <w:rPr>
          <w:color w:val="CD171D"/>
          <w:w w:val="120"/>
        </w:rPr>
        <w:t>-Laver</w:t>
      </w:r>
      <w:r>
        <w:rPr>
          <w:color w:val="CD171D"/>
          <w:spacing w:val="-9"/>
          <w:w w:val="120"/>
        </w:rPr>
        <w:t xml:space="preserve"> </w:t>
      </w:r>
      <w:r>
        <w:rPr>
          <w:color w:val="CD171D"/>
          <w:w w:val="120"/>
        </w:rPr>
        <w:t>lafiole jaugée</w:t>
      </w:r>
      <w:r>
        <w:rPr>
          <w:color w:val="CD171D"/>
          <w:spacing w:val="3"/>
          <w:w w:val="120"/>
        </w:rPr>
        <w:t xml:space="preserve"> </w:t>
      </w:r>
      <w:r>
        <w:rPr>
          <w:color w:val="CD171D"/>
          <w:w w:val="120"/>
        </w:rPr>
        <w:t>de 100,0</w:t>
      </w:r>
      <w:r>
        <w:rPr>
          <w:color w:val="CD171D"/>
          <w:spacing w:val="2"/>
          <w:w w:val="120"/>
        </w:rPr>
        <w:t xml:space="preserve"> </w:t>
      </w:r>
      <w:r>
        <w:rPr>
          <w:color w:val="CD171D"/>
          <w:w w:val="120"/>
        </w:rPr>
        <w:t>mL</w:t>
      </w:r>
      <w:r>
        <w:rPr>
          <w:color w:val="CD171D"/>
          <w:spacing w:val="-12"/>
          <w:w w:val="120"/>
        </w:rPr>
        <w:t xml:space="preserve"> </w:t>
      </w:r>
      <w:r>
        <w:rPr>
          <w:color w:val="CD171D"/>
          <w:w w:val="120"/>
        </w:rPr>
        <w:t>avec de</w:t>
      </w:r>
      <w:r>
        <w:rPr>
          <w:color w:val="CD171D"/>
          <w:spacing w:val="3"/>
          <w:w w:val="120"/>
        </w:rPr>
        <w:t xml:space="preserve"> </w:t>
      </w:r>
      <w:r>
        <w:rPr>
          <w:color w:val="CD171D"/>
          <w:w w:val="120"/>
        </w:rPr>
        <w:t>l’eau</w:t>
      </w:r>
      <w:r>
        <w:rPr>
          <w:color w:val="CD171D"/>
          <w:spacing w:val="2"/>
          <w:w w:val="120"/>
        </w:rPr>
        <w:t xml:space="preserve"> </w:t>
      </w:r>
      <w:r>
        <w:rPr>
          <w:color w:val="CD171D"/>
          <w:spacing w:val="-2"/>
          <w:w w:val="120"/>
        </w:rPr>
        <w:t>distillée</w:t>
      </w:r>
    </w:p>
    <w:p w14:paraId="0C0A8DB4" w14:textId="77777777" w:rsidR="00F14B69" w:rsidRDefault="00F14B69" w:rsidP="00F14B69">
      <w:pPr>
        <w:pStyle w:val="Corpsdetexte"/>
        <w:spacing w:before="70"/>
        <w:ind w:left="853"/>
      </w:pPr>
      <w:r>
        <w:rPr>
          <w:color w:val="CD171D"/>
          <w:w w:val="120"/>
        </w:rPr>
        <w:t>-Laver</w:t>
      </w:r>
      <w:r>
        <w:rPr>
          <w:color w:val="CD171D"/>
          <w:spacing w:val="-5"/>
          <w:w w:val="120"/>
        </w:rPr>
        <w:t xml:space="preserve"> </w:t>
      </w:r>
      <w:r>
        <w:rPr>
          <w:color w:val="CD171D"/>
          <w:w w:val="120"/>
        </w:rPr>
        <w:t>la</w:t>
      </w:r>
      <w:r>
        <w:rPr>
          <w:color w:val="CD171D"/>
          <w:spacing w:val="8"/>
          <w:w w:val="120"/>
        </w:rPr>
        <w:t xml:space="preserve"> </w:t>
      </w:r>
      <w:r>
        <w:rPr>
          <w:color w:val="CD171D"/>
          <w:w w:val="120"/>
        </w:rPr>
        <w:t>pipette</w:t>
      </w:r>
      <w:r>
        <w:rPr>
          <w:color w:val="CD171D"/>
          <w:spacing w:val="8"/>
          <w:w w:val="120"/>
        </w:rPr>
        <w:t xml:space="preserve"> </w:t>
      </w:r>
      <w:r>
        <w:rPr>
          <w:color w:val="CD171D"/>
          <w:w w:val="120"/>
        </w:rPr>
        <w:t>jaugée</w:t>
      </w:r>
      <w:r>
        <w:rPr>
          <w:color w:val="CD171D"/>
          <w:spacing w:val="7"/>
          <w:w w:val="120"/>
        </w:rPr>
        <w:t xml:space="preserve"> </w:t>
      </w:r>
      <w:r>
        <w:rPr>
          <w:color w:val="CD171D"/>
          <w:w w:val="120"/>
        </w:rPr>
        <w:t>de</w:t>
      </w:r>
      <w:r>
        <w:rPr>
          <w:color w:val="CD171D"/>
          <w:spacing w:val="5"/>
          <w:w w:val="120"/>
        </w:rPr>
        <w:t xml:space="preserve"> </w:t>
      </w:r>
      <w:r>
        <w:rPr>
          <w:color w:val="CD171D"/>
          <w:w w:val="120"/>
        </w:rPr>
        <w:t>5,0</w:t>
      </w:r>
      <w:r>
        <w:rPr>
          <w:color w:val="CD171D"/>
          <w:spacing w:val="6"/>
          <w:w w:val="120"/>
        </w:rPr>
        <w:t xml:space="preserve"> </w:t>
      </w:r>
      <w:r>
        <w:rPr>
          <w:color w:val="CD171D"/>
          <w:w w:val="120"/>
        </w:rPr>
        <w:t>mL</w:t>
      </w:r>
      <w:r>
        <w:rPr>
          <w:color w:val="CD171D"/>
          <w:spacing w:val="-8"/>
          <w:w w:val="120"/>
        </w:rPr>
        <w:t xml:space="preserve"> </w:t>
      </w:r>
      <w:r>
        <w:rPr>
          <w:color w:val="CD171D"/>
          <w:w w:val="120"/>
        </w:rPr>
        <w:t>avec</w:t>
      </w:r>
      <w:r>
        <w:rPr>
          <w:color w:val="CD171D"/>
          <w:spacing w:val="8"/>
          <w:w w:val="120"/>
        </w:rPr>
        <w:t xml:space="preserve"> </w:t>
      </w:r>
      <w:r>
        <w:rPr>
          <w:color w:val="CD171D"/>
          <w:w w:val="120"/>
        </w:rPr>
        <w:t>de</w:t>
      </w:r>
      <w:r>
        <w:rPr>
          <w:color w:val="CD171D"/>
          <w:spacing w:val="5"/>
          <w:w w:val="120"/>
        </w:rPr>
        <w:t xml:space="preserve"> </w:t>
      </w:r>
      <w:r>
        <w:rPr>
          <w:color w:val="CD171D"/>
          <w:w w:val="120"/>
        </w:rPr>
        <w:t>l’hydroxyde</w:t>
      </w:r>
      <w:r>
        <w:rPr>
          <w:color w:val="CD171D"/>
          <w:spacing w:val="5"/>
          <w:w w:val="120"/>
        </w:rPr>
        <w:t xml:space="preserve"> </w:t>
      </w:r>
      <w:r>
        <w:rPr>
          <w:color w:val="CD171D"/>
          <w:w w:val="120"/>
        </w:rPr>
        <w:t>de</w:t>
      </w:r>
      <w:r>
        <w:rPr>
          <w:color w:val="CD171D"/>
          <w:spacing w:val="5"/>
          <w:w w:val="120"/>
        </w:rPr>
        <w:t xml:space="preserve"> </w:t>
      </w:r>
      <w:r>
        <w:rPr>
          <w:color w:val="CD171D"/>
          <w:spacing w:val="-2"/>
          <w:w w:val="120"/>
        </w:rPr>
        <w:t>sodium</w:t>
      </w:r>
    </w:p>
    <w:p w14:paraId="0BEAE7AB" w14:textId="77777777" w:rsidR="00F14B69" w:rsidRDefault="00F14B69" w:rsidP="00F14B69">
      <w:pPr>
        <w:pStyle w:val="Corpsdetexte"/>
        <w:spacing w:before="70" w:line="312" w:lineRule="auto"/>
        <w:ind w:left="146" w:right="531" w:firstLine="708"/>
      </w:pPr>
      <w:r>
        <w:rPr>
          <w:color w:val="CD171D"/>
          <w:w w:val="120"/>
        </w:rPr>
        <w:t>-Prélever</w:t>
      </w:r>
      <w:r>
        <w:rPr>
          <w:color w:val="CD171D"/>
          <w:spacing w:val="-2"/>
          <w:w w:val="120"/>
        </w:rPr>
        <w:t xml:space="preserve"> </w:t>
      </w:r>
      <w:r>
        <w:rPr>
          <w:color w:val="CD171D"/>
          <w:w w:val="120"/>
        </w:rPr>
        <w:t>avec la pipette jaugée de 5,0 mL</w:t>
      </w:r>
      <w:r>
        <w:rPr>
          <w:color w:val="CD171D"/>
          <w:spacing w:val="-7"/>
          <w:w w:val="120"/>
        </w:rPr>
        <w:t xml:space="preserve"> </w:t>
      </w:r>
      <w:r>
        <w:rPr>
          <w:color w:val="CD171D"/>
          <w:w w:val="120"/>
        </w:rPr>
        <w:t xml:space="preserve">de l’hydroxyde de sodium préalablement </w:t>
      </w:r>
      <w:r>
        <w:rPr>
          <w:color w:val="CD171D"/>
          <w:w w:val="125"/>
        </w:rPr>
        <w:t>versé</w:t>
      </w:r>
      <w:r>
        <w:rPr>
          <w:color w:val="CD171D"/>
          <w:spacing w:val="-11"/>
          <w:w w:val="125"/>
        </w:rPr>
        <w:t xml:space="preserve"> </w:t>
      </w:r>
      <w:r>
        <w:rPr>
          <w:color w:val="CD171D"/>
          <w:w w:val="125"/>
        </w:rPr>
        <w:t>dans</w:t>
      </w:r>
      <w:r>
        <w:rPr>
          <w:color w:val="CD171D"/>
          <w:spacing w:val="-9"/>
          <w:w w:val="125"/>
        </w:rPr>
        <w:t xml:space="preserve"> </w:t>
      </w:r>
      <w:r>
        <w:rPr>
          <w:color w:val="CD171D"/>
          <w:w w:val="125"/>
        </w:rPr>
        <w:t>un</w:t>
      </w:r>
      <w:r>
        <w:rPr>
          <w:color w:val="CD171D"/>
          <w:spacing w:val="-9"/>
          <w:w w:val="125"/>
        </w:rPr>
        <w:t xml:space="preserve"> </w:t>
      </w:r>
      <w:r>
        <w:rPr>
          <w:color w:val="CD171D"/>
          <w:w w:val="125"/>
        </w:rPr>
        <w:t>bécher,</w:t>
      </w:r>
      <w:r>
        <w:rPr>
          <w:color w:val="CD171D"/>
          <w:spacing w:val="-9"/>
          <w:w w:val="125"/>
        </w:rPr>
        <w:t xml:space="preserve"> </w:t>
      </w:r>
      <w:r>
        <w:rPr>
          <w:color w:val="CD171D"/>
          <w:w w:val="125"/>
        </w:rPr>
        <w:t>puis</w:t>
      </w:r>
      <w:r>
        <w:rPr>
          <w:color w:val="CD171D"/>
          <w:spacing w:val="-9"/>
          <w:w w:val="125"/>
        </w:rPr>
        <w:t xml:space="preserve"> </w:t>
      </w:r>
      <w:r>
        <w:rPr>
          <w:color w:val="CD171D"/>
          <w:w w:val="125"/>
        </w:rPr>
        <w:t>verser</w:t>
      </w:r>
      <w:r>
        <w:rPr>
          <w:color w:val="CD171D"/>
          <w:spacing w:val="-18"/>
          <w:w w:val="125"/>
        </w:rPr>
        <w:t xml:space="preserve"> </w:t>
      </w:r>
      <w:r>
        <w:rPr>
          <w:color w:val="CD171D"/>
          <w:w w:val="125"/>
        </w:rPr>
        <w:t>le</w:t>
      </w:r>
      <w:r>
        <w:rPr>
          <w:color w:val="CD171D"/>
          <w:spacing w:val="-10"/>
          <w:w w:val="125"/>
        </w:rPr>
        <w:t xml:space="preserve"> </w:t>
      </w:r>
      <w:r>
        <w:rPr>
          <w:color w:val="CD171D"/>
          <w:w w:val="125"/>
        </w:rPr>
        <w:t>contenu</w:t>
      </w:r>
      <w:r>
        <w:rPr>
          <w:color w:val="CD171D"/>
          <w:spacing w:val="-9"/>
          <w:w w:val="125"/>
        </w:rPr>
        <w:t xml:space="preserve"> </w:t>
      </w:r>
      <w:r>
        <w:rPr>
          <w:color w:val="CD171D"/>
          <w:w w:val="125"/>
        </w:rPr>
        <w:t>dans</w:t>
      </w:r>
      <w:r>
        <w:rPr>
          <w:color w:val="CD171D"/>
          <w:spacing w:val="-9"/>
          <w:w w:val="125"/>
        </w:rPr>
        <w:t xml:space="preserve"> </w:t>
      </w:r>
      <w:r>
        <w:rPr>
          <w:color w:val="CD171D"/>
          <w:w w:val="125"/>
        </w:rPr>
        <w:t>la</w:t>
      </w:r>
      <w:r>
        <w:rPr>
          <w:color w:val="CD171D"/>
          <w:spacing w:val="-8"/>
          <w:w w:val="125"/>
        </w:rPr>
        <w:t xml:space="preserve"> </w:t>
      </w:r>
      <w:r>
        <w:rPr>
          <w:color w:val="CD171D"/>
          <w:w w:val="125"/>
        </w:rPr>
        <w:t>fiole</w:t>
      </w:r>
      <w:r>
        <w:rPr>
          <w:color w:val="CD171D"/>
          <w:spacing w:val="-9"/>
          <w:w w:val="125"/>
        </w:rPr>
        <w:t xml:space="preserve"> </w:t>
      </w:r>
      <w:r>
        <w:rPr>
          <w:color w:val="CD171D"/>
          <w:w w:val="125"/>
        </w:rPr>
        <w:t>jaugée</w:t>
      </w:r>
      <w:r>
        <w:rPr>
          <w:color w:val="CD171D"/>
          <w:spacing w:val="-10"/>
          <w:w w:val="125"/>
        </w:rPr>
        <w:t xml:space="preserve"> </w:t>
      </w:r>
      <w:r>
        <w:rPr>
          <w:color w:val="CD171D"/>
          <w:w w:val="125"/>
        </w:rPr>
        <w:t>de</w:t>
      </w:r>
      <w:r>
        <w:rPr>
          <w:color w:val="CD171D"/>
          <w:spacing w:val="-10"/>
          <w:w w:val="125"/>
        </w:rPr>
        <w:t xml:space="preserve"> </w:t>
      </w:r>
      <w:r>
        <w:rPr>
          <w:color w:val="CD171D"/>
          <w:w w:val="125"/>
        </w:rPr>
        <w:t>100,0mL.</w:t>
      </w:r>
    </w:p>
    <w:p w14:paraId="4DC64437" w14:textId="77777777" w:rsidR="00F14B69" w:rsidRDefault="00F14B69" w:rsidP="00F14B69">
      <w:pPr>
        <w:pStyle w:val="Corpsdetexte"/>
        <w:spacing w:before="2"/>
        <w:ind w:left="853"/>
      </w:pPr>
      <w:r>
        <w:rPr>
          <w:color w:val="CD171D"/>
          <w:w w:val="120"/>
        </w:rPr>
        <w:t>-Ajouter</w:t>
      </w:r>
      <w:r>
        <w:rPr>
          <w:color w:val="CD171D"/>
          <w:spacing w:val="-6"/>
          <w:w w:val="120"/>
        </w:rPr>
        <w:t xml:space="preserve"> </w:t>
      </w:r>
      <w:r>
        <w:rPr>
          <w:color w:val="CD171D"/>
          <w:w w:val="120"/>
        </w:rPr>
        <w:t>de</w:t>
      </w:r>
      <w:r>
        <w:rPr>
          <w:color w:val="CD171D"/>
          <w:spacing w:val="3"/>
          <w:w w:val="120"/>
        </w:rPr>
        <w:t xml:space="preserve"> </w:t>
      </w:r>
      <w:r>
        <w:rPr>
          <w:color w:val="CD171D"/>
          <w:w w:val="120"/>
        </w:rPr>
        <w:t>l’eau</w:t>
      </w:r>
      <w:r>
        <w:rPr>
          <w:color w:val="CD171D"/>
          <w:spacing w:val="6"/>
          <w:w w:val="120"/>
        </w:rPr>
        <w:t xml:space="preserve"> </w:t>
      </w:r>
      <w:r>
        <w:rPr>
          <w:color w:val="CD171D"/>
          <w:w w:val="120"/>
        </w:rPr>
        <w:t>distillée</w:t>
      </w:r>
      <w:r>
        <w:rPr>
          <w:color w:val="CD171D"/>
          <w:spacing w:val="6"/>
          <w:w w:val="120"/>
        </w:rPr>
        <w:t xml:space="preserve"> </w:t>
      </w:r>
      <w:r>
        <w:rPr>
          <w:color w:val="CD171D"/>
          <w:w w:val="120"/>
        </w:rPr>
        <w:t>aux</w:t>
      </w:r>
      <w:r>
        <w:rPr>
          <w:color w:val="CD171D"/>
          <w:spacing w:val="4"/>
          <w:w w:val="120"/>
        </w:rPr>
        <w:t xml:space="preserve"> </w:t>
      </w:r>
      <w:r>
        <w:rPr>
          <w:color w:val="CD171D"/>
          <w:w w:val="120"/>
        </w:rPr>
        <w:t>¾de</w:t>
      </w:r>
      <w:r>
        <w:rPr>
          <w:color w:val="CD171D"/>
          <w:spacing w:val="3"/>
          <w:w w:val="120"/>
        </w:rPr>
        <w:t xml:space="preserve"> </w:t>
      </w:r>
      <w:r>
        <w:rPr>
          <w:color w:val="CD171D"/>
          <w:w w:val="120"/>
        </w:rPr>
        <w:t>la</w:t>
      </w:r>
      <w:r>
        <w:rPr>
          <w:color w:val="CD171D"/>
          <w:spacing w:val="7"/>
          <w:w w:val="120"/>
        </w:rPr>
        <w:t xml:space="preserve"> </w:t>
      </w:r>
      <w:r>
        <w:rPr>
          <w:color w:val="CD171D"/>
          <w:w w:val="120"/>
        </w:rPr>
        <w:t>fiole</w:t>
      </w:r>
      <w:r>
        <w:rPr>
          <w:color w:val="CD171D"/>
          <w:spacing w:val="4"/>
          <w:w w:val="120"/>
        </w:rPr>
        <w:t xml:space="preserve"> </w:t>
      </w:r>
      <w:r>
        <w:rPr>
          <w:color w:val="CD171D"/>
          <w:w w:val="120"/>
        </w:rPr>
        <w:t>jaugée,</w:t>
      </w:r>
      <w:r>
        <w:rPr>
          <w:color w:val="CD171D"/>
          <w:spacing w:val="6"/>
          <w:w w:val="120"/>
        </w:rPr>
        <w:t xml:space="preserve"> </w:t>
      </w:r>
      <w:r>
        <w:rPr>
          <w:color w:val="CD171D"/>
          <w:w w:val="120"/>
        </w:rPr>
        <w:t>mélanger</w:t>
      </w:r>
      <w:r>
        <w:rPr>
          <w:color w:val="CD171D"/>
          <w:spacing w:val="-6"/>
          <w:w w:val="120"/>
        </w:rPr>
        <w:t xml:space="preserve"> </w:t>
      </w:r>
      <w:r>
        <w:rPr>
          <w:color w:val="CD171D"/>
          <w:w w:val="120"/>
        </w:rPr>
        <w:t>pour</w:t>
      </w:r>
      <w:r>
        <w:rPr>
          <w:color w:val="CD171D"/>
          <w:spacing w:val="-8"/>
          <w:w w:val="120"/>
        </w:rPr>
        <w:t xml:space="preserve"> </w:t>
      </w:r>
      <w:r>
        <w:rPr>
          <w:color w:val="CD171D"/>
          <w:spacing w:val="-2"/>
          <w:w w:val="120"/>
        </w:rPr>
        <w:t>homogénéiser</w:t>
      </w:r>
    </w:p>
    <w:p w14:paraId="4A33DB8E" w14:textId="77777777" w:rsidR="00F14B69" w:rsidRDefault="00F14B69" w:rsidP="00F14B69">
      <w:pPr>
        <w:pStyle w:val="Corpsdetexte"/>
        <w:spacing w:before="70" w:line="312" w:lineRule="auto"/>
        <w:ind w:left="146" w:right="531" w:firstLine="708"/>
      </w:pPr>
      <w:r>
        <w:rPr>
          <w:color w:val="CD171D"/>
          <w:w w:val="120"/>
        </w:rPr>
        <w:t>-Compléter</w:t>
      </w:r>
      <w:r>
        <w:rPr>
          <w:color w:val="CD171D"/>
          <w:spacing w:val="-7"/>
          <w:w w:val="120"/>
        </w:rPr>
        <w:t xml:space="preserve"> </w:t>
      </w:r>
      <w:r>
        <w:rPr>
          <w:color w:val="CD171D"/>
          <w:w w:val="120"/>
        </w:rPr>
        <w:t>jusqu’au trait de jauge la fiole jaugée avec de l’eau distillée, puis mélanger.La solution d’hydroxyde de sodium à 5,00 mol.L-1</w:t>
      </w:r>
      <w:r>
        <w:rPr>
          <w:color w:val="CD171D"/>
          <w:spacing w:val="40"/>
          <w:w w:val="120"/>
        </w:rPr>
        <w:t xml:space="preserve"> </w:t>
      </w:r>
      <w:r>
        <w:rPr>
          <w:color w:val="CD171D"/>
          <w:w w:val="120"/>
        </w:rPr>
        <w:t>est prête.</w:t>
      </w:r>
    </w:p>
    <w:p w14:paraId="427AADCD" w14:textId="77777777" w:rsidR="00F14B69" w:rsidRDefault="00F14B69" w:rsidP="00F14B69">
      <w:pPr>
        <w:pStyle w:val="Corpsdetexte"/>
        <w:spacing w:before="2"/>
        <w:ind w:left="146"/>
      </w:pPr>
      <w:r>
        <w:rPr>
          <w:color w:val="CD171D"/>
          <w:spacing w:val="-2"/>
          <w:w w:val="125"/>
        </w:rPr>
        <w:t>-Verser</w:t>
      </w:r>
      <w:r>
        <w:rPr>
          <w:color w:val="CD171D"/>
          <w:spacing w:val="-16"/>
          <w:w w:val="125"/>
        </w:rPr>
        <w:t xml:space="preserve"> </w:t>
      </w:r>
      <w:r>
        <w:rPr>
          <w:color w:val="CD171D"/>
          <w:spacing w:val="-2"/>
          <w:w w:val="125"/>
        </w:rPr>
        <w:t>la</w:t>
      </w:r>
      <w:r>
        <w:rPr>
          <w:color w:val="CD171D"/>
          <w:spacing w:val="-6"/>
          <w:w w:val="125"/>
        </w:rPr>
        <w:t xml:space="preserve"> </w:t>
      </w:r>
      <w:r>
        <w:rPr>
          <w:color w:val="CD171D"/>
          <w:spacing w:val="-2"/>
          <w:w w:val="125"/>
        </w:rPr>
        <w:t>solution</w:t>
      </w:r>
      <w:r>
        <w:rPr>
          <w:color w:val="CD171D"/>
          <w:spacing w:val="-4"/>
          <w:w w:val="125"/>
        </w:rPr>
        <w:t xml:space="preserve"> </w:t>
      </w:r>
      <w:r>
        <w:rPr>
          <w:color w:val="CD171D"/>
          <w:spacing w:val="-2"/>
          <w:w w:val="125"/>
        </w:rPr>
        <w:t>d’hydroxyde</w:t>
      </w:r>
      <w:r>
        <w:rPr>
          <w:color w:val="CD171D"/>
          <w:spacing w:val="-6"/>
          <w:w w:val="125"/>
        </w:rPr>
        <w:t xml:space="preserve"> </w:t>
      </w:r>
      <w:r>
        <w:rPr>
          <w:color w:val="CD171D"/>
          <w:spacing w:val="-2"/>
          <w:w w:val="125"/>
        </w:rPr>
        <w:t>diluée</w:t>
      </w:r>
      <w:r>
        <w:rPr>
          <w:color w:val="CD171D"/>
          <w:spacing w:val="-6"/>
          <w:w w:val="125"/>
        </w:rPr>
        <w:t xml:space="preserve"> </w:t>
      </w:r>
      <w:r>
        <w:rPr>
          <w:color w:val="CD171D"/>
          <w:spacing w:val="-2"/>
          <w:w w:val="125"/>
        </w:rPr>
        <w:t>dans</w:t>
      </w:r>
      <w:r>
        <w:rPr>
          <w:color w:val="CD171D"/>
          <w:spacing w:val="-7"/>
          <w:w w:val="125"/>
        </w:rPr>
        <w:t xml:space="preserve"> </w:t>
      </w:r>
      <w:r>
        <w:rPr>
          <w:color w:val="CD171D"/>
          <w:spacing w:val="-2"/>
          <w:w w:val="125"/>
        </w:rPr>
        <w:t>la</w:t>
      </w:r>
      <w:r>
        <w:rPr>
          <w:color w:val="CD171D"/>
          <w:spacing w:val="-5"/>
          <w:w w:val="125"/>
        </w:rPr>
        <w:t xml:space="preserve"> </w:t>
      </w:r>
      <w:r>
        <w:rPr>
          <w:color w:val="CD171D"/>
          <w:spacing w:val="-2"/>
          <w:w w:val="125"/>
        </w:rPr>
        <w:t>burette</w:t>
      </w:r>
      <w:r>
        <w:rPr>
          <w:color w:val="CD171D"/>
          <w:spacing w:val="-6"/>
          <w:w w:val="125"/>
        </w:rPr>
        <w:t xml:space="preserve"> </w:t>
      </w:r>
      <w:r>
        <w:rPr>
          <w:color w:val="CD171D"/>
          <w:spacing w:val="-2"/>
          <w:w w:val="125"/>
        </w:rPr>
        <w:t>gradué</w:t>
      </w:r>
      <w:r>
        <w:rPr>
          <w:color w:val="CD171D"/>
          <w:spacing w:val="-6"/>
          <w:w w:val="125"/>
        </w:rPr>
        <w:t xml:space="preserve"> </w:t>
      </w:r>
      <w:r>
        <w:rPr>
          <w:color w:val="CD171D"/>
          <w:spacing w:val="-2"/>
          <w:w w:val="125"/>
        </w:rPr>
        <w:t>jusqu’à</w:t>
      </w:r>
      <w:r>
        <w:rPr>
          <w:color w:val="CD171D"/>
          <w:spacing w:val="-4"/>
          <w:w w:val="125"/>
        </w:rPr>
        <w:t xml:space="preserve"> </w:t>
      </w:r>
      <w:r>
        <w:rPr>
          <w:color w:val="CD171D"/>
          <w:spacing w:val="-2"/>
          <w:w w:val="125"/>
        </w:rPr>
        <w:t>0</w:t>
      </w:r>
      <w:r>
        <w:rPr>
          <w:color w:val="CD171D"/>
          <w:spacing w:val="-7"/>
          <w:w w:val="125"/>
        </w:rPr>
        <w:t xml:space="preserve"> </w:t>
      </w:r>
      <w:r>
        <w:rPr>
          <w:color w:val="CD171D"/>
          <w:spacing w:val="-2"/>
          <w:w w:val="125"/>
        </w:rPr>
        <w:t>(plus</w:t>
      </w:r>
      <w:r>
        <w:rPr>
          <w:color w:val="CD171D"/>
          <w:spacing w:val="-7"/>
          <w:w w:val="125"/>
        </w:rPr>
        <w:t xml:space="preserve"> </w:t>
      </w:r>
      <w:r>
        <w:rPr>
          <w:color w:val="CD171D"/>
          <w:spacing w:val="-2"/>
          <w:w w:val="125"/>
        </w:rPr>
        <w:t>simple)</w:t>
      </w:r>
    </w:p>
    <w:p w14:paraId="776A7BCB" w14:textId="77777777" w:rsidR="00F14B69" w:rsidRDefault="00F14B69" w:rsidP="00F14B69">
      <w:pPr>
        <w:pStyle w:val="Corpsdetexte"/>
        <w:spacing w:before="70"/>
        <w:ind w:left="146"/>
      </w:pPr>
      <w:r>
        <w:rPr>
          <w:color w:val="CD171D"/>
          <w:w w:val="125"/>
        </w:rPr>
        <w:lastRenderedPageBreak/>
        <w:t>-Verser</w:t>
      </w:r>
      <w:r>
        <w:rPr>
          <w:color w:val="CD171D"/>
          <w:spacing w:val="-18"/>
          <w:w w:val="125"/>
        </w:rPr>
        <w:t xml:space="preserve"> </w:t>
      </w:r>
      <w:r>
        <w:rPr>
          <w:color w:val="CD171D"/>
          <w:w w:val="125"/>
        </w:rPr>
        <w:t>mL</w:t>
      </w:r>
      <w:r>
        <w:rPr>
          <w:color w:val="CD171D"/>
          <w:spacing w:val="-17"/>
          <w:w w:val="125"/>
        </w:rPr>
        <w:t xml:space="preserve"> </w:t>
      </w:r>
      <w:r>
        <w:rPr>
          <w:color w:val="CD171D"/>
          <w:w w:val="125"/>
        </w:rPr>
        <w:t>par</w:t>
      </w:r>
      <w:r>
        <w:rPr>
          <w:color w:val="CD171D"/>
          <w:spacing w:val="-18"/>
          <w:w w:val="125"/>
        </w:rPr>
        <w:t xml:space="preserve"> </w:t>
      </w:r>
      <w:r>
        <w:rPr>
          <w:color w:val="CD171D"/>
          <w:w w:val="125"/>
        </w:rPr>
        <w:t>mL</w:t>
      </w:r>
      <w:r>
        <w:rPr>
          <w:color w:val="CD171D"/>
          <w:spacing w:val="-17"/>
          <w:w w:val="125"/>
        </w:rPr>
        <w:t xml:space="preserve"> </w:t>
      </w:r>
      <w:r>
        <w:rPr>
          <w:color w:val="CD171D"/>
          <w:w w:val="125"/>
        </w:rPr>
        <w:t>la</w:t>
      </w:r>
      <w:r>
        <w:rPr>
          <w:color w:val="CD171D"/>
          <w:spacing w:val="-17"/>
          <w:w w:val="125"/>
        </w:rPr>
        <w:t xml:space="preserve"> </w:t>
      </w:r>
      <w:r>
        <w:rPr>
          <w:color w:val="CD171D"/>
          <w:w w:val="125"/>
        </w:rPr>
        <w:t>solution</w:t>
      </w:r>
      <w:r>
        <w:rPr>
          <w:color w:val="CD171D"/>
          <w:spacing w:val="-14"/>
          <w:w w:val="125"/>
        </w:rPr>
        <w:t xml:space="preserve"> </w:t>
      </w:r>
      <w:r>
        <w:rPr>
          <w:color w:val="CD171D"/>
          <w:w w:val="125"/>
        </w:rPr>
        <w:t>titrante</w:t>
      </w:r>
      <w:r>
        <w:rPr>
          <w:color w:val="CD171D"/>
          <w:spacing w:val="-10"/>
          <w:w w:val="125"/>
        </w:rPr>
        <w:t xml:space="preserve"> </w:t>
      </w:r>
      <w:r>
        <w:rPr>
          <w:color w:val="CD171D"/>
          <w:w w:val="125"/>
        </w:rPr>
        <w:t>dans</w:t>
      </w:r>
      <w:r>
        <w:rPr>
          <w:color w:val="CD171D"/>
          <w:spacing w:val="-10"/>
          <w:w w:val="125"/>
        </w:rPr>
        <w:t xml:space="preserve"> </w:t>
      </w:r>
      <w:r>
        <w:rPr>
          <w:color w:val="CD171D"/>
          <w:w w:val="125"/>
        </w:rPr>
        <w:t>la</w:t>
      </w:r>
      <w:r>
        <w:rPr>
          <w:color w:val="CD171D"/>
          <w:spacing w:val="-9"/>
          <w:w w:val="125"/>
        </w:rPr>
        <w:t xml:space="preserve"> </w:t>
      </w:r>
      <w:r>
        <w:rPr>
          <w:color w:val="CD171D"/>
          <w:w w:val="125"/>
        </w:rPr>
        <w:t>solution</w:t>
      </w:r>
      <w:r>
        <w:rPr>
          <w:color w:val="CD171D"/>
          <w:spacing w:val="-8"/>
          <w:w w:val="125"/>
        </w:rPr>
        <w:t xml:space="preserve"> </w:t>
      </w:r>
      <w:r>
        <w:rPr>
          <w:color w:val="CD171D"/>
          <w:spacing w:val="-2"/>
          <w:w w:val="125"/>
        </w:rPr>
        <w:t>titrée</w:t>
      </w:r>
    </w:p>
    <w:p w14:paraId="4B1C1148" w14:textId="77777777" w:rsidR="00F14B69" w:rsidRDefault="00F14B69" w:rsidP="00F14B69">
      <w:pPr>
        <w:pStyle w:val="Corpsdetexte"/>
        <w:spacing w:before="70" w:line="312" w:lineRule="auto"/>
        <w:ind w:left="146" w:right="487"/>
        <w:rPr>
          <w:color w:val="CD171D"/>
          <w:w w:val="120"/>
        </w:rPr>
      </w:pPr>
      <w:r>
        <w:rPr>
          <w:color w:val="CD171D"/>
          <w:w w:val="120"/>
        </w:rPr>
        <w:t>-Déterminer</w:t>
      </w:r>
      <w:r>
        <w:rPr>
          <w:color w:val="CD171D"/>
          <w:spacing w:val="-4"/>
          <w:w w:val="120"/>
        </w:rPr>
        <w:t xml:space="preserve"> </w:t>
      </w:r>
      <w:r>
        <w:rPr>
          <w:color w:val="CD171D"/>
          <w:w w:val="120"/>
        </w:rPr>
        <w:t>le volume équivalent grâce au changement de couleur</w:t>
      </w:r>
      <w:r>
        <w:rPr>
          <w:color w:val="CD171D"/>
          <w:spacing w:val="-1"/>
          <w:w w:val="120"/>
        </w:rPr>
        <w:t xml:space="preserve"> </w:t>
      </w:r>
      <w:r>
        <w:rPr>
          <w:color w:val="CD171D"/>
          <w:w w:val="120"/>
        </w:rPr>
        <w:t>dans le bécher. Noter</w:t>
      </w:r>
      <w:r>
        <w:rPr>
          <w:color w:val="CD171D"/>
          <w:spacing w:val="-1"/>
          <w:w w:val="120"/>
        </w:rPr>
        <w:t xml:space="preserve"> </w:t>
      </w:r>
      <w:r>
        <w:rPr>
          <w:color w:val="CD171D"/>
          <w:w w:val="120"/>
        </w:rPr>
        <w:t>le volume versé au moment où la couleur</w:t>
      </w:r>
      <w:r>
        <w:rPr>
          <w:color w:val="CD171D"/>
          <w:spacing w:val="-6"/>
          <w:w w:val="120"/>
        </w:rPr>
        <w:t xml:space="preserve"> </w:t>
      </w:r>
      <w:r>
        <w:rPr>
          <w:color w:val="CD171D"/>
          <w:w w:val="120"/>
        </w:rPr>
        <w:t>a changé (ne pas hésiter</w:t>
      </w:r>
      <w:r>
        <w:rPr>
          <w:color w:val="CD171D"/>
          <w:spacing w:val="-6"/>
          <w:w w:val="120"/>
        </w:rPr>
        <w:t xml:space="preserve"> </w:t>
      </w:r>
      <w:r>
        <w:rPr>
          <w:color w:val="CD171D"/>
          <w:w w:val="120"/>
        </w:rPr>
        <w:t>à verser</w:t>
      </w:r>
      <w:r>
        <w:rPr>
          <w:color w:val="CD171D"/>
          <w:spacing w:val="-8"/>
          <w:w w:val="120"/>
        </w:rPr>
        <w:t xml:space="preserve"> </w:t>
      </w:r>
      <w:r>
        <w:rPr>
          <w:color w:val="CD171D"/>
          <w:w w:val="120"/>
        </w:rPr>
        <w:t>un peu plus après pour voir si la solution change encore de couleur)</w:t>
      </w:r>
    </w:p>
    <w:p w14:paraId="27AFBF65" w14:textId="6735D8EC" w:rsidR="00F14B69" w:rsidRDefault="00F14B69" w:rsidP="00F14B69">
      <w:pPr>
        <w:pStyle w:val="Corpsdetexte"/>
        <w:spacing w:before="85"/>
        <w:ind w:left="146"/>
      </w:pPr>
      <w:r>
        <w:rPr>
          <w:rFonts w:ascii="Times New Roman"/>
          <w:noProof/>
        </w:rPr>
        <mc:AlternateContent>
          <mc:Choice Requires="wpg">
            <w:drawing>
              <wp:anchor distT="0" distB="0" distL="114300" distR="114300" simplePos="0" relativeHeight="251674624" behindDoc="0" locked="0" layoutInCell="1" allowOverlap="1" wp14:anchorId="6EB1A12C" wp14:editId="02E6F429">
                <wp:simplePos x="0" y="0"/>
                <wp:positionH relativeFrom="column">
                  <wp:posOffset>87629</wp:posOffset>
                </wp:positionH>
                <wp:positionV relativeFrom="paragraph">
                  <wp:posOffset>181610</wp:posOffset>
                </wp:positionV>
                <wp:extent cx="1660525" cy="2367280"/>
                <wp:effectExtent l="0" t="0" r="15875" b="13970"/>
                <wp:wrapSquare wrapText="bothSides"/>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0525" cy="2367280"/>
                          <a:chOff x="0" y="0"/>
                          <a:chExt cx="1660525" cy="2367280"/>
                        </a:xfrm>
                      </wpg:grpSpPr>
                      <wps:wsp>
                        <wps:cNvPr id="76" name="Graphic 76"/>
                        <wps:cNvSpPr/>
                        <wps:spPr>
                          <a:xfrm>
                            <a:off x="539750" y="0"/>
                            <a:ext cx="354330" cy="1811020"/>
                          </a:xfrm>
                          <a:custGeom>
                            <a:avLst/>
                            <a:gdLst/>
                            <a:ahLst/>
                            <a:cxnLst/>
                            <a:rect l="l" t="t" r="r" b="b"/>
                            <a:pathLst>
                              <a:path w="354330" h="1811020">
                                <a:moveTo>
                                  <a:pt x="179069" y="125730"/>
                                </a:moveTo>
                                <a:lnTo>
                                  <a:pt x="198119" y="1811020"/>
                                </a:lnTo>
                              </a:path>
                              <a:path w="354330" h="1811020">
                                <a:moveTo>
                                  <a:pt x="198119" y="172720"/>
                                </a:moveTo>
                                <a:lnTo>
                                  <a:pt x="0" y="0"/>
                                </a:lnTo>
                              </a:path>
                              <a:path w="354330" h="1811020">
                                <a:moveTo>
                                  <a:pt x="73660" y="1545590"/>
                                </a:moveTo>
                                <a:lnTo>
                                  <a:pt x="247650" y="1546860"/>
                                </a:lnTo>
                              </a:path>
                              <a:path w="354330" h="1811020">
                                <a:moveTo>
                                  <a:pt x="179069" y="172720"/>
                                </a:moveTo>
                                <a:lnTo>
                                  <a:pt x="354330" y="34290"/>
                                </a:lnTo>
                              </a:path>
                              <a:path w="354330" h="1811020">
                                <a:moveTo>
                                  <a:pt x="119380" y="1507490"/>
                                </a:moveTo>
                                <a:lnTo>
                                  <a:pt x="110489" y="1616710"/>
                                </a:lnTo>
                              </a:path>
                            </a:pathLst>
                          </a:custGeom>
                          <a:ln w="0">
                            <a:solidFill>
                              <a:srgbClr val="3364A3"/>
                            </a:solidFill>
                            <a:prstDash val="solid"/>
                          </a:ln>
                        </wps:spPr>
                        <wps:bodyPr wrap="square" lIns="0" tIns="0" rIns="0" bIns="0" rtlCol="0">
                          <a:prstTxWarp prst="textNoShape">
                            <a:avLst/>
                          </a:prstTxWarp>
                          <a:noAutofit/>
                        </wps:bodyPr>
                      </wps:wsp>
                      <wps:wsp>
                        <wps:cNvPr id="77" name="Graphic 77"/>
                        <wps:cNvSpPr/>
                        <wps:spPr>
                          <a:xfrm>
                            <a:off x="513080" y="2063750"/>
                            <a:ext cx="448309" cy="303530"/>
                          </a:xfrm>
                          <a:custGeom>
                            <a:avLst/>
                            <a:gdLst/>
                            <a:ahLst/>
                            <a:cxnLst/>
                            <a:rect l="l" t="t" r="r" b="b"/>
                            <a:pathLst>
                              <a:path w="448309" h="303530">
                                <a:moveTo>
                                  <a:pt x="448309" y="0"/>
                                </a:moveTo>
                                <a:lnTo>
                                  <a:pt x="0" y="0"/>
                                </a:lnTo>
                                <a:lnTo>
                                  <a:pt x="0" y="303530"/>
                                </a:lnTo>
                                <a:lnTo>
                                  <a:pt x="224789" y="303530"/>
                                </a:lnTo>
                                <a:lnTo>
                                  <a:pt x="448309" y="303530"/>
                                </a:lnTo>
                                <a:lnTo>
                                  <a:pt x="448309" y="0"/>
                                </a:lnTo>
                                <a:close/>
                              </a:path>
                            </a:pathLst>
                          </a:custGeom>
                          <a:solidFill>
                            <a:srgbClr val="719ECE"/>
                          </a:solidFill>
                        </wps:spPr>
                        <wps:bodyPr wrap="square" lIns="0" tIns="0" rIns="0" bIns="0" rtlCol="0">
                          <a:prstTxWarp prst="textNoShape">
                            <a:avLst/>
                          </a:prstTxWarp>
                          <a:noAutofit/>
                        </wps:bodyPr>
                      </wps:wsp>
                      <wps:wsp>
                        <wps:cNvPr id="78" name="Graphic 78"/>
                        <wps:cNvSpPr/>
                        <wps:spPr>
                          <a:xfrm>
                            <a:off x="513080" y="1789429"/>
                            <a:ext cx="448309" cy="577850"/>
                          </a:xfrm>
                          <a:custGeom>
                            <a:avLst/>
                            <a:gdLst/>
                            <a:ahLst/>
                            <a:cxnLst/>
                            <a:rect l="l" t="t" r="r" b="b"/>
                            <a:pathLst>
                              <a:path w="448309" h="577850">
                                <a:moveTo>
                                  <a:pt x="224789" y="577849"/>
                                </a:moveTo>
                                <a:lnTo>
                                  <a:pt x="0" y="577849"/>
                                </a:lnTo>
                                <a:lnTo>
                                  <a:pt x="0" y="274319"/>
                                </a:lnTo>
                                <a:lnTo>
                                  <a:pt x="448309" y="274319"/>
                                </a:lnTo>
                                <a:lnTo>
                                  <a:pt x="448309" y="577849"/>
                                </a:lnTo>
                                <a:lnTo>
                                  <a:pt x="224789" y="577849"/>
                                </a:lnTo>
                                <a:close/>
                              </a:path>
                              <a:path w="448309" h="577850">
                                <a:moveTo>
                                  <a:pt x="82550" y="0"/>
                                </a:moveTo>
                                <a:lnTo>
                                  <a:pt x="82550" y="275589"/>
                                </a:lnTo>
                              </a:path>
                              <a:path w="448309" h="577850">
                                <a:moveTo>
                                  <a:pt x="346709" y="0"/>
                                </a:moveTo>
                                <a:lnTo>
                                  <a:pt x="347980" y="275589"/>
                                </a:lnTo>
                              </a:path>
                            </a:pathLst>
                          </a:custGeom>
                          <a:ln w="0">
                            <a:solidFill>
                              <a:srgbClr val="3364A3"/>
                            </a:solidFill>
                            <a:prstDash val="solid"/>
                          </a:ln>
                        </wps:spPr>
                        <wps:bodyPr wrap="square" lIns="0" tIns="0" rIns="0" bIns="0" rtlCol="0">
                          <a:prstTxWarp prst="textNoShape">
                            <a:avLst/>
                          </a:prstTxWarp>
                          <a:noAutofit/>
                        </wps:bodyPr>
                      </wps:wsp>
                      <pic:pic xmlns:pic="http://schemas.openxmlformats.org/drawingml/2006/picture">
                        <pic:nvPicPr>
                          <pic:cNvPr id="79" name="Image 79"/>
                          <pic:cNvPicPr/>
                        </pic:nvPicPr>
                        <pic:blipFill>
                          <a:blip r:embed="rId12" cstate="print"/>
                          <a:stretch>
                            <a:fillRect/>
                          </a:stretch>
                        </pic:blipFill>
                        <pic:spPr>
                          <a:xfrm>
                            <a:off x="659130" y="1936750"/>
                            <a:ext cx="127000" cy="82550"/>
                          </a:xfrm>
                          <a:prstGeom prst="rect">
                            <a:avLst/>
                          </a:prstGeom>
                        </pic:spPr>
                      </pic:pic>
                      <wps:wsp>
                        <wps:cNvPr id="80" name="Graphic 80"/>
                        <wps:cNvSpPr/>
                        <wps:spPr>
                          <a:xfrm>
                            <a:off x="0" y="35559"/>
                            <a:ext cx="704850" cy="2297430"/>
                          </a:xfrm>
                          <a:custGeom>
                            <a:avLst/>
                            <a:gdLst/>
                            <a:ahLst/>
                            <a:cxnLst/>
                            <a:rect l="l" t="t" r="r" b="b"/>
                            <a:pathLst>
                              <a:path w="704850" h="2297430">
                                <a:moveTo>
                                  <a:pt x="12700" y="0"/>
                                </a:moveTo>
                                <a:lnTo>
                                  <a:pt x="50800" y="2297429"/>
                                </a:lnTo>
                              </a:path>
                              <a:path w="704850" h="2297430">
                                <a:moveTo>
                                  <a:pt x="0" y="598169"/>
                                </a:moveTo>
                                <a:lnTo>
                                  <a:pt x="704850" y="580389"/>
                                </a:lnTo>
                              </a:path>
                            </a:pathLst>
                          </a:custGeom>
                          <a:ln w="0">
                            <a:solidFill>
                              <a:srgbClr val="3364A3"/>
                            </a:solidFill>
                            <a:prstDash val="solid"/>
                          </a:ln>
                        </wps:spPr>
                        <wps:bodyPr wrap="square" lIns="0" tIns="0" rIns="0" bIns="0" rtlCol="0">
                          <a:prstTxWarp prst="textNoShape">
                            <a:avLst/>
                          </a:prstTxWarp>
                          <a:noAutofit/>
                        </wps:bodyPr>
                      </wps:wsp>
                      <wps:wsp>
                        <wps:cNvPr id="81" name="Graphic 81"/>
                        <wps:cNvSpPr/>
                        <wps:spPr>
                          <a:xfrm>
                            <a:off x="970280" y="1819910"/>
                            <a:ext cx="163830" cy="91440"/>
                          </a:xfrm>
                          <a:custGeom>
                            <a:avLst/>
                            <a:gdLst/>
                            <a:ahLst/>
                            <a:cxnLst/>
                            <a:rect l="l" t="t" r="r" b="b"/>
                            <a:pathLst>
                              <a:path w="163830" h="91440">
                                <a:moveTo>
                                  <a:pt x="163830" y="0"/>
                                </a:moveTo>
                                <a:lnTo>
                                  <a:pt x="0" y="45719"/>
                                </a:lnTo>
                                <a:lnTo>
                                  <a:pt x="163830" y="91439"/>
                                </a:lnTo>
                                <a:lnTo>
                                  <a:pt x="163830" y="0"/>
                                </a:lnTo>
                                <a:close/>
                              </a:path>
                            </a:pathLst>
                          </a:custGeom>
                          <a:solidFill>
                            <a:srgbClr val="EE403C"/>
                          </a:solidFill>
                        </wps:spPr>
                        <wps:bodyPr wrap="square" lIns="0" tIns="0" rIns="0" bIns="0" rtlCol="0">
                          <a:prstTxWarp prst="textNoShape">
                            <a:avLst/>
                          </a:prstTxWarp>
                          <a:noAutofit/>
                        </wps:bodyPr>
                      </wps:wsp>
                      <wps:wsp>
                        <wps:cNvPr id="82" name="Graphic 82"/>
                        <wps:cNvSpPr/>
                        <wps:spPr>
                          <a:xfrm>
                            <a:off x="970280" y="1819910"/>
                            <a:ext cx="631190" cy="91440"/>
                          </a:xfrm>
                          <a:custGeom>
                            <a:avLst/>
                            <a:gdLst/>
                            <a:ahLst/>
                            <a:cxnLst/>
                            <a:rect l="l" t="t" r="r" b="b"/>
                            <a:pathLst>
                              <a:path w="631190" h="91440">
                                <a:moveTo>
                                  <a:pt x="631190" y="45719"/>
                                </a:moveTo>
                                <a:lnTo>
                                  <a:pt x="163830" y="45719"/>
                                </a:lnTo>
                                <a:lnTo>
                                  <a:pt x="163830" y="0"/>
                                </a:lnTo>
                                <a:lnTo>
                                  <a:pt x="0" y="45719"/>
                                </a:lnTo>
                                <a:lnTo>
                                  <a:pt x="163830" y="91439"/>
                                </a:lnTo>
                                <a:lnTo>
                                  <a:pt x="163830" y="45719"/>
                                </a:lnTo>
                                <a:lnTo>
                                  <a:pt x="631190" y="45719"/>
                                </a:lnTo>
                                <a:close/>
                              </a:path>
                            </a:pathLst>
                          </a:custGeom>
                          <a:ln w="0">
                            <a:solidFill>
                              <a:srgbClr val="101010"/>
                            </a:solidFill>
                            <a:prstDash val="solid"/>
                          </a:ln>
                        </wps:spPr>
                        <wps:bodyPr wrap="square" lIns="0" tIns="0" rIns="0" bIns="0" rtlCol="0">
                          <a:prstTxWarp prst="textNoShape">
                            <a:avLst/>
                          </a:prstTxWarp>
                          <a:noAutofit/>
                        </wps:bodyPr>
                      </wps:wsp>
                      <wps:wsp>
                        <wps:cNvPr id="83" name="Graphic 83"/>
                        <wps:cNvSpPr/>
                        <wps:spPr>
                          <a:xfrm>
                            <a:off x="1069339" y="2057400"/>
                            <a:ext cx="590550" cy="73660"/>
                          </a:xfrm>
                          <a:custGeom>
                            <a:avLst/>
                            <a:gdLst/>
                            <a:ahLst/>
                            <a:cxnLst/>
                            <a:rect l="l" t="t" r="r" b="b"/>
                            <a:pathLst>
                              <a:path w="590550" h="73660">
                                <a:moveTo>
                                  <a:pt x="590550" y="73660"/>
                                </a:moveTo>
                                <a:lnTo>
                                  <a:pt x="0" y="0"/>
                                </a:lnTo>
                              </a:path>
                            </a:pathLst>
                          </a:custGeom>
                          <a:ln w="1270">
                            <a:solidFill>
                              <a:srgbClr val="000000"/>
                            </a:solidFill>
                            <a:prstDash val="solid"/>
                          </a:ln>
                        </wps:spPr>
                        <wps:bodyPr wrap="square" lIns="0" tIns="0" rIns="0" bIns="0" rtlCol="0">
                          <a:prstTxWarp prst="textNoShape">
                            <a:avLst/>
                          </a:prstTxWarp>
                          <a:noAutofit/>
                        </wps:bodyPr>
                      </wps:wsp>
                      <wps:wsp>
                        <wps:cNvPr id="84" name="Graphic 84"/>
                        <wps:cNvSpPr/>
                        <wps:spPr>
                          <a:xfrm>
                            <a:off x="999489" y="2020570"/>
                            <a:ext cx="80010" cy="74930"/>
                          </a:xfrm>
                          <a:custGeom>
                            <a:avLst/>
                            <a:gdLst/>
                            <a:ahLst/>
                            <a:cxnLst/>
                            <a:rect l="l" t="t" r="r" b="b"/>
                            <a:pathLst>
                              <a:path w="80010" h="74930">
                                <a:moveTo>
                                  <a:pt x="80010" y="0"/>
                                </a:moveTo>
                                <a:lnTo>
                                  <a:pt x="0" y="27940"/>
                                </a:lnTo>
                                <a:lnTo>
                                  <a:pt x="71120" y="74930"/>
                                </a:lnTo>
                                <a:lnTo>
                                  <a:pt x="80010" y="0"/>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933450" y="405129"/>
                            <a:ext cx="165100" cy="91440"/>
                          </a:xfrm>
                          <a:custGeom>
                            <a:avLst/>
                            <a:gdLst/>
                            <a:ahLst/>
                            <a:cxnLst/>
                            <a:rect l="l" t="t" r="r" b="b"/>
                            <a:pathLst>
                              <a:path w="165100" h="91440">
                                <a:moveTo>
                                  <a:pt x="165100" y="0"/>
                                </a:moveTo>
                                <a:lnTo>
                                  <a:pt x="0" y="45719"/>
                                </a:lnTo>
                                <a:lnTo>
                                  <a:pt x="165100" y="91439"/>
                                </a:lnTo>
                                <a:lnTo>
                                  <a:pt x="165100" y="0"/>
                                </a:lnTo>
                                <a:close/>
                              </a:path>
                            </a:pathLst>
                          </a:custGeom>
                          <a:solidFill>
                            <a:srgbClr val="EE403C"/>
                          </a:solidFill>
                        </wps:spPr>
                        <wps:bodyPr wrap="square" lIns="0" tIns="0" rIns="0" bIns="0" rtlCol="0">
                          <a:prstTxWarp prst="textNoShape">
                            <a:avLst/>
                          </a:prstTxWarp>
                          <a:noAutofit/>
                        </wps:bodyPr>
                      </wps:wsp>
                      <wps:wsp>
                        <wps:cNvPr id="86" name="Graphic 86"/>
                        <wps:cNvSpPr/>
                        <wps:spPr>
                          <a:xfrm>
                            <a:off x="933450" y="405129"/>
                            <a:ext cx="632460" cy="91440"/>
                          </a:xfrm>
                          <a:custGeom>
                            <a:avLst/>
                            <a:gdLst/>
                            <a:ahLst/>
                            <a:cxnLst/>
                            <a:rect l="l" t="t" r="r" b="b"/>
                            <a:pathLst>
                              <a:path w="632460" h="91440">
                                <a:moveTo>
                                  <a:pt x="632460" y="45719"/>
                                </a:moveTo>
                                <a:lnTo>
                                  <a:pt x="165100" y="45719"/>
                                </a:lnTo>
                                <a:lnTo>
                                  <a:pt x="165100" y="0"/>
                                </a:lnTo>
                                <a:lnTo>
                                  <a:pt x="0" y="45719"/>
                                </a:lnTo>
                                <a:lnTo>
                                  <a:pt x="165100" y="91439"/>
                                </a:lnTo>
                                <a:lnTo>
                                  <a:pt x="165100" y="45719"/>
                                </a:lnTo>
                                <a:lnTo>
                                  <a:pt x="632460" y="45719"/>
                                </a:lnTo>
                                <a:close/>
                              </a:path>
                            </a:pathLst>
                          </a:custGeom>
                          <a:ln w="0">
                            <a:solidFill>
                              <a:srgbClr val="101010"/>
                            </a:solidFill>
                            <a:prstDash val="solid"/>
                          </a:ln>
                        </wps:spPr>
                        <wps:bodyPr wrap="square" lIns="0" tIns="0" rIns="0" bIns="0" rtlCol="0">
                          <a:prstTxWarp prst="textNoShape">
                            <a:avLst/>
                          </a:prstTxWarp>
                          <a:noAutofit/>
                        </wps:bodyPr>
                      </wps:wsp>
                      <wps:wsp>
                        <wps:cNvPr id="87" name="Graphic 87"/>
                        <wps:cNvSpPr/>
                        <wps:spPr>
                          <a:xfrm>
                            <a:off x="1032510" y="2311400"/>
                            <a:ext cx="589280" cy="1270"/>
                          </a:xfrm>
                          <a:custGeom>
                            <a:avLst/>
                            <a:gdLst/>
                            <a:ahLst/>
                            <a:cxnLst/>
                            <a:rect l="l" t="t" r="r" b="b"/>
                            <a:pathLst>
                              <a:path w="589280">
                                <a:moveTo>
                                  <a:pt x="589279" y="0"/>
                                </a:moveTo>
                                <a:lnTo>
                                  <a:pt x="0" y="0"/>
                                </a:lnTo>
                              </a:path>
                            </a:pathLst>
                          </a:custGeom>
                          <a:ln w="1270">
                            <a:solidFill>
                              <a:srgbClr val="000000"/>
                            </a:solidFill>
                            <a:prstDash val="solid"/>
                          </a:ln>
                        </wps:spPr>
                        <wps:bodyPr wrap="square" lIns="0" tIns="0" rIns="0" bIns="0" rtlCol="0">
                          <a:prstTxWarp prst="textNoShape">
                            <a:avLst/>
                          </a:prstTxWarp>
                          <a:noAutofit/>
                        </wps:bodyPr>
                      </wps:wsp>
                      <wps:wsp>
                        <wps:cNvPr id="88" name="Graphic 88"/>
                        <wps:cNvSpPr/>
                        <wps:spPr>
                          <a:xfrm>
                            <a:off x="962660" y="2273300"/>
                            <a:ext cx="74930" cy="76200"/>
                          </a:xfrm>
                          <a:custGeom>
                            <a:avLst/>
                            <a:gdLst/>
                            <a:ahLst/>
                            <a:cxnLst/>
                            <a:rect l="l" t="t" r="r" b="b"/>
                            <a:pathLst>
                              <a:path w="74930" h="76200">
                                <a:moveTo>
                                  <a:pt x="74929" y="0"/>
                                </a:moveTo>
                                <a:lnTo>
                                  <a:pt x="0" y="38100"/>
                                </a:lnTo>
                                <a:lnTo>
                                  <a:pt x="74929" y="76200"/>
                                </a:lnTo>
                                <a:lnTo>
                                  <a:pt x="74929" y="0"/>
                                </a:lnTo>
                                <a:close/>
                              </a:path>
                            </a:pathLst>
                          </a:custGeom>
                          <a:solidFill>
                            <a:srgbClr val="000000"/>
                          </a:solidFill>
                        </wps:spPr>
                        <wps:bodyPr wrap="square" lIns="0" tIns="0" rIns="0" bIns="0" rtlCol="0">
                          <a:prstTxWarp prst="textNoShape">
                            <a:avLst/>
                          </a:prstTxWarp>
                          <a:noAutofit/>
                        </wps:bodyPr>
                      </wps:wsp>
                      <wps:wsp>
                        <wps:cNvPr id="89" name="Graphic 89"/>
                        <wps:cNvSpPr/>
                        <wps:spPr>
                          <a:xfrm>
                            <a:off x="963930" y="134620"/>
                            <a:ext cx="589280" cy="1270"/>
                          </a:xfrm>
                          <a:custGeom>
                            <a:avLst/>
                            <a:gdLst/>
                            <a:ahLst/>
                            <a:cxnLst/>
                            <a:rect l="l" t="t" r="r" b="b"/>
                            <a:pathLst>
                              <a:path w="589280">
                                <a:moveTo>
                                  <a:pt x="589280" y="0"/>
                                </a:moveTo>
                                <a:lnTo>
                                  <a:pt x="0" y="0"/>
                                </a:lnTo>
                              </a:path>
                            </a:pathLst>
                          </a:custGeom>
                          <a:ln w="1270">
                            <a:solidFill>
                              <a:srgbClr val="000000"/>
                            </a:solidFill>
                            <a:prstDash val="solid"/>
                          </a:ln>
                        </wps:spPr>
                        <wps:bodyPr wrap="square" lIns="0" tIns="0" rIns="0" bIns="0" rtlCol="0">
                          <a:prstTxWarp prst="textNoShape">
                            <a:avLst/>
                          </a:prstTxWarp>
                          <a:noAutofit/>
                        </wps:bodyPr>
                      </wps:wsp>
                      <wps:wsp>
                        <wps:cNvPr id="90" name="Graphic 90"/>
                        <wps:cNvSpPr/>
                        <wps:spPr>
                          <a:xfrm>
                            <a:off x="894080" y="96519"/>
                            <a:ext cx="74930" cy="76200"/>
                          </a:xfrm>
                          <a:custGeom>
                            <a:avLst/>
                            <a:gdLst/>
                            <a:ahLst/>
                            <a:cxnLst/>
                            <a:rect l="l" t="t" r="r" b="b"/>
                            <a:pathLst>
                              <a:path w="74930" h="76200">
                                <a:moveTo>
                                  <a:pt x="74930" y="0"/>
                                </a:moveTo>
                                <a:lnTo>
                                  <a:pt x="0" y="38100"/>
                                </a:lnTo>
                                <a:lnTo>
                                  <a:pt x="74930" y="76200"/>
                                </a:lnTo>
                                <a:lnTo>
                                  <a:pt x="7493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E44CFF8" id="Group 75" o:spid="_x0000_s1026" style="position:absolute;margin-left:6.9pt;margin-top:14.3pt;width:130.75pt;height:186.4pt;z-index:251674624" coordsize="16605,23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L3RXVAgAAIY1AAAOAAAAZHJzL2Uyb0RvYy54bWzsW9uOm0gQfV9p/wHx&#10;npj7xYoTRckkihRlo01W+8xgbKNgYIEZT/5+T3d1YTDGg3OZSSQ/zIBN0VQX51TX6W4/e3G3zbTb&#10;pKrTIl/o5lND15I8LpZpvl7o/3x+8yTQtbqJ8mWUFXmy0L8mtf7i+Z9/PNuV88QqNkW2TCoNjeT1&#10;fFcu9E3TlPPZrI43yTaqnxZlkuPiqqi2UYOP1Xq2rKIdWt9mM8swvNmuqJZlVcRJXePb13RRfy7b&#10;X62SuPlrtaqTRssWOnxr5P9K/r8W/2fPn0XzdRWVmzRWbkTf4MU2SnM8tG3qddRE2k2VDprapnFV&#10;1MWqeRoX21mxWqVxIvuA3pjGQW/eVsVNKfuynu/WZRsmhPYgTt/cbPzh9m1Vfio/VuQ9Tt8X8Zca&#10;cZntyvW8e118Xu+N71bVVtyETmh3MqJf24gmd40W40vT8wzXcnUtxjXL9nwrUDGPN3gxg/vizdU9&#10;d86iOT1Yute6syuBn3ofovr7QvRpE5WJjHwtQvCx0tLlQvc9XcujLWD8ViEG3yBS4uGwElFUn2oV&#10;0IMYuXbou4DhMFC269g2rog4mYFpGpaMU9vbaB7f1M3bpJAhj27f1w1Bd8ln0YbP4rucTysQQEA/&#10;k9BvdA3Qr3QN0L8m6JdRI+4T71GcaruFzq5s9p6Iy9viNvlcSMNGvDfTDw0vlH0xLdeH83AI/u7t&#10;srxnH6Jbyr7XQTLDncKBb3Gk07Bv+W3gxhzpxB8P/d6n+zYgTlFwHdcN7wuD5fiegoDpOl6Amylu&#10;3+tI931MCQO/ZgDOdqzW7+92wwxtcFxA3HQN32kbHnsdwLoTKFx4puebIwFRAJFgxXmXDlkucGvI&#10;BFwXWbp8k2aZQFJdra9fZZV2G4EDtu05L20V7Z5ZWdXN66jekJ281L4UmQfrORFaEP26WH5FPtgh&#10;Ayz0+r+bqEp0LXuXI+Og2w2fVHxyzSdVk70q5DAkQY5nfr77N6pKTTx+oTfImR8KTjzRnDku+t3a&#10;ijvz4uVNU6xSkQCQBNkj9QFJkBLSz8+G/iAb+iJs07OhaRsKKpbh2SIz4vZozoOH4wS2AWSInGgb&#10;ttumGM6qXQxwuDAE//iUyJ4gJSpHhJ97RJcyI7IV3GUM702IV3iX0vRYDuJc1LfpdZwb4SM1ZiGn&#10;KAZNsO54eZ4194kfHmdFnVDuosx9gqE9uvVY6Zvh1aurISslsi+sG9YgKKgPapDgW1lnAjZI/eOs&#10;c30/IFbi3T4m65Qjx1jXQb+wcmR34O5p6vVMGdF87HLU8h0bZQvhnA34OOD9edYTnBjrHXswICGV&#10;UWI8ZKIjaZ0IX2C53Yr0ROD2lpbvukg43Zgo7osXxHXktOfbjueLJD8hadqOH/J4ccID5cqlUJhQ&#10;KJRpPMefUpY4G8im+xU47mpuRBFEKn47qY1tVH25KZ9ABAMu6XWapc1XKeiR8IRT+e3HNBaiVHzo&#10;KDAghbLfu220TjRfopBtxB0ClIMGrrO05JpQnCtXIYYOdPSR3pJGf13EN9skb2jSoUoyeF3k9SYt&#10;a4iqebK9TiAQq3dLE/UKJjwaiMSySvOGkmvdVEkTS3WzQm36N2QZsae9IJ3e+ym6MCIiPTdE4UQV&#10;dghJfVg2mZZvGLguyibiLD2K87eoJoWQVHWnkIiycuYKSvBHmahYkiPSQ/j1QOWlYHp/oMM36Mnk&#10;8pJCZLsQZfQSuK70IThEzpNzElaIBM+lDYfowQpLdgU52lKeHBvj5CudlCNdVNTUcdkeDe54ozRe&#10;HMnSEz2gNl1IbWh+wtPYAMstAn5uYNhjA8UlTUP7iZc9IU0LzP90PRcgdR0QzjyLcKFviOk9Kf0D&#10;MwxJye/1nOnZEHTEu9B0nEdjHTsC1pEfRzmnvJ1QmFCfHRdaRnGDyzM+UqHIz0WTeK492ZgDxa0N&#10;ir4TXBpXXldXjmG/Ug53zC7Kiydh1FCjZn8Da8AP64fyw7MxQfor8IMdOckPNgKYu8gfGxU62O+a&#10;M6T5OCDKIfb7hj+befe7OhIGdvMcqk6bxjSxTtTOkXZoS1XbZRpzfDlthNb2gNZyknhynWliGcRG&#10;MhfjnmW4voMCDBXSftzDooDU2KLepOWCfkH+YNUmOwJekx/Hxj02OnB2jNfEwD5L2zLzxLhEYBeF&#10;rRQfPSD3JgihZYScoZD1zIRKueD9bLw7A7w75w1jYcgLNhaWKV28wR7cIUCQn6S6wvLP42kr5YcA&#10;u3TjGNiVDbDOCDuNc8sP27KVUzwfaejyTdMiTnQ7zzZ8JNvh0/n6OcNGjxOTqHOp8EaGAmxUOFBA&#10;7nnUsG1HzaY6hmseTq2bnmvyzMwjCyBy5GSBx95OJsf9xVKnySkCiJzsPP/H0uMigMTmqWMbj0bo&#10;Mdj+Epy3/QVl0il6eLbliL0Uok56VHqwIyfpwUZwtgv8sfGjA/2uOSOaj6x/RqHfN6SR5qwGzyLe&#10;/S2PhIHdPGcgu+gfbCx58G0cwWAbB75BQXeG/rEtwJX0D6YwhvonCOW8oOC1LPgfS/6QH8fqQCxn&#10;orSbNMNOHeVykXB+ETyALU1A0J4mEeNfZl57sGMiOG/HROhZvMfPsnxs0zwQPFTok+DxsClZsAfR&#10;ePjFJClzNCF4pBvHgA5fUZVOWW0nnNuBqFipQ5zT+agET9siPXWa7WGb54wTF8Ej98afted7pKJr&#10;l9N5QzOt1k3O/aFnC4Uvl3ywkwPKF6+/M/P1e2R+tWjFmBwr4S6Z/zfboSoWU/p6nnYjT4Y3tsfx&#10;DtUQ2v1wHwHlWzmt+xvkfcXTaSiflPdVi5Py/sHTeQy55P2Dmh9zc/LHPrKEUD9MEr8m6n7Geffn&#10;U8//BwAA//8DAFBLAwQKAAAAAAAAACEAIwtsFRcDAAAXAwAAFAAAAGRycy9tZWRpYS9pbWFnZTEu&#10;cG5niVBORw0KGgoAAAANSUhEUgAAABsAAAARCAYAAAAsT9czAAAABmJLR0QA/wD/AP+gvaeTAAAA&#10;CXBIWXMAAA7EAAAOxAGVKw4bAAACt0lEQVQ4jbXUTUgUYRgH8GfemdmZnV0b2V12XTc/NrFE1OhQ&#10;9qEejEhJqDx0CYswJIO66EHIY0EQQQUV9HEISvDQB1lgF3MxOkSorbYlS5Kri67ujvs1zszOV4dF&#10;sXVBRPd/fuD3/nnf58V0XYfM/A5wB15+8nV/HpttlWSVBgCgKVKlKBLPnJUkWRUlGQcAYGgi2VCz&#10;+33byco7+4ot45mz2Hpscjpc++zjRO8Xb7CFJJBms7LIasmDvDwGCBwBhmEbDqbrOiiKCuFIHOJJ&#10;ATgursmKhuprXAPtLdU3q9y2b/9hKVml7vZ/v/fa479iIHHNWWBFLqcFCGJDkU2jKCoE5zmYX4ho&#10;KVlFN9pqO842lD9dw7oeDr/zjM+dLnRawF1sBxzfOpINnfTNaPGkgDrP7O9tP1V9Cy87cq67f2jq&#10;WmmxHdwlDkAIbRsCAEAIgcOej4lSCjyjM40VJZZR7NjVvhWTiTFWVhRlvZPtRtM0GPNOaxSBhZGY&#10;Uo3uUkdOIIB0w71lLsTFRTsCAGCMVE6g1ZjNdBpmdzE5hdYHKaqmZ1vsnYwkyWmM50UstBTNKbYY&#10;jqUx2oALC6FlXVXVnEA8L8Ls3JJ2tKpwEPWcP9QZTwjYhG8GUrKyo1CSF8D7869mpIhE74XDl/G+&#10;5/d/WFk6NDwWaOK4BJgYGqMpctsQt5yAyV8BzUCilcddJ46XOtmptY943L9Y1/3I8zaalGz5rEkv&#10;ctmwfNa0pf3TdR2iMR5mg2E9GuOxPYWs78H1xuYCqykAkPHri5LCvBnxd7wY9PVEYoKDMRo0hqGR&#10;3caC2UQDldFYUVRI8iIoigpLkTjwvKAJooysrDF0sanydmt9+ROaIlZW57Fszz4lq9TA1z+XRrzB&#10;lnH/Yn1SkHdt1spsJGMHKwqG6mpcH5pr3a8MJC5lzvwD9mAvATVuUZIAAAAASUVORK5CYIJQSwME&#10;FAAGAAgAAAAhANsY0r/gAAAACQEAAA8AAABkcnMvZG93bnJldi54bWxMj09Lw0AUxO+C32F5gje7&#10;+dPWErMppainItgK4u01+5qEZt+G7DZJv73ryR6HGWZ+k68n04qBetdYVhDPIhDEpdUNVwq+Dm9P&#10;KxDOI2tsLZOCKzlYF/d3OWbajvxJw95XIpSwy1BB7X2XSenKmgy6me2Ig3eyvUEfZF9J3eMYyk0r&#10;kyhaSoMNh4UaO9rWVJ73F6PgfcRxk8avw+582l5/DouP711MSj0+TJsXEJ4m/x+GP/yADkVgOtoL&#10;ayfaoNNA7hUkqyWI4CfPixTEUcE8iucgi1zePih+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F0vdFdUCAAAhjUAAA4AAAAAAAAAAAAAAAAAOgIAAGRycy9lMm9E&#10;b2MueG1sUEsBAi0ACgAAAAAAAAAhACMLbBUXAwAAFwMAABQAAAAAAAAAAAAAAAAAugoAAGRycy9t&#10;ZWRpYS9pbWFnZTEucG5nUEsBAi0AFAAGAAgAAAAhANsY0r/gAAAACQEAAA8AAAAAAAAAAAAAAAAA&#10;Aw4AAGRycy9kb3ducmV2LnhtbFBLAQItABQABgAIAAAAIQCqJg6+vAAAACEBAAAZAAAAAAAAAAAA&#10;AAAAABAPAABkcnMvX3JlbHMvZTJvRG9jLnhtbC5yZWxzUEsFBgAAAAAGAAYAfAEAAAMQAAAAAA==&#10;">
                <v:shape id="Graphic 76" o:spid="_x0000_s1027" style="position:absolute;left:5397;width:3543;height:18110;visibility:visible;mso-wrap-style:square;v-text-anchor:top" coordsize="354330,181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UROxAAAANsAAAAPAAAAZHJzL2Rvd25yZXYueG1sRI9Bi8Iw&#10;FITvgv8hPGEvomk9VK1GWVYETwurHjw+mmdbbF5qErXrrzcLCx6HmfmGWa4704g7OV9bVpCOExDE&#10;hdU1lwqOh+1oBsIHZI2NZVLwSx7Wq35vibm2D/6h+z6UIkLY56igCqHNpfRFRQb92LbE0TtbZzBE&#10;6UqpHT4i3DRykiSZNFhzXKiwpa+Kisv+ZhTM9DBzh/Q72QxPYbo5XtPd/LlV6mPQfS5ABOrCO/zf&#10;3mkF0wz+vsQfIFcvAAAA//8DAFBLAQItABQABgAIAAAAIQDb4fbL7gAAAIUBAAATAAAAAAAAAAAA&#10;AAAAAAAAAABbQ29udGVudF9UeXBlc10ueG1sUEsBAi0AFAAGAAgAAAAhAFr0LFu/AAAAFQEAAAsA&#10;AAAAAAAAAAAAAAAAHwEAAF9yZWxzLy5yZWxzUEsBAi0AFAAGAAgAAAAhAD3ZRE7EAAAA2wAAAA8A&#10;AAAAAAAAAAAAAAAABwIAAGRycy9kb3ducmV2LnhtbFBLBQYAAAAAAwADALcAAAD4AgAAAAA=&#10;" path="m179069,125730r19050,1685290em198119,172720l,em73660,1545590r173990,1270em179069,172720l354330,34290em119380,1507490r-8891,109220e" filled="f" strokecolor="#3364a3" strokeweight="0">
                  <v:path arrowok="t"/>
                </v:shape>
                <v:shape id="Graphic 77" o:spid="_x0000_s1028" style="position:absolute;left:5130;top:20637;width:4483;height:3035;visibility:visible;mso-wrap-style:square;v-text-anchor:top" coordsize="448309,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WOrwgAAANsAAAAPAAAAZHJzL2Rvd25yZXYueG1sRI/BasMw&#10;EETvhfyD2EBvtZwemtqNYkKgIUc7LT0v1tZybK0cS43dv48ChR6HmXnDbIrZ9uJKo28dK1glKQji&#10;2umWGwWfH+9PryB8QNbYOyYFv+Sh2C4eNphrN3FF11NoRISwz1GBCWHIpfS1IYs+cQNx9L7daDFE&#10;OTZSjzhFuO3lc5q+SIstxwWDA+0N1d3pxyrYmQNn3TQcZz6cq0tdav9VZko9LufdG4hAc/gP/7WP&#10;WsF6Dfcv8QfI7Q0AAP//AwBQSwECLQAUAAYACAAAACEA2+H2y+4AAACFAQAAEwAAAAAAAAAAAAAA&#10;AAAAAAAAW0NvbnRlbnRfVHlwZXNdLnhtbFBLAQItABQABgAIAAAAIQBa9CxbvwAAABUBAAALAAAA&#10;AAAAAAAAAAAAAB8BAABfcmVscy8ucmVsc1BLAQItABQABgAIAAAAIQC8SWOrwgAAANsAAAAPAAAA&#10;AAAAAAAAAAAAAAcCAABkcnMvZG93bnJldi54bWxQSwUGAAAAAAMAAwC3AAAA9gIAAAAA&#10;" path="m448309,l,,,303530r224789,l448309,303530,448309,xe" fillcolor="#719ece" stroked="f">
                  <v:path arrowok="t"/>
                </v:shape>
                <v:shape id="Graphic 78" o:spid="_x0000_s1029" style="position:absolute;left:5130;top:17894;width:4483;height:5778;visibility:visible;mso-wrap-style:square;v-text-anchor:top" coordsize="448309,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9xtvwAAANsAAAAPAAAAZHJzL2Rvd25yZXYueG1sRE/NisIw&#10;EL4v+A5hBG9rqqAu1VREUBQPsl0fYGjGprSZlCba+vbmIOzx4/vfbAfbiCd1vnKsYDZNQBAXTldc&#10;Krj9Hb5/QPiArLFxTApe5GGbjb42mGrX8y8981CKGMI+RQUmhDaV0heGLPqpa4kjd3edxRBhV0rd&#10;YR/DbSPnSbKUFiuODQZb2hsq6vxhFdTu6uer2f112dniavr8fEzKhVKT8bBbgwg0hH/xx33SClZx&#10;bPwSf4DM3gAAAP//AwBQSwECLQAUAAYACAAAACEA2+H2y+4AAACFAQAAEwAAAAAAAAAAAAAAAAAA&#10;AAAAW0NvbnRlbnRfVHlwZXNdLnhtbFBLAQItABQABgAIAAAAIQBa9CxbvwAAABUBAAALAAAAAAAA&#10;AAAAAAAAAB8BAABfcmVscy8ucmVsc1BLAQItABQABgAIAAAAIQA369xtvwAAANsAAAAPAAAAAAAA&#10;AAAAAAAAAAcCAABkcnMvZG93bnJldi54bWxQSwUGAAAAAAMAAwC3AAAA8wIAAAAA&#10;" path="m224789,577849l,577849,,274319r448309,l448309,577849r-223520,xem82550,r,275589em346709,r1271,275589e" filled="f" strokecolor="#3364a3" strokeweight="0">
                  <v:path arrowok="t"/>
                </v:shape>
                <v:shape id="Image 79" o:spid="_x0000_s1030" type="#_x0000_t75" style="position:absolute;left:6591;top:19367;width:1270;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H/9xQAAANsAAAAPAAAAZHJzL2Rvd25yZXYueG1sRI9Ba8JA&#10;FITvhf6H5RW8FN3Yg43RVVqhtEgJNAqS2yP7TILZtyG7JvHfu4VCj8PMfMOst6NpRE+dqy0rmM8i&#10;EMSF1TWXCo6Hj2kMwnlkjY1lUnAjB9vN48MaE20H/qE+86UIEHYJKqi8bxMpXVGRQTezLXHwzrYz&#10;6IPsSqk7HALcNPIlihbSYM1hocKWdhUVl+xqFHw26Xfd58+nPCVT7GOK/buOlZo8jW8rEJ5G/x/+&#10;a39pBa9L+P0SfoDc3AEAAP//AwBQSwECLQAUAAYACAAAACEA2+H2y+4AAACFAQAAEwAAAAAAAAAA&#10;AAAAAAAAAAAAW0NvbnRlbnRfVHlwZXNdLnhtbFBLAQItABQABgAIAAAAIQBa9CxbvwAAABUBAAAL&#10;AAAAAAAAAAAAAAAAAB8BAABfcmVscy8ucmVsc1BLAQItABQABgAIAAAAIQCi8H/9xQAAANsAAAAP&#10;AAAAAAAAAAAAAAAAAAcCAABkcnMvZG93bnJldi54bWxQSwUGAAAAAAMAAwC3AAAA+QIAAAAA&#10;">
                  <v:imagedata r:id="rId13" o:title=""/>
                </v:shape>
                <v:shape id="Graphic 80" o:spid="_x0000_s1031" style="position:absolute;top:355;width:7048;height:22974;visibility:visible;mso-wrap-style:square;v-text-anchor:top" coordsize="704850,229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OcswQAAANsAAAAPAAAAZHJzL2Rvd25yZXYueG1sRE/LisIw&#10;FN0L/kO4wuw0dZhRqUaRGQadlfgAXV6ba1tsbkoSbWe+3iwEl4fzni1aU4k7OV9aVjAcJCCIM6tL&#10;zhUc9j/9CQgfkDVWlknBH3lYzLudGabaNryl+y7kIoawT1FBEUKdSumzggz6ga2JI3exzmCI0OVS&#10;O2xiuKnke5KMpMGSY0OBNX0VlF13N6PAnfHW+PGm+vz/Ph33jdx+/K5apd567XIKIlAbXuKne60V&#10;TOL6+CX+ADl/AAAA//8DAFBLAQItABQABgAIAAAAIQDb4fbL7gAAAIUBAAATAAAAAAAAAAAAAAAA&#10;AAAAAABbQ29udGVudF9UeXBlc10ueG1sUEsBAi0AFAAGAAgAAAAhAFr0LFu/AAAAFQEAAAsAAAAA&#10;AAAAAAAAAAAAHwEAAF9yZWxzLy5yZWxzUEsBAi0AFAAGAAgAAAAhANeA5yzBAAAA2wAAAA8AAAAA&#10;AAAAAAAAAAAABwIAAGRycy9kb3ducmV2LnhtbFBLBQYAAAAAAwADALcAAAD1AgAAAAA=&#10;" path="m12700,l50800,2297429em,598169l704850,580389e" filled="f" strokecolor="#3364a3" strokeweight="0">
                  <v:path arrowok="t"/>
                </v:shape>
                <v:shape id="Graphic 81" o:spid="_x0000_s1032" style="position:absolute;left:9702;top:18199;width:1639;height:914;visibility:visible;mso-wrap-style:square;v-text-anchor:top" coordsize="16383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5NEwgAAANsAAAAPAAAAZHJzL2Rvd25yZXYueG1sRI9Pi8Iw&#10;FMTvgt8hvIW9iKYui5SuURZB9CL+PXh8NM+2bvNSkljrtzcLgsdhZn7DTOedqUVLzleWFYxHCQji&#10;3OqKCwWn43KYgvABWWNtmRQ8yMN81u9NMdP2zntqD6EQEcI+QwVlCE0mpc9LMuhHtiGO3sU6gyFK&#10;V0jt8B7hppZfSTKRBiuOCyU2tCgp/zvcjAJ0u3xlvi/nCSXpIN1urq21V6U+P7rfHxCBuvAOv9pr&#10;rSAdw/+X+APk7AkAAP//AwBQSwECLQAUAAYACAAAACEA2+H2y+4AAACFAQAAEwAAAAAAAAAAAAAA&#10;AAAAAAAAW0NvbnRlbnRfVHlwZXNdLnhtbFBLAQItABQABgAIAAAAIQBa9CxbvwAAABUBAAALAAAA&#10;AAAAAAAAAAAAAB8BAABfcmVscy8ucmVsc1BLAQItABQABgAIAAAAIQCHw5NEwgAAANsAAAAPAAAA&#10;AAAAAAAAAAAAAAcCAABkcnMvZG93bnJldi54bWxQSwUGAAAAAAMAAwC3AAAA9gIAAAAA&#10;" path="m163830,l,45719,163830,91439,163830,xe" fillcolor="#ee403c" stroked="f">
                  <v:path arrowok="t"/>
                </v:shape>
                <v:shape id="Graphic 82" o:spid="_x0000_s1033" style="position:absolute;left:9702;top:18199;width:6312;height:914;visibility:visible;mso-wrap-style:square;v-text-anchor:top" coordsize="63119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GX7wAAAANsAAAAPAAAAZHJzL2Rvd25yZXYueG1sRI9Pi8Iw&#10;FMTvC36H8ARva6oHkWqUIgjCguC/+6N5ttHmpSTZtn57s7DgcZiZ3zDr7WAb0ZEPxrGC2TQDQVw6&#10;bbhScL3sv5cgQkTW2DgmBS8KsN2MvtaYa9fzibpzrESCcMhRQR1jm0sZyposhqlriZN3d95iTNJX&#10;UnvsE9w2cp5lC2nRcFqosaVdTeXz/GsVHNE8SvT6WMiueMmruf309qbUZDwUKxCRhvgJ/7cPWsFy&#10;Dn9f0g+QmzcAAAD//wMAUEsBAi0AFAAGAAgAAAAhANvh9svuAAAAhQEAABMAAAAAAAAAAAAAAAAA&#10;AAAAAFtDb250ZW50X1R5cGVzXS54bWxQSwECLQAUAAYACAAAACEAWvQsW78AAAAVAQAACwAAAAAA&#10;AAAAAAAAAAAfAQAAX3JlbHMvLnJlbHNQSwECLQAUAAYACAAAACEA2Thl+8AAAADbAAAADwAAAAAA&#10;AAAAAAAAAAAHAgAAZHJzL2Rvd25yZXYueG1sUEsFBgAAAAADAAMAtwAAAPQCAAAAAA==&#10;" path="m631190,45719r-467360,l163830,,,45719,163830,91439r,-45720l631190,45719xe" filled="f" strokecolor="#101010" strokeweight="0">
                  <v:path arrowok="t"/>
                </v:shape>
                <v:shape id="Graphic 83" o:spid="_x0000_s1034" style="position:absolute;left:10693;top:20574;width:5905;height:736;visibility:visible;mso-wrap-style:square;v-text-anchor:top" coordsize="59055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PjpyAAAANsAAAAPAAAAZHJzL2Rvd25yZXYueG1sRI/dagIx&#10;FITvhb5DOIXeSM1aqchqlFIQC2Lxpy14d9icbtZuTpYkXbd9elMoeDnMzDfMbNHZWrTkQ+VYwXCQ&#10;gSAunK64VPB2WN5PQISIrLF2TAp+KMBiftObYa7dmXfU7mMpEoRDjgpMjE0uZSgMWQwD1xAn79N5&#10;izFJX0rt8ZzgtpYPWTaWFitOCwYbejZUfO2/rYLta//39LF6PPjV+r1YHzfdqD0Zpe5uu6cpiEhd&#10;vIb/2y9awWQEf1/SD5DzCwAAAP//AwBQSwECLQAUAAYACAAAACEA2+H2y+4AAACFAQAAEwAAAAAA&#10;AAAAAAAAAAAAAAAAW0NvbnRlbnRfVHlwZXNdLnhtbFBLAQItABQABgAIAAAAIQBa9CxbvwAAABUB&#10;AAALAAAAAAAAAAAAAAAAAB8BAABfcmVscy8ucmVsc1BLAQItABQABgAIAAAAIQBDaPjpyAAAANsA&#10;AAAPAAAAAAAAAAAAAAAAAAcCAABkcnMvZG93bnJldi54bWxQSwUGAAAAAAMAAwC3AAAA/AIAAAAA&#10;" path="m590550,73660l,e" filled="f" strokeweight=".1pt">
                  <v:path arrowok="t"/>
                </v:shape>
                <v:shape id="Graphic 84" o:spid="_x0000_s1035" style="position:absolute;left:9994;top:20205;width:800;height:750;visibility:visible;mso-wrap-style:square;v-text-anchor:top" coordsize="8001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f06xwAAANsAAAAPAAAAZHJzL2Rvd25yZXYueG1sRI9Ba8JA&#10;FITvhf6H5RV6KXVTEZE0q9iA2NaDaJXi7ZF9JtHs25BdNemvdwuCx2FmvmGSSWsqcabGlZYVvPUi&#10;EMSZ1SXnCjY/s9cRCOeRNVaWSUFHDibjx4cEY20vvKLz2uciQNjFqKDwvo6ldFlBBl3P1sTB29vG&#10;oA+yyaVu8BLgppL9KBpKgyWHhQJrSgvKjuuTUSC/D8vub/Gy3WVz/dX/6NLB7jdV6vmpnb6D8NT6&#10;e/jW/tQKRgP4/xJ+gBxfAQAA//8DAFBLAQItABQABgAIAAAAIQDb4fbL7gAAAIUBAAATAAAAAAAA&#10;AAAAAAAAAAAAAABbQ29udGVudF9UeXBlc10ueG1sUEsBAi0AFAAGAAgAAAAhAFr0LFu/AAAAFQEA&#10;AAsAAAAAAAAAAAAAAAAAHwEAAF9yZWxzLy5yZWxzUEsBAi0AFAAGAAgAAAAhADXF/TrHAAAA2wAA&#10;AA8AAAAAAAAAAAAAAAAABwIAAGRycy9kb3ducmV2LnhtbFBLBQYAAAAAAwADALcAAAD7AgAAAAA=&#10;" path="m80010,l,27940,71120,74930,80010,xe" fillcolor="black" stroked="f">
                  <v:path arrowok="t"/>
                </v:shape>
                <v:shape id="Graphic 85" o:spid="_x0000_s1036" style="position:absolute;left:9334;top:4051;width:1651;height:914;visibility:visible;mso-wrap-style:square;v-text-anchor:top" coordsize="16510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40HwwAAANsAAAAPAAAAZHJzL2Rvd25yZXYueG1sRI9BawIx&#10;FITvBf9DeEJvNatQla1RRKi0J3FXD709N8/dxc3LkqSa/vtGEDwOM/MNs1hF04krOd9aVjAeZSCI&#10;K6tbrhUcys+3OQgfkDV2lknBH3lYLQcvC8y1vfGerkWoRYKwz1FBE0KfS+mrhgz6ke2Jk3e2zmBI&#10;0tVSO7wluOnkJMum0mDLaaHBnjYNVZfi1yjYxe2p3U7CsXBxZsenn3KXfZdKvQ7j+gNEoBie4Uf7&#10;SyuYv8P9S/oBcvkPAAD//wMAUEsBAi0AFAAGAAgAAAAhANvh9svuAAAAhQEAABMAAAAAAAAAAAAA&#10;AAAAAAAAAFtDb250ZW50X1R5cGVzXS54bWxQSwECLQAUAAYACAAAACEAWvQsW78AAAAVAQAACwAA&#10;AAAAAAAAAAAAAAAfAQAAX3JlbHMvLnJlbHNQSwECLQAUAAYACAAAACEAEouNB8MAAADbAAAADwAA&#10;AAAAAAAAAAAAAAAHAgAAZHJzL2Rvd25yZXYueG1sUEsFBgAAAAADAAMAtwAAAPcCAAAAAA==&#10;" path="m165100,l,45719,165100,91439,165100,xe" fillcolor="#ee403c" stroked="f">
                  <v:path arrowok="t"/>
                </v:shape>
                <v:shape id="Graphic 86" o:spid="_x0000_s1037" style="position:absolute;left:9334;top:4051;width:6325;height:914;visibility:visible;mso-wrap-style:square;v-text-anchor:top" coordsize="63246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fYwwAAANsAAAAPAAAAZHJzL2Rvd25yZXYueG1sRI/disIw&#10;FITvF3yHcATv1kQvSqlGUaHQiwXx5wGOzbGtNielidrdp98sLHg5zMw3zHI92FY8qfeNYw2zqQJB&#10;XDrTcKXhfMo/UxA+IBtsHZOGb/KwXo0+lpgZ9+IDPY+hEhHCPkMNdQhdJqUva7Lop64jjt7V9RZD&#10;lH0lTY+vCLetnCuVSIsNx4UaO9rVVN6PD6tB3Q77U/E1u1Jy2RaJSvOfzTzXejIeNgsQgYbwDv+3&#10;C6MhTeDvS/wBcvULAAD//wMAUEsBAi0AFAAGAAgAAAAhANvh9svuAAAAhQEAABMAAAAAAAAAAAAA&#10;AAAAAAAAAFtDb250ZW50X1R5cGVzXS54bWxQSwECLQAUAAYACAAAACEAWvQsW78AAAAVAQAACwAA&#10;AAAAAAAAAAAAAAAfAQAAX3JlbHMvLnJlbHNQSwECLQAUAAYACAAAACEAVSB32MMAAADbAAAADwAA&#10;AAAAAAAAAAAAAAAHAgAAZHJzL2Rvd25yZXYueG1sUEsFBgAAAAADAAMAtwAAAPcCAAAAAA==&#10;" path="m632460,45719r-467360,l165100,,,45719,165100,91439r,-45720l632460,45719xe" filled="f" strokecolor="#101010" strokeweight="0">
                  <v:path arrowok="t"/>
                </v:shape>
                <v:shape id="Graphic 87" o:spid="_x0000_s1038" style="position:absolute;left:10325;top:23114;width:5892;height:12;visibility:visible;mso-wrap-style:square;v-text-anchor:top" coordsize="589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YocxQAAANsAAAAPAAAAZHJzL2Rvd25yZXYueG1sRI9BawIx&#10;FITvgv8hPKEX0aw9tOtqFLEtlF5KVxGPj81zs7h5CZtUV399Uyj0OMzMN8xy3dtWXKgLjWMFs2kG&#10;grhyuuFawX73NslBhIissXVMCm4UYL0aDpZYaHflL7qUsRYJwqFABSZGX0gZKkMWw9R54uSdXGcx&#10;JtnVUnd4TXDbyscse5IWG04LBj1tDVXn8tsqwNfz2JvDPcvvHy/H+a2lz7knpR5G/WYBIlIf/8N/&#10;7XetIH+G3y/pB8jVDwAAAP//AwBQSwECLQAUAAYACAAAACEA2+H2y+4AAACFAQAAEwAAAAAAAAAA&#10;AAAAAAAAAAAAW0NvbnRlbnRfVHlwZXNdLnhtbFBLAQItABQABgAIAAAAIQBa9CxbvwAAABUBAAAL&#10;AAAAAAAAAAAAAAAAAB8BAABfcmVscy8ucmVsc1BLAQItABQABgAIAAAAIQDZ4YocxQAAANsAAAAP&#10;AAAAAAAAAAAAAAAAAAcCAABkcnMvZG93bnJldi54bWxQSwUGAAAAAAMAAwC3AAAA+QIAAAAA&#10;" path="m589279,l,e" filled="f" strokeweight=".1pt">
                  <v:path arrowok="t"/>
                </v:shape>
                <v:shape id="Graphic 88" o:spid="_x0000_s1039" style="position:absolute;left:9626;top:22733;width:749;height:762;visibility:visible;mso-wrap-style:square;v-text-anchor:top" coordsize="7493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iUwwQAAANsAAAAPAAAAZHJzL2Rvd25yZXYueG1sRE/Pa8Iw&#10;FL4P/B/CE7zNtAOH64ylCBO3gzAneH00b0235iU2sdb/fjkIO358v1flaDsxUB9axwryeQaCuHa6&#10;5UbB8evtcQkiRGSNnWNScKMA5XrysMJCuyt/0nCIjUghHApUYGL0hZShNmQxzJ0nTty36y3GBPtG&#10;6h6vKdx28inLnqXFllODQU8bQ/Xv4WIVDJd3Tz/Ny4fb5tXNn3Jz3i+MUrPpWL2CiDTGf/HdvdMK&#10;lmls+pJ+gFz/AQAA//8DAFBLAQItABQABgAIAAAAIQDb4fbL7gAAAIUBAAATAAAAAAAAAAAAAAAA&#10;AAAAAABbQ29udGVudF9UeXBlc10ueG1sUEsBAi0AFAAGAAgAAAAhAFr0LFu/AAAAFQEAAAsAAAAA&#10;AAAAAAAAAAAAHwEAAF9yZWxzLy5yZWxzUEsBAi0AFAAGAAgAAAAhAHFSJTDBAAAA2wAAAA8AAAAA&#10;AAAAAAAAAAAABwIAAGRycy9kb3ducmV2LnhtbFBLBQYAAAAAAwADALcAAAD1AgAAAAA=&#10;" path="m74929,l,38100,74929,76200,74929,xe" fillcolor="black" stroked="f">
                  <v:path arrowok="t"/>
                </v:shape>
                <v:shape id="Graphic 89" o:spid="_x0000_s1040" style="position:absolute;left:9639;top:1346;width:5893;height:12;visibility:visible;mso-wrap-style:square;v-text-anchor:top" coordsize="589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rv1xAAAANsAAAAPAAAAZHJzL2Rvd25yZXYueG1sRI9BawIx&#10;FITvBf9DeEIvpWbtoeyuRilqQbxIVYrHx+Z1s7h5CZtUV399IxQ8DjPzDTOd97YVZ+pC41jBeJSB&#10;IK6cbrhWcNh/vuYgQkTW2DomBVcKMJ8NnqZYanfhLzrvYi0ShEOJCkyMvpQyVIYshpHzxMn7cZ3F&#10;mGRXS93hJcFtK9+y7F1abDgtGPS0MFSddr9WAa5OL95837L8tlkei2tL28KTUs/D/mMCIlIfH+H/&#10;9loryAu4f0k/QM7+AAAA//8DAFBLAQItABQABgAIAAAAIQDb4fbL7gAAAIUBAAATAAAAAAAAAAAA&#10;AAAAAAAAAABbQ29udGVudF9UeXBlc10ueG1sUEsBAi0AFAAGAAgAAAAhAFr0LFu/AAAAFQEAAAsA&#10;AAAAAAAAAAAAAAAAHwEAAF9yZWxzLy5yZWxzUEsBAi0AFAAGAAgAAAAhAMcyu/XEAAAA2wAAAA8A&#10;AAAAAAAAAAAAAAAABwIAAGRycy9kb3ducmV2LnhtbFBLBQYAAAAAAwADALcAAAD4AgAAAAA=&#10;" path="m589280,l,e" filled="f" strokeweight=".1pt">
                  <v:path arrowok="t"/>
                </v:shape>
                <v:shape id="Graphic 90" o:spid="_x0000_s1041" style="position:absolute;left:8940;top:965;width:750;height:762;visibility:visible;mso-wrap-style:square;v-text-anchor:top" coordsize="7493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rwQAAANsAAAAPAAAAZHJzL2Rvd25yZXYueG1sRE/Pa8Iw&#10;FL4P9j+EN9htph1saDUtMnBsOwi6gddH82zqmpfYxFr/e3MQPH58vxfVaDsxUB9axwrySQaCuHa6&#10;5UbB3+/qZQoiRGSNnWNScKEAVfn4sMBCuzNvaNjGRqQQDgUqMDH6QspQG7IYJs4TJ27veosxwb6R&#10;usdzCredfM2yd2mx5dRg0NOHofp/e7IKhtO3p0Mz+3Gf+fLid7k5rt+MUs9P43IOItIY7+Kb+0sr&#10;mKX16Uv6AbK8AgAA//8DAFBLAQItABQABgAIAAAAIQDb4fbL7gAAAIUBAAATAAAAAAAAAAAAAAAA&#10;AAAAAABbQ29udGVudF9UeXBlc10ueG1sUEsBAi0AFAAGAAgAAAAhAFr0LFu/AAAAFQEAAAsAAAAA&#10;AAAAAAAAAAAAHwEAAF9yZWxzLy5yZWxzUEsBAi0AFAAGAAgAAAAhAAr9v+vBAAAA2wAAAA8AAAAA&#10;AAAAAAAAAAAABwIAAGRycy9kb3ducmV2LnhtbFBLBQYAAAAAAwADALcAAAD1AgAAAAA=&#10;" path="m74930,l,38100,74930,76200,74930,xe" fillcolor="black" stroked="f">
                  <v:path arrowok="t"/>
                </v:shape>
                <w10:wrap type="square"/>
              </v:group>
            </w:pict>
          </mc:Fallback>
        </mc:AlternateContent>
      </w:r>
      <w:r>
        <w:rPr>
          <w:color w:val="CD171D"/>
          <w:w w:val="110"/>
        </w:rPr>
        <w:t>Schéma</w:t>
      </w:r>
      <w:r>
        <w:rPr>
          <w:color w:val="CD171D"/>
          <w:spacing w:val="52"/>
          <w:w w:val="110"/>
        </w:rPr>
        <w:t xml:space="preserve"> </w:t>
      </w:r>
      <w:r>
        <w:rPr>
          <w:color w:val="CD171D"/>
          <w:spacing w:val="-10"/>
          <w:w w:val="110"/>
        </w:rPr>
        <w:t>:</w:t>
      </w:r>
    </w:p>
    <w:p w14:paraId="6472376B" w14:textId="3448C838" w:rsidR="00F14B69" w:rsidRDefault="00F14B69" w:rsidP="00F14B69">
      <w:pPr>
        <w:pStyle w:val="Corpsdetexte"/>
        <w:spacing w:before="70" w:line="312" w:lineRule="auto"/>
        <w:ind w:left="146" w:right="487"/>
        <w:rPr>
          <w:color w:val="CD171D"/>
          <w:w w:val="120"/>
        </w:rPr>
      </w:pPr>
      <w:r>
        <w:rPr>
          <w:rFonts w:ascii="Times New Roman" w:hAnsi="Times New Roman"/>
        </w:rPr>
        <w:t xml:space="preserve">Burette graduée </w:t>
      </w:r>
    </w:p>
    <w:p w14:paraId="0A3E777E" w14:textId="7C3EF31C" w:rsidR="00EE1BE0" w:rsidRDefault="00F14B69" w:rsidP="00704C8E">
      <w:pPr>
        <w:pStyle w:val="ECEcorps"/>
        <w:rPr>
          <w:rFonts w:ascii="Times New Roman" w:hAnsi="Times New Roman"/>
          <w:spacing w:val="-2"/>
        </w:rPr>
      </w:pPr>
      <w:r>
        <w:rPr>
          <w:rFonts w:ascii="Times New Roman" w:hAnsi="Times New Roman"/>
        </w:rPr>
        <w:t>Hydroxyde</w:t>
      </w:r>
      <w:r>
        <w:rPr>
          <w:rFonts w:ascii="Times New Roman" w:hAnsi="Times New Roman"/>
          <w:spacing w:val="-3"/>
        </w:rPr>
        <w:t xml:space="preserve"> </w:t>
      </w:r>
      <w:r>
        <w:rPr>
          <w:rFonts w:ascii="Times New Roman" w:hAnsi="Times New Roman"/>
        </w:rPr>
        <w:t>de</w:t>
      </w:r>
      <w:r>
        <w:rPr>
          <w:rFonts w:ascii="Times New Roman" w:hAnsi="Times New Roman"/>
          <w:spacing w:val="-2"/>
        </w:rPr>
        <w:t xml:space="preserve"> sodium</w:t>
      </w:r>
    </w:p>
    <w:p w14:paraId="76C64BFC" w14:textId="62357134" w:rsidR="00F14B69" w:rsidRDefault="00F14B69" w:rsidP="00F14B69">
      <w:pPr>
        <w:pStyle w:val="Corpsdetexte"/>
        <w:spacing w:before="2"/>
        <w:ind w:right="3850"/>
        <w:jc w:val="left"/>
        <w:rPr>
          <w:rFonts w:ascii="Times New Roman"/>
        </w:rPr>
      </w:pPr>
      <w:r>
        <w:rPr>
          <w:rFonts w:ascii="Times New Roman"/>
        </w:rPr>
        <w:tab/>
        <w:t>C</w:t>
      </w:r>
      <w:r>
        <w:rPr>
          <w:rFonts w:ascii="Times New Roman"/>
          <w:spacing w:val="-13"/>
        </w:rPr>
        <w:t xml:space="preserve"> </w:t>
      </w:r>
      <w:r>
        <w:rPr>
          <w:rFonts w:ascii="Times New Roman"/>
        </w:rPr>
        <w:t>=</w:t>
      </w:r>
      <w:r>
        <w:rPr>
          <w:rFonts w:ascii="Times New Roman"/>
          <w:spacing w:val="-12"/>
        </w:rPr>
        <w:t xml:space="preserve"> </w:t>
      </w:r>
      <w:r>
        <w:rPr>
          <w:rFonts w:ascii="Times New Roman"/>
        </w:rPr>
        <w:t>5,00.10</w:t>
      </w:r>
      <w:r>
        <w:rPr>
          <w:rFonts w:ascii="Times New Roman"/>
          <w:vertAlign w:val="superscript"/>
        </w:rPr>
        <w:t>-2</w:t>
      </w:r>
      <w:r>
        <w:rPr>
          <w:rFonts w:ascii="Times New Roman"/>
        </w:rPr>
        <w:br/>
      </w:r>
      <w:r>
        <w:rPr>
          <w:rFonts w:ascii="Times New Roman"/>
        </w:rPr>
        <w:tab/>
        <w:t>V= ?</w:t>
      </w:r>
    </w:p>
    <w:p w14:paraId="312B9BB1" w14:textId="77777777" w:rsidR="00F14B69" w:rsidRDefault="00F14B69" w:rsidP="00F14B69">
      <w:pPr>
        <w:pStyle w:val="Corpsdetexte"/>
        <w:spacing w:before="2"/>
        <w:ind w:left="854" w:right="3850" w:firstLine="564"/>
        <w:rPr>
          <w:rFonts w:ascii="Times New Roman"/>
        </w:rPr>
      </w:pPr>
    </w:p>
    <w:p w14:paraId="41ECEE05" w14:textId="77777777" w:rsidR="00F14B69" w:rsidRDefault="00F14B69" w:rsidP="00F14B69">
      <w:pPr>
        <w:pStyle w:val="Corpsdetexte"/>
        <w:spacing w:before="2"/>
        <w:ind w:left="854" w:right="3850" w:firstLine="564"/>
        <w:rPr>
          <w:rFonts w:ascii="Times New Roman"/>
        </w:rPr>
      </w:pPr>
    </w:p>
    <w:p w14:paraId="02840BFE" w14:textId="26844FF7" w:rsidR="00F14B69" w:rsidRDefault="00F14B69" w:rsidP="00F14B69">
      <w:pPr>
        <w:pStyle w:val="Corpsdetexte"/>
        <w:spacing w:before="1"/>
        <w:ind w:left="146" w:right="3456"/>
        <w:jc w:val="left"/>
        <w:rPr>
          <w:rFonts w:ascii="Times New Roman"/>
        </w:rPr>
      </w:pPr>
      <w:r>
        <w:rPr>
          <w:rFonts w:ascii="Times New Roman" w:hAnsi="Times New Roman"/>
        </w:rPr>
        <w:t>Solution</w:t>
      </w:r>
      <w:r>
        <w:rPr>
          <w:rFonts w:ascii="Times New Roman" w:hAnsi="Times New Roman"/>
          <w:spacing w:val="-11"/>
        </w:rPr>
        <w:t xml:space="preserve"> </w:t>
      </w:r>
      <w:r>
        <w:rPr>
          <w:rFonts w:ascii="Times New Roman" w:hAnsi="Times New Roman"/>
        </w:rPr>
        <w:t>S</w:t>
      </w:r>
      <w:r>
        <w:rPr>
          <w:rFonts w:ascii="Times New Roman" w:hAnsi="Times New Roman"/>
          <w:vertAlign w:val="subscript"/>
        </w:rPr>
        <w:t>1</w:t>
      </w:r>
      <w:r>
        <w:rPr>
          <w:rFonts w:ascii="Times New Roman" w:hAnsi="Times New Roman"/>
          <w:spacing w:val="-11"/>
        </w:rPr>
        <w:t xml:space="preserve"> </w:t>
      </w:r>
      <w:r>
        <w:rPr>
          <w:rFonts w:ascii="Times New Roman" w:hAnsi="Times New Roman"/>
        </w:rPr>
        <w:t>+</w:t>
      </w:r>
      <w:r>
        <w:rPr>
          <w:rFonts w:ascii="Times New Roman" w:hAnsi="Times New Roman"/>
          <w:spacing w:val="-12"/>
        </w:rPr>
        <w:t xml:space="preserve"> </w:t>
      </w:r>
      <w:r>
        <w:rPr>
          <w:rFonts w:ascii="Times New Roman" w:hAnsi="Times New Roman"/>
        </w:rPr>
        <w:t>Rouge</w:t>
      </w:r>
      <w:r>
        <w:rPr>
          <w:rFonts w:ascii="Times New Roman" w:hAnsi="Times New Roman"/>
          <w:spacing w:val="-12"/>
        </w:rPr>
        <w:t xml:space="preserve"> </w:t>
      </w:r>
      <w:r>
        <w:rPr>
          <w:rFonts w:ascii="Times New Roman" w:hAnsi="Times New Roman"/>
        </w:rPr>
        <w:t xml:space="preserve">de </w:t>
      </w:r>
      <w:r>
        <w:rPr>
          <w:rFonts w:ascii="Times New Roman" w:hAnsi="Times New Roman"/>
          <w:spacing w:val="-2"/>
        </w:rPr>
        <w:t>crésol</w:t>
      </w:r>
      <w:r>
        <w:rPr>
          <w:rFonts w:ascii="Times New Roman" w:hAnsi="Times New Roman"/>
          <w:spacing w:val="-2"/>
        </w:rPr>
        <w:br/>
      </w:r>
      <w:r>
        <w:rPr>
          <w:rFonts w:ascii="Times New Roman"/>
        </w:rPr>
        <w:tab/>
        <w:t>V=10,0</w:t>
      </w:r>
      <w:r>
        <w:rPr>
          <w:rFonts w:ascii="Times New Roman"/>
          <w:spacing w:val="-13"/>
        </w:rPr>
        <w:t xml:space="preserve"> </w:t>
      </w:r>
      <w:r>
        <w:rPr>
          <w:rFonts w:ascii="Times New Roman"/>
        </w:rPr>
        <w:t>mL</w:t>
      </w:r>
      <w:r>
        <w:rPr>
          <w:rFonts w:ascii="Times New Roman"/>
        </w:rPr>
        <w:br/>
      </w:r>
      <w:r>
        <w:rPr>
          <w:rFonts w:ascii="Times New Roman"/>
        </w:rPr>
        <w:tab/>
        <w:t>C= ?</w:t>
      </w:r>
    </w:p>
    <w:p w14:paraId="12182926" w14:textId="77777777" w:rsidR="00F14B69" w:rsidRDefault="00F14B69" w:rsidP="00F14B69">
      <w:pPr>
        <w:pStyle w:val="Corpsdetexte"/>
        <w:spacing w:before="1"/>
        <w:jc w:val="left"/>
        <w:rPr>
          <w:rFonts w:ascii="Times New Roman" w:hAnsi="Times New Roman"/>
          <w:spacing w:val="-2"/>
        </w:rPr>
      </w:pPr>
      <w:r>
        <w:rPr>
          <w:rFonts w:ascii="Times New Roman" w:hAnsi="Times New Roman"/>
          <w:spacing w:val="-2"/>
        </w:rPr>
        <w:t>Bécher</w:t>
      </w:r>
    </w:p>
    <w:p w14:paraId="5B130A81" w14:textId="724D3B79" w:rsidR="00F14B69" w:rsidRDefault="00F14B69" w:rsidP="00F14B69">
      <w:pPr>
        <w:pStyle w:val="Corpsdetexte"/>
        <w:spacing w:before="1"/>
        <w:jc w:val="left"/>
        <w:rPr>
          <w:rFonts w:ascii="Times New Roman" w:hAnsi="Times New Roman"/>
        </w:rPr>
      </w:pPr>
      <w:r>
        <w:rPr>
          <w:rFonts w:ascii="Times New Roman" w:hAnsi="Times New Roman"/>
          <w:spacing w:val="-2"/>
        </w:rPr>
        <w:t>Agitateur magnétique</w:t>
      </w:r>
    </w:p>
    <w:p w14:paraId="025F87EB" w14:textId="77777777" w:rsidR="00F14B69" w:rsidRDefault="00F14B69" w:rsidP="00F14B69">
      <w:pPr>
        <w:pStyle w:val="Corpsdetexte"/>
        <w:spacing w:before="2"/>
        <w:ind w:right="3850"/>
        <w:rPr>
          <w:rFonts w:ascii="Times New Roman"/>
        </w:rPr>
      </w:pPr>
    </w:p>
    <w:p w14:paraId="033ACC2D" w14:textId="305DEAD8" w:rsidR="00F14B69" w:rsidRDefault="00F14B69" w:rsidP="00704C8E">
      <w:pPr>
        <w:pStyle w:val="ECEcorps"/>
      </w:pPr>
    </w:p>
    <w:tbl>
      <w:tblPr>
        <w:tblStyle w:val="Grilledutableau"/>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418"/>
        <w:gridCol w:w="6804"/>
        <w:gridCol w:w="1418"/>
      </w:tblGrid>
      <w:tr w:rsidR="00704C8E" w14:paraId="613FB484" w14:textId="77777777" w:rsidTr="00594758">
        <w:trPr>
          <w:jc w:val="center"/>
        </w:trPr>
        <w:tc>
          <w:tcPr>
            <w:tcW w:w="1418" w:type="dxa"/>
            <w:tcBorders>
              <w:top w:val="single" w:sz="18" w:space="0" w:color="auto"/>
              <w:bottom w:val="single" w:sz="6" w:space="0" w:color="auto"/>
              <w:right w:val="nil"/>
            </w:tcBorders>
            <w:shd w:val="clear" w:color="auto" w:fill="D9D9D9"/>
            <w:vAlign w:val="center"/>
          </w:tcPr>
          <w:p w14:paraId="197AC743" w14:textId="77777777" w:rsidR="00704C8E" w:rsidRDefault="00704C8E" w:rsidP="00594758">
            <w:pPr>
              <w:jc w:val="center"/>
              <w:rPr>
                <w:bCs/>
                <w:color w:val="auto"/>
                <w:szCs w:val="22"/>
              </w:rPr>
            </w:pPr>
          </w:p>
        </w:tc>
        <w:tc>
          <w:tcPr>
            <w:tcW w:w="6804" w:type="dxa"/>
            <w:tcBorders>
              <w:top w:val="single" w:sz="18" w:space="0" w:color="auto"/>
              <w:left w:val="nil"/>
              <w:bottom w:val="single" w:sz="6" w:space="0" w:color="auto"/>
              <w:right w:val="nil"/>
            </w:tcBorders>
            <w:shd w:val="clear" w:color="auto" w:fill="D9D9D9"/>
            <w:vAlign w:val="center"/>
          </w:tcPr>
          <w:p w14:paraId="163B0872" w14:textId="77777777" w:rsidR="00704C8E" w:rsidRDefault="00704C8E" w:rsidP="00594758">
            <w:pPr>
              <w:pStyle w:val="ECEappel"/>
              <w:framePr w:wrap="around"/>
            </w:pPr>
            <w:r>
              <w:t>APPEL n°2</w:t>
            </w:r>
          </w:p>
        </w:tc>
        <w:tc>
          <w:tcPr>
            <w:tcW w:w="1418" w:type="dxa"/>
            <w:tcBorders>
              <w:top w:val="single" w:sz="18" w:space="0" w:color="auto"/>
              <w:left w:val="nil"/>
              <w:bottom w:val="single" w:sz="6" w:space="0" w:color="auto"/>
            </w:tcBorders>
            <w:shd w:val="clear" w:color="auto" w:fill="D9D9D9"/>
            <w:vAlign w:val="center"/>
          </w:tcPr>
          <w:p w14:paraId="71BFAC3E" w14:textId="77777777" w:rsidR="00704C8E" w:rsidRDefault="00704C8E" w:rsidP="00594758">
            <w:pPr>
              <w:jc w:val="center"/>
              <w:rPr>
                <w:bCs/>
                <w:color w:val="auto"/>
                <w:szCs w:val="22"/>
              </w:rPr>
            </w:pPr>
          </w:p>
        </w:tc>
      </w:tr>
      <w:tr w:rsidR="00704C8E" w14:paraId="4EB21079" w14:textId="77777777" w:rsidTr="00594758">
        <w:trPr>
          <w:jc w:val="center"/>
        </w:trPr>
        <w:tc>
          <w:tcPr>
            <w:tcW w:w="1418" w:type="dxa"/>
            <w:tcBorders>
              <w:top w:val="single" w:sz="6" w:space="0" w:color="auto"/>
            </w:tcBorders>
            <w:vAlign w:val="center"/>
          </w:tcPr>
          <w:p w14:paraId="63FD1EAB" w14:textId="77777777" w:rsidR="00704C8E" w:rsidRPr="00592F79" w:rsidRDefault="00704C8E" w:rsidP="00594758">
            <w:pPr>
              <w:jc w:val="center"/>
              <w:rPr>
                <w:bCs/>
                <w:color w:val="auto"/>
                <w:sz w:val="96"/>
                <w:szCs w:val="96"/>
              </w:rPr>
            </w:pPr>
            <w:r w:rsidRPr="00592F79">
              <w:rPr>
                <w:bCs/>
                <w:color w:val="auto"/>
                <w:sz w:val="96"/>
                <w:szCs w:val="96"/>
              </w:rPr>
              <w:sym w:font="Wingdings" w:char="F049"/>
            </w:r>
          </w:p>
        </w:tc>
        <w:tc>
          <w:tcPr>
            <w:tcW w:w="6804" w:type="dxa"/>
            <w:tcBorders>
              <w:top w:val="single" w:sz="6" w:space="0" w:color="auto"/>
            </w:tcBorders>
            <w:vAlign w:val="center"/>
          </w:tcPr>
          <w:p w14:paraId="008E637C" w14:textId="77777777" w:rsidR="00704C8E" w:rsidRPr="0009288D" w:rsidRDefault="00704C8E" w:rsidP="00594758">
            <w:pPr>
              <w:pStyle w:val="ECEappel"/>
              <w:framePr w:wrap="around"/>
            </w:pPr>
            <w:r w:rsidRPr="0009288D">
              <w:t xml:space="preserve">Appeler </w:t>
            </w:r>
            <w:r>
              <w:t>le professeur pour lui présenter le protocole de titrage</w:t>
            </w:r>
          </w:p>
          <w:p w14:paraId="718B4BF5" w14:textId="77777777" w:rsidR="00704C8E" w:rsidRDefault="00704C8E" w:rsidP="00594758">
            <w:pPr>
              <w:pStyle w:val="ECEappel"/>
              <w:framePr w:wrap="around"/>
              <w:rPr>
                <w:bCs/>
                <w:szCs w:val="22"/>
              </w:rPr>
            </w:pPr>
            <w:r w:rsidRPr="0009288D">
              <w:t>ou en cas de difficulté</w:t>
            </w:r>
          </w:p>
        </w:tc>
        <w:tc>
          <w:tcPr>
            <w:tcW w:w="1418" w:type="dxa"/>
            <w:tcBorders>
              <w:top w:val="single" w:sz="6" w:space="0" w:color="auto"/>
            </w:tcBorders>
            <w:vAlign w:val="center"/>
          </w:tcPr>
          <w:p w14:paraId="07EDF3E3" w14:textId="77777777" w:rsidR="00704C8E" w:rsidRDefault="00704C8E" w:rsidP="00594758">
            <w:pPr>
              <w:jc w:val="center"/>
              <w:rPr>
                <w:bCs/>
                <w:color w:val="auto"/>
                <w:szCs w:val="22"/>
              </w:rPr>
            </w:pPr>
            <w:r w:rsidRPr="00592F79">
              <w:rPr>
                <w:bCs/>
                <w:color w:val="auto"/>
                <w:sz w:val="96"/>
                <w:szCs w:val="96"/>
              </w:rPr>
              <w:sym w:font="Wingdings" w:char="F049"/>
            </w:r>
          </w:p>
        </w:tc>
      </w:tr>
    </w:tbl>
    <w:p w14:paraId="0942910F" w14:textId="77777777" w:rsidR="00B40EB7" w:rsidRDefault="00B40EB7" w:rsidP="00B40EB7">
      <w:pPr>
        <w:pStyle w:val="ECEpartie"/>
        <w:numPr>
          <w:ilvl w:val="0"/>
          <w:numId w:val="0"/>
        </w:numPr>
        <w:ind w:left="360"/>
      </w:pPr>
      <w:bookmarkStart w:id="12" w:name="_Toc431911074"/>
      <w:bookmarkStart w:id="13" w:name="_Toc469388522"/>
      <w:bookmarkStart w:id="14" w:name="_Toc520386276"/>
    </w:p>
    <w:p w14:paraId="202ED6F6" w14:textId="3D232B58" w:rsidR="00704C8E" w:rsidRPr="003C13F9" w:rsidRDefault="00704C8E" w:rsidP="00704C8E">
      <w:pPr>
        <w:pStyle w:val="ECEpartie"/>
      </w:pPr>
      <w:r w:rsidRPr="00B034D7">
        <w:t xml:space="preserve">Préparation de la solution et mise </w:t>
      </w:r>
      <w:r>
        <w:t>en œuvre du protocole de</w:t>
      </w:r>
      <w:r w:rsidRPr="003047BA">
        <w:t xml:space="preserve"> titrage</w:t>
      </w:r>
      <w:r>
        <w:t xml:space="preserve"> </w:t>
      </w:r>
      <w:r w:rsidRPr="001174F2">
        <w:rPr>
          <w:b w:val="0"/>
        </w:rPr>
        <w:t>(</w:t>
      </w:r>
      <w:r w:rsidRPr="00B034D7">
        <w:rPr>
          <w:b w:val="0"/>
        </w:rPr>
        <w:t>30</w:t>
      </w:r>
      <w:r w:rsidRPr="0039367C">
        <w:rPr>
          <w:b w:val="0"/>
        </w:rPr>
        <w:t xml:space="preserve"> minutes conseillées</w:t>
      </w:r>
      <w:r w:rsidRPr="001174F2">
        <w:rPr>
          <w:b w:val="0"/>
        </w:rPr>
        <w:t>)</w:t>
      </w:r>
      <w:bookmarkEnd w:id="12"/>
      <w:bookmarkEnd w:id="13"/>
      <w:bookmarkEnd w:id="14"/>
    </w:p>
    <w:p w14:paraId="063BAF34" w14:textId="3ABD1BEF" w:rsidR="00F428EC" w:rsidRDefault="00F428EC" w:rsidP="00704C8E">
      <w:pPr>
        <w:pStyle w:val="ECEcorps"/>
        <w:rPr>
          <w:strike/>
        </w:rPr>
      </w:pPr>
    </w:p>
    <w:p w14:paraId="6C4F7CAC" w14:textId="6A0AFA46" w:rsidR="002300EB" w:rsidRPr="00605144" w:rsidRDefault="00681B07" w:rsidP="002300EB">
      <w:pPr>
        <w:pStyle w:val="ECEcorps"/>
        <w:rPr>
          <w:rFonts w:eastAsia="Arial Unicode MS"/>
          <w:bCs/>
          <w:color w:val="000000" w:themeColor="text1"/>
        </w:rPr>
      </w:pPr>
      <w:r>
        <w:rPr>
          <w:rFonts w:eastAsia="Arial Unicode MS"/>
          <w:bCs/>
          <w:color w:val="000000" w:themeColor="text1"/>
        </w:rPr>
        <w:t>Lister</w:t>
      </w:r>
      <w:r w:rsidR="002300EB" w:rsidRPr="00605144">
        <w:rPr>
          <w:rFonts w:eastAsia="Arial Unicode MS"/>
          <w:bCs/>
          <w:color w:val="000000" w:themeColor="text1"/>
        </w:rPr>
        <w:t xml:space="preserve"> le matériel nécessaire à la préparation</w:t>
      </w:r>
      <w:r w:rsidR="004B16A0">
        <w:rPr>
          <w:rFonts w:eastAsia="Arial Unicode MS"/>
          <w:bCs/>
          <w:color w:val="000000" w:themeColor="text1"/>
        </w:rPr>
        <w:t xml:space="preserve"> (</w:t>
      </w:r>
      <w:r w:rsidR="004B16A0" w:rsidRPr="00605144">
        <w:rPr>
          <w:color w:val="000000" w:themeColor="text1"/>
        </w:rPr>
        <w:t>par dilution</w:t>
      </w:r>
      <w:r w:rsidR="004B16A0">
        <w:rPr>
          <w:color w:val="000000" w:themeColor="text1"/>
        </w:rPr>
        <w:t>)</w:t>
      </w:r>
      <w:r w:rsidR="002300EB" w:rsidRPr="00605144">
        <w:rPr>
          <w:rFonts w:eastAsia="Arial Unicode MS"/>
          <w:bCs/>
          <w:color w:val="000000" w:themeColor="text1"/>
        </w:rPr>
        <w:t xml:space="preserve"> de</w:t>
      </w:r>
      <w:r w:rsidR="002300EB" w:rsidRPr="00605144">
        <w:rPr>
          <w:color w:val="000000" w:themeColor="text1"/>
        </w:rPr>
        <w:t xml:space="preserve"> la solution </w:t>
      </w:r>
      <w:r w:rsidR="004B16A0">
        <w:rPr>
          <w:color w:val="000000" w:themeColor="text1"/>
        </w:rPr>
        <w:t xml:space="preserve">titrante </w:t>
      </w:r>
      <w:r w:rsidR="002300EB" w:rsidRPr="00605144">
        <w:rPr>
          <w:color w:val="000000" w:themeColor="text1"/>
        </w:rPr>
        <w:t>d’hydroxyde de sodium à partir d</w:t>
      </w:r>
      <w:r w:rsidR="007155AF">
        <w:rPr>
          <w:color w:val="000000" w:themeColor="text1"/>
        </w:rPr>
        <w:t>’une</w:t>
      </w:r>
      <w:r w:rsidR="002300EB" w:rsidRPr="00605144">
        <w:rPr>
          <w:color w:val="000000" w:themeColor="text1"/>
        </w:rPr>
        <w:t xml:space="preserve"> solution d’hydroxyde de sodium </w:t>
      </w:r>
      <w:r w:rsidR="00605144" w:rsidRPr="00605144">
        <w:rPr>
          <w:color w:val="000000" w:themeColor="text1"/>
        </w:rPr>
        <w:t>de concentration 1,0 mol·L</w:t>
      </w:r>
      <w:r w:rsidR="00A77EE1" w:rsidRPr="00A77EE1">
        <w:rPr>
          <w:color w:val="000000" w:themeColor="text1"/>
          <w:vertAlign w:val="superscript"/>
        </w:rPr>
        <w:t>–</w:t>
      </w:r>
      <w:r w:rsidR="00A77EE1">
        <w:rPr>
          <w:color w:val="000000" w:themeColor="text1"/>
          <w:vertAlign w:val="superscript"/>
        </w:rPr>
        <w:softHyphen/>
      </w:r>
      <w:r>
        <w:rPr>
          <w:color w:val="000000" w:themeColor="text1"/>
          <w:vertAlign w:val="superscript"/>
        </w:rPr>
        <w:t>1</w:t>
      </w:r>
      <w:r w:rsidR="00605144" w:rsidRPr="00605144">
        <w:rPr>
          <w:color w:val="000000" w:themeColor="text1"/>
          <w:vertAlign w:val="superscript"/>
        </w:rPr>
        <w:t xml:space="preserve"> </w:t>
      </w:r>
      <w:r w:rsidR="002300EB" w:rsidRPr="00605144">
        <w:rPr>
          <w:color w:val="000000" w:themeColor="text1"/>
        </w:rPr>
        <w:t xml:space="preserve">mise à disposition </w:t>
      </w:r>
      <w:r w:rsidR="002300EB" w:rsidRPr="00605144">
        <w:rPr>
          <w:rFonts w:eastAsia="Arial Unicode MS"/>
          <w:bCs/>
          <w:color w:val="000000" w:themeColor="text1"/>
        </w:rPr>
        <w:t>en j</w:t>
      </w:r>
      <w:r w:rsidR="00A77EE1">
        <w:rPr>
          <w:rFonts w:eastAsia="Arial Unicode MS"/>
          <w:bCs/>
          <w:color w:val="000000" w:themeColor="text1"/>
        </w:rPr>
        <w:t>us</w:t>
      </w:r>
      <w:r w:rsidR="002300EB" w:rsidRPr="00605144">
        <w:rPr>
          <w:rFonts w:eastAsia="Arial Unicode MS"/>
          <w:bCs/>
          <w:color w:val="000000" w:themeColor="text1"/>
        </w:rPr>
        <w:t>tifiant</w:t>
      </w:r>
      <w:r w:rsidR="002300EB" w:rsidRPr="00605144">
        <w:rPr>
          <w:color w:val="000000" w:themeColor="text1"/>
        </w:rPr>
        <w:t xml:space="preserve">.   </w:t>
      </w:r>
    </w:p>
    <w:p w14:paraId="3A5074D6" w14:textId="77777777" w:rsidR="001F6BFB" w:rsidRPr="001F6BFB" w:rsidRDefault="001F6BFB" w:rsidP="001F6BFB">
      <w:pPr>
        <w:pStyle w:val="Paragraphedeliste"/>
        <w:numPr>
          <w:ilvl w:val="1"/>
          <w:numId w:val="11"/>
        </w:numPr>
        <w:tabs>
          <w:tab w:val="left" w:pos="298"/>
        </w:tabs>
        <w:spacing w:line="264" w:lineRule="auto"/>
        <w:ind w:right="145" w:firstLine="0"/>
        <w:rPr>
          <w:color w:val="FF0000"/>
          <w:sz w:val="20"/>
        </w:rPr>
      </w:pPr>
      <w:r w:rsidRPr="001F6BFB">
        <w:rPr>
          <w:color w:val="FF0000"/>
          <w:sz w:val="20"/>
        </w:rPr>
        <w:t>eau distillée</w:t>
      </w:r>
    </w:p>
    <w:p w14:paraId="3E84EF19" w14:textId="6B55131F" w:rsidR="001F6BFB" w:rsidRDefault="001F6BFB" w:rsidP="001F6BFB">
      <w:pPr>
        <w:pStyle w:val="Paragraphedeliste"/>
        <w:numPr>
          <w:ilvl w:val="1"/>
          <w:numId w:val="11"/>
        </w:numPr>
        <w:tabs>
          <w:tab w:val="left" w:pos="298"/>
        </w:tabs>
        <w:spacing w:line="264" w:lineRule="auto"/>
        <w:ind w:right="145" w:firstLine="0"/>
        <w:rPr>
          <w:color w:val="FF0000"/>
          <w:sz w:val="20"/>
        </w:rPr>
      </w:pPr>
      <w:r w:rsidRPr="001F6BFB">
        <w:rPr>
          <w:color w:val="FF0000"/>
          <w:sz w:val="20"/>
        </w:rPr>
        <w:t>pipette</w:t>
      </w:r>
      <w:r w:rsidRPr="001F6BFB">
        <w:rPr>
          <w:color w:val="FF0000"/>
          <w:spacing w:val="27"/>
          <w:sz w:val="20"/>
        </w:rPr>
        <w:t xml:space="preserve"> </w:t>
      </w:r>
      <w:r w:rsidRPr="001F6BFB">
        <w:rPr>
          <w:color w:val="FF0000"/>
          <w:sz w:val="20"/>
        </w:rPr>
        <w:t>jaugée</w:t>
      </w:r>
      <w:r w:rsidRPr="001F6BFB">
        <w:rPr>
          <w:color w:val="FF0000"/>
          <w:spacing w:val="27"/>
          <w:sz w:val="20"/>
        </w:rPr>
        <w:t xml:space="preserve"> </w:t>
      </w:r>
      <w:r w:rsidRPr="001F6BFB">
        <w:rPr>
          <w:color w:val="FF0000"/>
          <w:sz w:val="20"/>
        </w:rPr>
        <w:t>de 5,0 mL</w:t>
      </w:r>
      <w:r w:rsidR="00FE74CD">
        <w:rPr>
          <w:color w:val="FF0000"/>
          <w:sz w:val="20"/>
        </w:rPr>
        <w:t xml:space="preserve"> </w:t>
      </w:r>
      <w:r w:rsidR="00FE74CD" w:rsidRPr="00246181">
        <w:rPr>
          <w:color w:val="FF0000"/>
          <w:sz w:val="20"/>
        </w:rPr>
        <w:t>munie d’un pipeteur</w:t>
      </w:r>
    </w:p>
    <w:p w14:paraId="2151ECAB" w14:textId="0A642120" w:rsidR="001F6BFB" w:rsidRDefault="001F6BFB" w:rsidP="001F6BFB">
      <w:pPr>
        <w:pStyle w:val="Paragraphedeliste"/>
        <w:numPr>
          <w:ilvl w:val="1"/>
          <w:numId w:val="11"/>
        </w:numPr>
        <w:tabs>
          <w:tab w:val="left" w:pos="267"/>
        </w:tabs>
        <w:ind w:left="267" w:hanging="121"/>
        <w:rPr>
          <w:color w:val="FF0000"/>
          <w:sz w:val="20"/>
        </w:rPr>
      </w:pPr>
      <w:r w:rsidRPr="001F6BFB">
        <w:rPr>
          <w:color w:val="FF0000"/>
          <w:sz w:val="20"/>
        </w:rPr>
        <w:t>fiole</w:t>
      </w:r>
      <w:r w:rsidRPr="001F6BFB">
        <w:rPr>
          <w:color w:val="FF0000"/>
          <w:spacing w:val="-4"/>
          <w:sz w:val="20"/>
        </w:rPr>
        <w:t xml:space="preserve"> </w:t>
      </w:r>
      <w:r w:rsidRPr="001F6BFB">
        <w:rPr>
          <w:color w:val="FF0000"/>
          <w:sz w:val="20"/>
        </w:rPr>
        <w:t>jaugée</w:t>
      </w:r>
      <w:r w:rsidRPr="001F6BFB">
        <w:rPr>
          <w:color w:val="FF0000"/>
          <w:spacing w:val="-3"/>
          <w:sz w:val="20"/>
        </w:rPr>
        <w:t xml:space="preserve"> </w:t>
      </w:r>
      <w:r w:rsidRPr="001F6BFB">
        <w:rPr>
          <w:color w:val="FF0000"/>
          <w:sz w:val="20"/>
        </w:rPr>
        <w:t>de</w:t>
      </w:r>
      <w:r w:rsidRPr="001F6BFB">
        <w:rPr>
          <w:color w:val="FF0000"/>
          <w:spacing w:val="-4"/>
          <w:sz w:val="20"/>
        </w:rPr>
        <w:t xml:space="preserve"> </w:t>
      </w:r>
      <w:r w:rsidRPr="001F6BFB">
        <w:rPr>
          <w:color w:val="FF0000"/>
          <w:sz w:val="20"/>
        </w:rPr>
        <w:t>100,0</w:t>
      </w:r>
      <w:r w:rsidRPr="001F6BFB">
        <w:rPr>
          <w:color w:val="FF0000"/>
          <w:spacing w:val="1"/>
          <w:sz w:val="20"/>
        </w:rPr>
        <w:t xml:space="preserve"> </w:t>
      </w:r>
      <w:r w:rsidRPr="001F6BFB">
        <w:rPr>
          <w:color w:val="FF0000"/>
          <w:sz w:val="20"/>
        </w:rPr>
        <w:t>mL</w:t>
      </w:r>
    </w:p>
    <w:p w14:paraId="78A02A95" w14:textId="77777777" w:rsidR="00246181" w:rsidRDefault="00246181" w:rsidP="00246181">
      <w:pPr>
        <w:tabs>
          <w:tab w:val="left" w:pos="267"/>
        </w:tabs>
        <w:rPr>
          <w:color w:val="FF0000"/>
        </w:rPr>
      </w:pPr>
    </w:p>
    <w:p w14:paraId="624BE292" w14:textId="77777777" w:rsidR="00246181" w:rsidRPr="00246181" w:rsidRDefault="00246181" w:rsidP="00246181">
      <w:pPr>
        <w:pStyle w:val="Paragraphedeliste"/>
        <w:numPr>
          <w:ilvl w:val="1"/>
          <w:numId w:val="11"/>
        </w:numPr>
        <w:tabs>
          <w:tab w:val="left" w:pos="298"/>
        </w:tabs>
        <w:spacing w:line="264" w:lineRule="auto"/>
        <w:ind w:right="145" w:firstLine="0"/>
        <w:rPr>
          <w:color w:val="FF0000"/>
          <w:sz w:val="20"/>
        </w:rPr>
      </w:pPr>
      <w:r w:rsidRPr="00246181">
        <w:rPr>
          <w:color w:val="FF0000"/>
          <w:sz w:val="20"/>
        </w:rPr>
        <w:t>pipeter</w:t>
      </w:r>
      <w:r w:rsidRPr="00246181">
        <w:rPr>
          <w:color w:val="FF0000"/>
          <w:spacing w:val="27"/>
          <w:sz w:val="20"/>
        </w:rPr>
        <w:t xml:space="preserve"> </w:t>
      </w:r>
      <w:r w:rsidRPr="00246181">
        <w:rPr>
          <w:color w:val="FF0000"/>
          <w:sz w:val="20"/>
        </w:rPr>
        <w:t>5,0 mL</w:t>
      </w:r>
      <w:r w:rsidRPr="00246181">
        <w:rPr>
          <w:color w:val="FF0000"/>
          <w:spacing w:val="27"/>
          <w:sz w:val="20"/>
        </w:rPr>
        <w:t xml:space="preserve"> </w:t>
      </w:r>
      <w:r w:rsidRPr="00246181">
        <w:rPr>
          <w:color w:val="FF0000"/>
          <w:sz w:val="20"/>
        </w:rPr>
        <w:t>de</w:t>
      </w:r>
      <w:r w:rsidRPr="00246181">
        <w:rPr>
          <w:color w:val="FF0000"/>
          <w:spacing w:val="27"/>
          <w:sz w:val="20"/>
        </w:rPr>
        <w:t xml:space="preserve"> </w:t>
      </w:r>
      <w:r w:rsidRPr="00246181">
        <w:rPr>
          <w:color w:val="FF0000"/>
          <w:sz w:val="20"/>
        </w:rPr>
        <w:t>la</w:t>
      </w:r>
      <w:r w:rsidRPr="00246181">
        <w:rPr>
          <w:color w:val="FF0000"/>
          <w:spacing w:val="27"/>
          <w:sz w:val="20"/>
        </w:rPr>
        <w:t xml:space="preserve"> </w:t>
      </w:r>
      <w:r w:rsidRPr="00246181">
        <w:rPr>
          <w:color w:val="FF0000"/>
          <w:sz w:val="20"/>
        </w:rPr>
        <w:t>solution</w:t>
      </w:r>
      <w:r w:rsidRPr="00246181">
        <w:rPr>
          <w:color w:val="FF0000"/>
          <w:spacing w:val="27"/>
          <w:sz w:val="20"/>
        </w:rPr>
        <w:t xml:space="preserve"> </w:t>
      </w:r>
      <w:r w:rsidRPr="00246181">
        <w:rPr>
          <w:color w:val="FF0000"/>
          <w:sz w:val="20"/>
        </w:rPr>
        <w:t>d’hydroxyde</w:t>
      </w:r>
      <w:r w:rsidRPr="00246181">
        <w:rPr>
          <w:color w:val="FF0000"/>
          <w:spacing w:val="27"/>
          <w:sz w:val="20"/>
        </w:rPr>
        <w:t xml:space="preserve"> </w:t>
      </w:r>
      <w:r w:rsidRPr="00246181">
        <w:rPr>
          <w:color w:val="FF0000"/>
          <w:sz w:val="20"/>
        </w:rPr>
        <w:t>de</w:t>
      </w:r>
      <w:r w:rsidRPr="00246181">
        <w:rPr>
          <w:color w:val="FF0000"/>
          <w:spacing w:val="27"/>
          <w:sz w:val="20"/>
        </w:rPr>
        <w:t xml:space="preserve"> </w:t>
      </w:r>
      <w:r w:rsidRPr="00246181">
        <w:rPr>
          <w:color w:val="FF0000"/>
          <w:sz w:val="20"/>
        </w:rPr>
        <w:t>sodium</w:t>
      </w:r>
      <w:r w:rsidRPr="00246181">
        <w:rPr>
          <w:color w:val="FF0000"/>
          <w:spacing w:val="25"/>
          <w:sz w:val="20"/>
        </w:rPr>
        <w:t xml:space="preserve"> </w:t>
      </w:r>
      <w:r w:rsidRPr="00246181">
        <w:rPr>
          <w:color w:val="FF0000"/>
          <w:sz w:val="20"/>
        </w:rPr>
        <w:t>de</w:t>
      </w:r>
      <w:r w:rsidRPr="00246181">
        <w:rPr>
          <w:color w:val="FF0000"/>
          <w:spacing w:val="27"/>
          <w:sz w:val="20"/>
        </w:rPr>
        <w:t xml:space="preserve"> </w:t>
      </w:r>
      <w:r w:rsidRPr="00246181">
        <w:rPr>
          <w:color w:val="FF0000"/>
          <w:sz w:val="20"/>
        </w:rPr>
        <w:t>concentration</w:t>
      </w:r>
      <w:r w:rsidRPr="00246181">
        <w:rPr>
          <w:color w:val="FF0000"/>
          <w:spacing w:val="27"/>
          <w:sz w:val="20"/>
        </w:rPr>
        <w:t xml:space="preserve"> </w:t>
      </w:r>
      <w:r w:rsidRPr="00246181">
        <w:rPr>
          <w:color w:val="FF0000"/>
          <w:sz w:val="20"/>
        </w:rPr>
        <w:t>1,0 mol.L</w:t>
      </w:r>
      <w:r w:rsidRPr="00246181">
        <w:rPr>
          <w:color w:val="FF0000"/>
          <w:sz w:val="20"/>
          <w:vertAlign w:val="superscript"/>
        </w:rPr>
        <w:t>-1</w:t>
      </w:r>
      <w:r w:rsidRPr="00246181">
        <w:rPr>
          <w:color w:val="FF0000"/>
          <w:sz w:val="20"/>
        </w:rPr>
        <w:t xml:space="preserve"> avec</w:t>
      </w:r>
      <w:r w:rsidRPr="00246181">
        <w:rPr>
          <w:color w:val="FF0000"/>
          <w:spacing w:val="28"/>
          <w:sz w:val="20"/>
        </w:rPr>
        <w:t xml:space="preserve"> </w:t>
      </w:r>
      <w:r w:rsidRPr="00246181">
        <w:rPr>
          <w:color w:val="FF0000"/>
          <w:sz w:val="20"/>
        </w:rPr>
        <w:t>une</w:t>
      </w:r>
      <w:r w:rsidRPr="00246181">
        <w:rPr>
          <w:color w:val="FF0000"/>
          <w:spacing w:val="27"/>
          <w:sz w:val="20"/>
        </w:rPr>
        <w:t xml:space="preserve"> </w:t>
      </w:r>
      <w:r w:rsidRPr="00246181">
        <w:rPr>
          <w:color w:val="FF0000"/>
          <w:sz w:val="20"/>
        </w:rPr>
        <w:t>pipette</w:t>
      </w:r>
      <w:r w:rsidRPr="00246181">
        <w:rPr>
          <w:color w:val="FF0000"/>
          <w:spacing w:val="27"/>
          <w:sz w:val="20"/>
        </w:rPr>
        <w:t xml:space="preserve"> </w:t>
      </w:r>
      <w:r w:rsidRPr="00246181">
        <w:rPr>
          <w:color w:val="FF0000"/>
          <w:sz w:val="20"/>
        </w:rPr>
        <w:t>jaugée</w:t>
      </w:r>
      <w:r w:rsidRPr="00246181">
        <w:rPr>
          <w:color w:val="FF0000"/>
          <w:spacing w:val="27"/>
          <w:sz w:val="20"/>
        </w:rPr>
        <w:t xml:space="preserve"> </w:t>
      </w:r>
      <w:r w:rsidRPr="00246181">
        <w:rPr>
          <w:color w:val="FF0000"/>
          <w:sz w:val="20"/>
        </w:rPr>
        <w:t>de 5,0 mL munie d’un pipeteur préalablement rincée à l’eau distillée et avec la solution d’hydroxyde de sodium ;</w:t>
      </w:r>
    </w:p>
    <w:p w14:paraId="143FF5D9" w14:textId="77777777" w:rsidR="00246181" w:rsidRPr="00246181" w:rsidRDefault="00246181" w:rsidP="00246181">
      <w:pPr>
        <w:pStyle w:val="Paragraphedeliste"/>
        <w:numPr>
          <w:ilvl w:val="1"/>
          <w:numId w:val="11"/>
        </w:numPr>
        <w:tabs>
          <w:tab w:val="left" w:pos="267"/>
        </w:tabs>
        <w:ind w:left="267" w:hanging="121"/>
        <w:rPr>
          <w:color w:val="FF0000"/>
          <w:sz w:val="20"/>
        </w:rPr>
      </w:pPr>
      <w:r w:rsidRPr="00246181">
        <w:rPr>
          <w:color w:val="FF0000"/>
          <w:sz w:val="20"/>
        </w:rPr>
        <w:t>verser</w:t>
      </w:r>
      <w:r w:rsidRPr="00246181">
        <w:rPr>
          <w:color w:val="FF0000"/>
          <w:spacing w:val="-7"/>
          <w:sz w:val="20"/>
        </w:rPr>
        <w:t xml:space="preserve"> </w:t>
      </w:r>
      <w:r w:rsidRPr="00246181">
        <w:rPr>
          <w:color w:val="FF0000"/>
          <w:sz w:val="20"/>
        </w:rPr>
        <w:t>dans</w:t>
      </w:r>
      <w:r w:rsidRPr="00246181">
        <w:rPr>
          <w:color w:val="FF0000"/>
          <w:spacing w:val="-5"/>
          <w:sz w:val="20"/>
        </w:rPr>
        <w:t xml:space="preserve"> </w:t>
      </w:r>
      <w:r w:rsidRPr="00246181">
        <w:rPr>
          <w:color w:val="FF0000"/>
          <w:sz w:val="20"/>
        </w:rPr>
        <w:t>une</w:t>
      </w:r>
      <w:r w:rsidRPr="00246181">
        <w:rPr>
          <w:color w:val="FF0000"/>
          <w:spacing w:val="-3"/>
          <w:sz w:val="20"/>
        </w:rPr>
        <w:t xml:space="preserve"> </w:t>
      </w:r>
      <w:r w:rsidRPr="00246181">
        <w:rPr>
          <w:color w:val="FF0000"/>
          <w:sz w:val="20"/>
        </w:rPr>
        <w:t>fiole</w:t>
      </w:r>
      <w:r w:rsidRPr="00246181">
        <w:rPr>
          <w:color w:val="FF0000"/>
          <w:spacing w:val="-4"/>
          <w:sz w:val="20"/>
        </w:rPr>
        <w:t xml:space="preserve"> </w:t>
      </w:r>
      <w:r w:rsidRPr="00246181">
        <w:rPr>
          <w:color w:val="FF0000"/>
          <w:sz w:val="20"/>
        </w:rPr>
        <w:t>jaugée</w:t>
      </w:r>
      <w:r w:rsidRPr="00246181">
        <w:rPr>
          <w:color w:val="FF0000"/>
          <w:spacing w:val="-3"/>
          <w:sz w:val="20"/>
        </w:rPr>
        <w:t xml:space="preserve"> </w:t>
      </w:r>
      <w:r w:rsidRPr="00246181">
        <w:rPr>
          <w:color w:val="FF0000"/>
          <w:sz w:val="20"/>
        </w:rPr>
        <w:t>de</w:t>
      </w:r>
      <w:r w:rsidRPr="00246181">
        <w:rPr>
          <w:color w:val="FF0000"/>
          <w:spacing w:val="-4"/>
          <w:sz w:val="20"/>
        </w:rPr>
        <w:t xml:space="preserve"> </w:t>
      </w:r>
      <w:r w:rsidRPr="00246181">
        <w:rPr>
          <w:color w:val="FF0000"/>
          <w:sz w:val="20"/>
        </w:rPr>
        <w:t>100,0</w:t>
      </w:r>
      <w:r w:rsidRPr="00246181">
        <w:rPr>
          <w:color w:val="FF0000"/>
          <w:spacing w:val="1"/>
          <w:sz w:val="20"/>
        </w:rPr>
        <w:t xml:space="preserve"> </w:t>
      </w:r>
      <w:r w:rsidRPr="00246181">
        <w:rPr>
          <w:color w:val="FF0000"/>
          <w:sz w:val="20"/>
        </w:rPr>
        <w:t>mL,</w:t>
      </w:r>
      <w:r w:rsidRPr="00246181">
        <w:rPr>
          <w:color w:val="FF0000"/>
          <w:spacing w:val="-3"/>
          <w:sz w:val="20"/>
        </w:rPr>
        <w:t xml:space="preserve"> </w:t>
      </w:r>
      <w:r w:rsidRPr="00246181">
        <w:rPr>
          <w:color w:val="FF0000"/>
          <w:sz w:val="20"/>
        </w:rPr>
        <w:t>préalablement</w:t>
      </w:r>
      <w:r w:rsidRPr="00246181">
        <w:rPr>
          <w:color w:val="FF0000"/>
          <w:spacing w:val="-3"/>
          <w:sz w:val="20"/>
        </w:rPr>
        <w:t xml:space="preserve"> </w:t>
      </w:r>
      <w:r w:rsidRPr="00246181">
        <w:rPr>
          <w:color w:val="FF0000"/>
          <w:sz w:val="20"/>
        </w:rPr>
        <w:t>rincée</w:t>
      </w:r>
      <w:r w:rsidRPr="00246181">
        <w:rPr>
          <w:color w:val="FF0000"/>
          <w:spacing w:val="-4"/>
          <w:sz w:val="20"/>
        </w:rPr>
        <w:t xml:space="preserve"> </w:t>
      </w:r>
      <w:r w:rsidRPr="00246181">
        <w:rPr>
          <w:color w:val="FF0000"/>
          <w:sz w:val="20"/>
        </w:rPr>
        <w:t>à</w:t>
      </w:r>
      <w:r w:rsidRPr="00246181">
        <w:rPr>
          <w:color w:val="FF0000"/>
          <w:spacing w:val="-4"/>
          <w:sz w:val="20"/>
        </w:rPr>
        <w:t xml:space="preserve"> </w:t>
      </w:r>
      <w:r w:rsidRPr="00246181">
        <w:rPr>
          <w:color w:val="FF0000"/>
          <w:sz w:val="20"/>
        </w:rPr>
        <w:t>l’eau</w:t>
      </w:r>
      <w:r w:rsidRPr="00246181">
        <w:rPr>
          <w:color w:val="FF0000"/>
          <w:spacing w:val="-4"/>
          <w:sz w:val="20"/>
        </w:rPr>
        <w:t xml:space="preserve"> </w:t>
      </w:r>
      <w:r w:rsidRPr="00246181">
        <w:rPr>
          <w:color w:val="FF0000"/>
          <w:sz w:val="20"/>
        </w:rPr>
        <w:t xml:space="preserve">distillée </w:t>
      </w:r>
      <w:r w:rsidRPr="00246181">
        <w:rPr>
          <w:color w:val="FF0000"/>
          <w:spacing w:val="-10"/>
          <w:sz w:val="20"/>
        </w:rPr>
        <w:t>;</w:t>
      </w:r>
    </w:p>
    <w:p w14:paraId="74C75481" w14:textId="77777777" w:rsidR="00246181" w:rsidRPr="00246181" w:rsidRDefault="00246181" w:rsidP="00246181">
      <w:pPr>
        <w:pStyle w:val="Paragraphedeliste"/>
        <w:numPr>
          <w:ilvl w:val="1"/>
          <w:numId w:val="11"/>
        </w:numPr>
        <w:tabs>
          <w:tab w:val="left" w:pos="267"/>
        </w:tabs>
        <w:spacing w:before="24"/>
        <w:ind w:left="267" w:hanging="121"/>
        <w:rPr>
          <w:color w:val="FF0000"/>
          <w:sz w:val="20"/>
        </w:rPr>
      </w:pPr>
      <w:r w:rsidRPr="00246181">
        <w:rPr>
          <w:color w:val="FF0000"/>
          <w:sz w:val="20"/>
        </w:rPr>
        <w:t>ajouter</w:t>
      </w:r>
      <w:r w:rsidRPr="00246181">
        <w:rPr>
          <w:color w:val="FF0000"/>
          <w:spacing w:val="-7"/>
          <w:sz w:val="20"/>
        </w:rPr>
        <w:t xml:space="preserve"> </w:t>
      </w:r>
      <w:r w:rsidRPr="00246181">
        <w:rPr>
          <w:color w:val="FF0000"/>
          <w:sz w:val="20"/>
        </w:rPr>
        <w:t>un</w:t>
      </w:r>
      <w:r w:rsidRPr="00246181">
        <w:rPr>
          <w:color w:val="FF0000"/>
          <w:spacing w:val="-3"/>
          <w:sz w:val="20"/>
        </w:rPr>
        <w:t xml:space="preserve"> </w:t>
      </w:r>
      <w:r w:rsidRPr="00246181">
        <w:rPr>
          <w:color w:val="FF0000"/>
          <w:sz w:val="20"/>
        </w:rPr>
        <w:t>peu</w:t>
      </w:r>
      <w:r w:rsidRPr="00246181">
        <w:rPr>
          <w:color w:val="FF0000"/>
          <w:spacing w:val="-4"/>
          <w:sz w:val="20"/>
        </w:rPr>
        <w:t xml:space="preserve"> </w:t>
      </w:r>
      <w:r w:rsidRPr="00246181">
        <w:rPr>
          <w:color w:val="FF0000"/>
          <w:sz w:val="20"/>
        </w:rPr>
        <w:t>d’eau</w:t>
      </w:r>
      <w:r w:rsidRPr="00246181">
        <w:rPr>
          <w:color w:val="FF0000"/>
          <w:spacing w:val="-3"/>
          <w:sz w:val="20"/>
        </w:rPr>
        <w:t xml:space="preserve"> </w:t>
      </w:r>
      <w:r w:rsidRPr="00246181">
        <w:rPr>
          <w:color w:val="FF0000"/>
          <w:sz w:val="20"/>
        </w:rPr>
        <w:t>distillée,</w:t>
      </w:r>
      <w:r w:rsidRPr="00246181">
        <w:rPr>
          <w:color w:val="FF0000"/>
          <w:spacing w:val="-3"/>
          <w:sz w:val="20"/>
        </w:rPr>
        <w:t xml:space="preserve"> </w:t>
      </w:r>
      <w:r w:rsidRPr="00246181">
        <w:rPr>
          <w:color w:val="FF0000"/>
          <w:sz w:val="20"/>
        </w:rPr>
        <w:t>agiter,</w:t>
      </w:r>
      <w:r w:rsidRPr="00246181">
        <w:rPr>
          <w:color w:val="FF0000"/>
          <w:spacing w:val="-3"/>
          <w:sz w:val="20"/>
        </w:rPr>
        <w:t xml:space="preserve"> </w:t>
      </w:r>
      <w:r w:rsidRPr="00246181">
        <w:rPr>
          <w:color w:val="FF0000"/>
          <w:sz w:val="20"/>
        </w:rPr>
        <w:t>compléter</w:t>
      </w:r>
      <w:r w:rsidRPr="00246181">
        <w:rPr>
          <w:color w:val="FF0000"/>
          <w:spacing w:val="-5"/>
          <w:sz w:val="20"/>
        </w:rPr>
        <w:t xml:space="preserve"> </w:t>
      </w:r>
      <w:r w:rsidRPr="00246181">
        <w:rPr>
          <w:color w:val="FF0000"/>
          <w:sz w:val="20"/>
        </w:rPr>
        <w:t>jusqu’au</w:t>
      </w:r>
      <w:r w:rsidRPr="00246181">
        <w:rPr>
          <w:color w:val="FF0000"/>
          <w:spacing w:val="-3"/>
          <w:sz w:val="20"/>
        </w:rPr>
        <w:t xml:space="preserve"> </w:t>
      </w:r>
      <w:r w:rsidRPr="00246181">
        <w:rPr>
          <w:color w:val="FF0000"/>
          <w:sz w:val="20"/>
        </w:rPr>
        <w:t>trait</w:t>
      </w:r>
      <w:r w:rsidRPr="00246181">
        <w:rPr>
          <w:color w:val="FF0000"/>
          <w:spacing w:val="-5"/>
          <w:sz w:val="20"/>
        </w:rPr>
        <w:t xml:space="preserve"> </w:t>
      </w:r>
      <w:r w:rsidRPr="00246181">
        <w:rPr>
          <w:color w:val="FF0000"/>
          <w:sz w:val="20"/>
        </w:rPr>
        <w:t>de</w:t>
      </w:r>
      <w:r w:rsidRPr="00246181">
        <w:rPr>
          <w:color w:val="FF0000"/>
          <w:spacing w:val="-4"/>
          <w:sz w:val="20"/>
        </w:rPr>
        <w:t xml:space="preserve"> </w:t>
      </w:r>
      <w:r w:rsidRPr="00246181">
        <w:rPr>
          <w:color w:val="FF0000"/>
          <w:sz w:val="20"/>
        </w:rPr>
        <w:t>jauge</w:t>
      </w:r>
      <w:r w:rsidRPr="00246181">
        <w:rPr>
          <w:color w:val="FF0000"/>
          <w:spacing w:val="-3"/>
          <w:sz w:val="20"/>
        </w:rPr>
        <w:t xml:space="preserve"> </w:t>
      </w:r>
      <w:r w:rsidRPr="00246181">
        <w:rPr>
          <w:color w:val="FF0000"/>
          <w:sz w:val="20"/>
        </w:rPr>
        <w:t>et</w:t>
      </w:r>
      <w:r w:rsidRPr="00246181">
        <w:rPr>
          <w:color w:val="FF0000"/>
          <w:spacing w:val="-3"/>
          <w:sz w:val="20"/>
        </w:rPr>
        <w:t xml:space="preserve"> </w:t>
      </w:r>
      <w:r w:rsidRPr="00246181">
        <w:rPr>
          <w:color w:val="FF0000"/>
          <w:sz w:val="20"/>
        </w:rPr>
        <w:t>agiter</w:t>
      </w:r>
      <w:r w:rsidRPr="00246181">
        <w:rPr>
          <w:color w:val="FF0000"/>
          <w:spacing w:val="-4"/>
          <w:sz w:val="20"/>
        </w:rPr>
        <w:t xml:space="preserve"> </w:t>
      </w:r>
      <w:r w:rsidRPr="00246181">
        <w:rPr>
          <w:color w:val="FF0000"/>
          <w:sz w:val="20"/>
        </w:rPr>
        <w:t>à</w:t>
      </w:r>
      <w:r w:rsidRPr="00246181">
        <w:rPr>
          <w:color w:val="FF0000"/>
          <w:spacing w:val="-4"/>
          <w:sz w:val="20"/>
        </w:rPr>
        <w:t xml:space="preserve"> </w:t>
      </w:r>
      <w:r w:rsidRPr="00246181">
        <w:rPr>
          <w:color w:val="FF0000"/>
          <w:spacing w:val="-2"/>
          <w:sz w:val="20"/>
        </w:rPr>
        <w:t>nouveau.</w:t>
      </w:r>
    </w:p>
    <w:p w14:paraId="5E22DBD4" w14:textId="77777777" w:rsidR="00246181" w:rsidRPr="00246181" w:rsidRDefault="00246181" w:rsidP="00246181">
      <w:pPr>
        <w:tabs>
          <w:tab w:val="left" w:pos="267"/>
        </w:tabs>
        <w:rPr>
          <w:color w:val="FF0000"/>
        </w:rPr>
      </w:pPr>
    </w:p>
    <w:p w14:paraId="131C8505" w14:textId="77777777" w:rsidR="002300EB" w:rsidRPr="005145E4" w:rsidRDefault="002300EB" w:rsidP="002300EB">
      <w:pPr>
        <w:pStyle w:val="ECEcorps"/>
      </w:pPr>
    </w:p>
    <w:tbl>
      <w:tblPr>
        <w:tblStyle w:val="Grilledutableau"/>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418"/>
        <w:gridCol w:w="6804"/>
        <w:gridCol w:w="1418"/>
      </w:tblGrid>
      <w:tr w:rsidR="002300EB" w:rsidRPr="005145E4" w14:paraId="4126AB7B" w14:textId="77777777" w:rsidTr="00685279">
        <w:trPr>
          <w:jc w:val="center"/>
        </w:trPr>
        <w:tc>
          <w:tcPr>
            <w:tcW w:w="1418" w:type="dxa"/>
            <w:tcBorders>
              <w:top w:val="single" w:sz="18" w:space="0" w:color="auto"/>
              <w:bottom w:val="single" w:sz="6" w:space="0" w:color="auto"/>
              <w:right w:val="nil"/>
            </w:tcBorders>
            <w:shd w:val="clear" w:color="auto" w:fill="D9D9D9"/>
            <w:vAlign w:val="center"/>
          </w:tcPr>
          <w:p w14:paraId="4827BF46" w14:textId="77777777" w:rsidR="002300EB" w:rsidRPr="005145E4" w:rsidRDefault="002300EB" w:rsidP="00685279">
            <w:pPr>
              <w:jc w:val="center"/>
              <w:rPr>
                <w:bCs/>
                <w:color w:val="auto"/>
                <w:szCs w:val="22"/>
              </w:rPr>
            </w:pPr>
          </w:p>
        </w:tc>
        <w:tc>
          <w:tcPr>
            <w:tcW w:w="6804" w:type="dxa"/>
            <w:tcBorders>
              <w:top w:val="single" w:sz="18" w:space="0" w:color="auto"/>
              <w:left w:val="nil"/>
              <w:bottom w:val="single" w:sz="6" w:space="0" w:color="auto"/>
              <w:right w:val="nil"/>
            </w:tcBorders>
            <w:shd w:val="clear" w:color="auto" w:fill="D9D9D9"/>
            <w:vAlign w:val="center"/>
          </w:tcPr>
          <w:p w14:paraId="37E1AB95" w14:textId="561740D6" w:rsidR="002300EB" w:rsidRPr="005145E4" w:rsidRDefault="002300EB" w:rsidP="00685279">
            <w:pPr>
              <w:pStyle w:val="ECEappel"/>
              <w:framePr w:wrap="around"/>
            </w:pPr>
            <w:r w:rsidRPr="005145E4">
              <w:t>APPEL n°</w:t>
            </w:r>
            <w:r>
              <w:t>3</w:t>
            </w:r>
          </w:p>
        </w:tc>
        <w:tc>
          <w:tcPr>
            <w:tcW w:w="1418" w:type="dxa"/>
            <w:tcBorders>
              <w:top w:val="single" w:sz="18" w:space="0" w:color="auto"/>
              <w:left w:val="nil"/>
              <w:bottom w:val="single" w:sz="6" w:space="0" w:color="auto"/>
            </w:tcBorders>
            <w:shd w:val="clear" w:color="auto" w:fill="D9D9D9"/>
            <w:vAlign w:val="center"/>
          </w:tcPr>
          <w:p w14:paraId="67805416" w14:textId="77777777" w:rsidR="002300EB" w:rsidRPr="005145E4" w:rsidRDefault="002300EB" w:rsidP="00685279">
            <w:pPr>
              <w:jc w:val="center"/>
              <w:rPr>
                <w:bCs/>
                <w:color w:val="auto"/>
                <w:szCs w:val="22"/>
              </w:rPr>
            </w:pPr>
          </w:p>
        </w:tc>
      </w:tr>
      <w:tr w:rsidR="002300EB" w:rsidRPr="005145E4" w14:paraId="4F6F5B23" w14:textId="77777777" w:rsidTr="00685279">
        <w:trPr>
          <w:jc w:val="center"/>
        </w:trPr>
        <w:tc>
          <w:tcPr>
            <w:tcW w:w="1418" w:type="dxa"/>
            <w:tcBorders>
              <w:top w:val="single" w:sz="6" w:space="0" w:color="auto"/>
            </w:tcBorders>
            <w:vAlign w:val="center"/>
          </w:tcPr>
          <w:p w14:paraId="038D5F36" w14:textId="77777777" w:rsidR="002300EB" w:rsidRPr="005145E4" w:rsidRDefault="002300EB" w:rsidP="00685279">
            <w:pPr>
              <w:jc w:val="center"/>
              <w:rPr>
                <w:bCs/>
                <w:color w:val="auto"/>
                <w:sz w:val="96"/>
                <w:szCs w:val="96"/>
              </w:rPr>
            </w:pPr>
            <w:r w:rsidRPr="005145E4">
              <w:rPr>
                <w:bCs/>
                <w:color w:val="auto"/>
                <w:sz w:val="96"/>
                <w:szCs w:val="96"/>
              </w:rPr>
              <w:sym w:font="Wingdings" w:char="F049"/>
            </w:r>
          </w:p>
        </w:tc>
        <w:tc>
          <w:tcPr>
            <w:tcW w:w="6804" w:type="dxa"/>
            <w:tcBorders>
              <w:top w:val="single" w:sz="6" w:space="0" w:color="auto"/>
            </w:tcBorders>
            <w:vAlign w:val="center"/>
          </w:tcPr>
          <w:p w14:paraId="618A3FB4" w14:textId="77777777" w:rsidR="002300EB" w:rsidRPr="005145E4" w:rsidRDefault="002300EB" w:rsidP="00685279">
            <w:pPr>
              <w:pStyle w:val="ECEappel"/>
              <w:framePr w:wrap="around"/>
            </w:pPr>
            <w:r w:rsidRPr="005145E4">
              <w:t>Appeler le professeur pour lui présenter le matériel sélectionné</w:t>
            </w:r>
          </w:p>
          <w:p w14:paraId="0FBAD939" w14:textId="77777777" w:rsidR="002300EB" w:rsidRPr="005145E4" w:rsidRDefault="002300EB" w:rsidP="00685279">
            <w:pPr>
              <w:pStyle w:val="ECEappel"/>
              <w:framePr w:wrap="around"/>
              <w:rPr>
                <w:bCs/>
                <w:szCs w:val="22"/>
              </w:rPr>
            </w:pPr>
            <w:r w:rsidRPr="005145E4">
              <w:t>ou en cas de difficulté</w:t>
            </w:r>
          </w:p>
        </w:tc>
        <w:tc>
          <w:tcPr>
            <w:tcW w:w="1418" w:type="dxa"/>
            <w:tcBorders>
              <w:top w:val="single" w:sz="6" w:space="0" w:color="auto"/>
            </w:tcBorders>
            <w:vAlign w:val="center"/>
          </w:tcPr>
          <w:p w14:paraId="0E2C2AB7" w14:textId="77777777" w:rsidR="002300EB" w:rsidRPr="005145E4" w:rsidRDefault="002300EB" w:rsidP="00685279">
            <w:pPr>
              <w:jc w:val="center"/>
              <w:rPr>
                <w:bCs/>
                <w:color w:val="auto"/>
                <w:szCs w:val="22"/>
              </w:rPr>
            </w:pPr>
            <w:r w:rsidRPr="005145E4">
              <w:rPr>
                <w:bCs/>
                <w:color w:val="auto"/>
                <w:sz w:val="96"/>
                <w:szCs w:val="96"/>
              </w:rPr>
              <w:sym w:font="Wingdings" w:char="F049"/>
            </w:r>
          </w:p>
        </w:tc>
      </w:tr>
    </w:tbl>
    <w:p w14:paraId="03E56297" w14:textId="15A3140A" w:rsidR="00F428EC" w:rsidRPr="00A50451" w:rsidRDefault="00F428EC" w:rsidP="00704C8E">
      <w:pPr>
        <w:pStyle w:val="ECEcorps"/>
        <w:rPr>
          <w:color w:val="FF0000"/>
        </w:rPr>
      </w:pPr>
    </w:p>
    <w:p w14:paraId="0CB18347" w14:textId="2C11112E" w:rsidR="00A50451" w:rsidRPr="00605144" w:rsidRDefault="00A50451" w:rsidP="00704C8E">
      <w:pPr>
        <w:pStyle w:val="ECEcorps"/>
        <w:rPr>
          <w:color w:val="000000" w:themeColor="text1"/>
        </w:rPr>
      </w:pPr>
      <w:r w:rsidRPr="00605144">
        <w:rPr>
          <w:color w:val="000000" w:themeColor="text1"/>
        </w:rPr>
        <w:t>Mettre en œuvre la dilution.</w:t>
      </w:r>
    </w:p>
    <w:p w14:paraId="6A0A862E" w14:textId="77777777" w:rsidR="00704C8E" w:rsidRPr="00FA2C07" w:rsidRDefault="00704C8E" w:rsidP="00704C8E">
      <w:pPr>
        <w:spacing w:line="240" w:lineRule="auto"/>
        <w:jc w:val="left"/>
        <w:rPr>
          <w:color w:val="auto"/>
        </w:rPr>
      </w:pPr>
    </w:p>
    <w:p w14:paraId="30CA7ED5" w14:textId="4763ED7B" w:rsidR="00704C8E" w:rsidRDefault="00704C8E" w:rsidP="00704C8E">
      <w:pPr>
        <w:pStyle w:val="ECEcorps"/>
      </w:pPr>
      <w:r w:rsidRPr="00FA2C07">
        <w:t>Mettre en œuvre le protocole de titrage de la solution S</w:t>
      </w:r>
      <w:r w:rsidRPr="00FA2C07">
        <w:rPr>
          <w:vertAlign w:val="subscript"/>
        </w:rPr>
        <w:t>1</w:t>
      </w:r>
      <w:r w:rsidRPr="00FA2C07">
        <w:t xml:space="preserve">, élaboré dans la partie 2, en utilisant la solution d’hydroxyde de sodium diluée comme solution titrante. Noter le volume équivalent </w:t>
      </w:r>
      <w:r w:rsidRPr="00FA2C07">
        <w:rPr>
          <w:i/>
        </w:rPr>
        <w:t>V</w:t>
      </w:r>
      <w:r w:rsidRPr="00FA2C07">
        <w:rPr>
          <w:vertAlign w:val="subscript"/>
        </w:rPr>
        <w:t>E1</w:t>
      </w:r>
      <w:r w:rsidRPr="00FA2C07">
        <w:rPr>
          <w:i/>
        </w:rPr>
        <w:t xml:space="preserve"> </w:t>
      </w:r>
      <w:r w:rsidRPr="00FA2C07">
        <w:t xml:space="preserve">obtenu </w:t>
      </w:r>
      <w:r w:rsidR="000E20A4">
        <w:t>lors de la</w:t>
      </w:r>
      <w:r w:rsidRPr="00FA2C07">
        <w:t xml:space="preserve"> manipulation dans le tableau ci-dessous.</w:t>
      </w:r>
      <w:r w:rsidR="000E20A4">
        <w:t xml:space="preserve"> Le volume équivalent </w:t>
      </w:r>
      <w:r w:rsidR="000E20A4" w:rsidRPr="00FA2C07">
        <w:rPr>
          <w:i/>
        </w:rPr>
        <w:t>V</w:t>
      </w:r>
      <w:r w:rsidR="000E20A4">
        <w:rPr>
          <w:vertAlign w:val="subscript"/>
        </w:rPr>
        <w:t>E2</w:t>
      </w:r>
      <w:r w:rsidR="000E20A4" w:rsidRPr="00FA2C07">
        <w:rPr>
          <w:i/>
        </w:rPr>
        <w:t xml:space="preserve"> </w:t>
      </w:r>
      <w:r w:rsidR="000E20A4" w:rsidRPr="00FA2C07">
        <w:t xml:space="preserve">obtenu </w:t>
      </w:r>
      <w:r w:rsidR="000E20A4">
        <w:t xml:space="preserve">lors du titrage de la solution </w:t>
      </w:r>
      <w:r w:rsidR="000E20A4" w:rsidRPr="00FA2C07">
        <w:t>S</w:t>
      </w:r>
      <w:r w:rsidR="000E20A4">
        <w:rPr>
          <w:vertAlign w:val="subscript"/>
        </w:rPr>
        <w:t>2</w:t>
      </w:r>
      <w:r w:rsidR="000E20A4">
        <w:t xml:space="preserve"> est de 12,2 mL.</w:t>
      </w:r>
    </w:p>
    <w:p w14:paraId="5F9A57A1" w14:textId="77777777" w:rsidR="004B16A0" w:rsidRPr="000E20A4" w:rsidRDefault="004B16A0" w:rsidP="00704C8E">
      <w:pPr>
        <w:pStyle w:val="ECEcorp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7"/>
        <w:gridCol w:w="2629"/>
      </w:tblGrid>
      <w:tr w:rsidR="00704C8E" w:rsidRPr="00F430E4" w14:paraId="27E2F3D5" w14:textId="77777777" w:rsidTr="003F22EF">
        <w:trPr>
          <w:trHeight w:val="547"/>
          <w:jc w:val="center"/>
        </w:trPr>
        <w:tc>
          <w:tcPr>
            <w:tcW w:w="1517" w:type="dxa"/>
            <w:vAlign w:val="center"/>
          </w:tcPr>
          <w:p w14:paraId="63708F56" w14:textId="77777777" w:rsidR="00704C8E" w:rsidRDefault="00704C8E" w:rsidP="00594758">
            <w:pPr>
              <w:rPr>
                <w:lang w:val="en-US"/>
              </w:rPr>
            </w:pPr>
            <w:r>
              <w:rPr>
                <w:lang w:val="en-US"/>
              </w:rPr>
              <w:t>Solution S</w:t>
            </w:r>
            <w:r>
              <w:rPr>
                <w:vertAlign w:val="subscript"/>
                <w:lang w:val="en-US"/>
              </w:rPr>
              <w:t>1</w:t>
            </w:r>
          </w:p>
        </w:tc>
        <w:tc>
          <w:tcPr>
            <w:tcW w:w="2629" w:type="dxa"/>
            <w:vAlign w:val="center"/>
          </w:tcPr>
          <w:p w14:paraId="7037CDE6" w14:textId="76C4E381" w:rsidR="00704C8E" w:rsidRPr="00F430E4" w:rsidRDefault="00704C8E" w:rsidP="00594758">
            <w:r w:rsidRPr="007F21B3">
              <w:rPr>
                <w:i/>
              </w:rPr>
              <w:t>V</w:t>
            </w:r>
            <w:r w:rsidRPr="004E2BBD">
              <w:rPr>
                <w:vertAlign w:val="subscript"/>
              </w:rPr>
              <w:t>E1</w:t>
            </w:r>
            <w:r>
              <w:t> = </w:t>
            </w:r>
            <w:r w:rsidR="00F14B69">
              <w:rPr>
                <w:b/>
                <w:color w:val="CD171D"/>
              </w:rPr>
              <w:t>Dans</w:t>
            </w:r>
            <w:r w:rsidR="00F14B69">
              <w:rPr>
                <w:b/>
                <w:color w:val="CD171D"/>
                <w:spacing w:val="-3"/>
              </w:rPr>
              <w:t xml:space="preserve"> </w:t>
            </w:r>
            <w:r w:rsidR="00F14B69">
              <w:rPr>
                <w:b/>
                <w:color w:val="CD171D"/>
              </w:rPr>
              <w:t>les</w:t>
            </w:r>
            <w:r w:rsidR="00F14B69">
              <w:rPr>
                <w:b/>
                <w:color w:val="CD171D"/>
                <w:spacing w:val="-3"/>
              </w:rPr>
              <w:t xml:space="preserve"> </w:t>
            </w:r>
            <w:r w:rsidR="00F14B69">
              <w:rPr>
                <w:b/>
                <w:color w:val="CD171D"/>
              </w:rPr>
              <w:t>17</w:t>
            </w:r>
            <w:r w:rsidR="00F14B69">
              <w:rPr>
                <w:b/>
                <w:color w:val="CD171D"/>
                <w:spacing w:val="-2"/>
              </w:rPr>
              <w:t xml:space="preserve"> </w:t>
            </w:r>
            <w:r w:rsidR="00F14B69">
              <w:rPr>
                <w:b/>
                <w:color w:val="CD171D"/>
                <w:spacing w:val="-5"/>
              </w:rPr>
              <w:t>mL</w:t>
            </w:r>
          </w:p>
        </w:tc>
      </w:tr>
      <w:tr w:rsidR="00704C8E" w:rsidRPr="00807305" w14:paraId="387B6936" w14:textId="77777777" w:rsidTr="003F22EF">
        <w:trPr>
          <w:trHeight w:val="547"/>
          <w:jc w:val="center"/>
        </w:trPr>
        <w:tc>
          <w:tcPr>
            <w:tcW w:w="1517" w:type="dxa"/>
            <w:vAlign w:val="center"/>
          </w:tcPr>
          <w:p w14:paraId="46C7C4B6" w14:textId="07D08933" w:rsidR="00292632" w:rsidRDefault="00AF3AE0" w:rsidP="00594758">
            <w:pPr>
              <w:rPr>
                <w:lang w:val="en-US"/>
              </w:rPr>
            </w:pPr>
            <w:r>
              <w:rPr>
                <w:lang w:val="en-US"/>
              </w:rPr>
              <w:t>Solution S</w:t>
            </w:r>
            <w:r>
              <w:rPr>
                <w:vertAlign w:val="subscript"/>
                <w:lang w:val="en-US"/>
              </w:rPr>
              <w:t>2</w:t>
            </w:r>
          </w:p>
        </w:tc>
        <w:tc>
          <w:tcPr>
            <w:tcW w:w="2629" w:type="dxa"/>
            <w:vAlign w:val="center"/>
          </w:tcPr>
          <w:p w14:paraId="78D257B3" w14:textId="77777777" w:rsidR="00704C8E" w:rsidRPr="006661BD" w:rsidRDefault="00704C8E" w:rsidP="00594758">
            <w:pPr>
              <w:rPr>
                <w:color w:val="auto"/>
              </w:rPr>
            </w:pPr>
            <w:r w:rsidRPr="007F21B3">
              <w:rPr>
                <w:i/>
                <w:color w:val="auto"/>
              </w:rPr>
              <w:t>V</w:t>
            </w:r>
            <w:r w:rsidRPr="004E2BBD">
              <w:rPr>
                <w:color w:val="auto"/>
                <w:vertAlign w:val="subscript"/>
              </w:rPr>
              <w:t>E2</w:t>
            </w:r>
            <w:r>
              <w:rPr>
                <w:color w:val="auto"/>
              </w:rPr>
              <w:t> = 12,2 mL</w:t>
            </w:r>
          </w:p>
        </w:tc>
      </w:tr>
    </w:tbl>
    <w:p w14:paraId="255F3638" w14:textId="77777777" w:rsidR="00292632" w:rsidRDefault="00292632" w:rsidP="00292632">
      <w:pPr>
        <w:pStyle w:val="ECEpartie"/>
        <w:numPr>
          <w:ilvl w:val="0"/>
          <w:numId w:val="0"/>
        </w:numPr>
      </w:pPr>
      <w:bookmarkStart w:id="15" w:name="_Toc315509114"/>
      <w:bookmarkStart w:id="16" w:name="_Toc430715024"/>
      <w:bookmarkStart w:id="17" w:name="_Toc431911075"/>
      <w:bookmarkStart w:id="18" w:name="_Toc469388523"/>
      <w:bookmarkStart w:id="19" w:name="_Toc520386277"/>
    </w:p>
    <w:p w14:paraId="31F3CBB9" w14:textId="77777777" w:rsidR="00A40A87" w:rsidRDefault="00A40A87" w:rsidP="00292632">
      <w:pPr>
        <w:pStyle w:val="ECEpartie"/>
      </w:pPr>
      <w:r>
        <w:t xml:space="preserve">Interpréter les résultats des deux titrages </w:t>
      </w:r>
      <w:r w:rsidRPr="00A626B0">
        <w:rPr>
          <w:b w:val="0"/>
        </w:rPr>
        <w:t>(10 minutes conseillées)</w:t>
      </w:r>
      <w:bookmarkEnd w:id="15"/>
      <w:bookmarkEnd w:id="16"/>
      <w:bookmarkEnd w:id="17"/>
      <w:bookmarkEnd w:id="18"/>
      <w:bookmarkEnd w:id="19"/>
    </w:p>
    <w:p w14:paraId="70DB3831" w14:textId="77777777" w:rsidR="00A40A87" w:rsidRDefault="00A40A87" w:rsidP="00A40A87">
      <w:pPr>
        <w:rPr>
          <w:bCs/>
          <w:iCs/>
        </w:rPr>
      </w:pPr>
    </w:p>
    <w:p w14:paraId="2507B4A7" w14:textId="77777777" w:rsidR="00A40A87" w:rsidRPr="00D22F9A" w:rsidRDefault="00A40A87" w:rsidP="00A40A87">
      <w:pPr>
        <w:rPr>
          <w:color w:val="auto"/>
        </w:rPr>
      </w:pPr>
      <w:r>
        <w:t xml:space="preserve">Les résultats </w:t>
      </w:r>
      <w:r w:rsidRPr="006661BD">
        <w:rPr>
          <w:color w:val="auto"/>
        </w:rPr>
        <w:t xml:space="preserve">obtenus permettent-ils de mettre </w:t>
      </w:r>
      <w:r>
        <w:t>en évidence la dégradation de la vitamine C par chauffage ? Justifier la réponse.</w:t>
      </w:r>
    </w:p>
    <w:p w14:paraId="66558500" w14:textId="77777777" w:rsidR="00F14B69" w:rsidRDefault="00F14B69" w:rsidP="00F14B69">
      <w:pPr>
        <w:ind w:left="146" w:right="531"/>
        <w:rPr>
          <w:b/>
          <w:i/>
        </w:rPr>
      </w:pPr>
      <w:r>
        <w:rPr>
          <w:b/>
          <w:i/>
          <w:color w:val="CD171D"/>
        </w:rPr>
        <w:t>Trouver</w:t>
      </w:r>
      <w:r>
        <w:rPr>
          <w:b/>
          <w:i/>
          <w:color w:val="CD171D"/>
          <w:spacing w:val="-6"/>
        </w:rPr>
        <w:t xml:space="preserve"> </w:t>
      </w:r>
      <w:r>
        <w:rPr>
          <w:b/>
          <w:i/>
          <w:color w:val="CD171D"/>
        </w:rPr>
        <w:t>la</w:t>
      </w:r>
      <w:r>
        <w:rPr>
          <w:b/>
          <w:i/>
          <w:color w:val="CD171D"/>
          <w:spacing w:val="-5"/>
        </w:rPr>
        <w:t xml:space="preserve"> </w:t>
      </w:r>
      <w:r>
        <w:rPr>
          <w:b/>
          <w:i/>
          <w:color w:val="CD171D"/>
        </w:rPr>
        <w:t>masse</w:t>
      </w:r>
      <w:r>
        <w:rPr>
          <w:b/>
          <w:i/>
          <w:color w:val="CD171D"/>
          <w:spacing w:val="-5"/>
        </w:rPr>
        <w:t xml:space="preserve"> </w:t>
      </w:r>
      <w:r>
        <w:rPr>
          <w:b/>
          <w:i/>
          <w:color w:val="CD171D"/>
        </w:rPr>
        <w:t>d’acide</w:t>
      </w:r>
      <w:r>
        <w:rPr>
          <w:b/>
          <w:i/>
          <w:color w:val="CD171D"/>
          <w:spacing w:val="-4"/>
        </w:rPr>
        <w:t xml:space="preserve"> </w:t>
      </w:r>
      <w:r>
        <w:rPr>
          <w:b/>
          <w:i/>
          <w:color w:val="CD171D"/>
        </w:rPr>
        <w:t>ascorbique</w:t>
      </w:r>
      <w:r>
        <w:rPr>
          <w:b/>
          <w:i/>
          <w:color w:val="CD171D"/>
          <w:spacing w:val="-4"/>
        </w:rPr>
        <w:t xml:space="preserve"> </w:t>
      </w:r>
      <w:r>
        <w:rPr>
          <w:b/>
          <w:i/>
          <w:color w:val="CD171D"/>
        </w:rPr>
        <w:t>dans</w:t>
      </w:r>
      <w:r>
        <w:rPr>
          <w:b/>
          <w:i/>
          <w:color w:val="CD171D"/>
          <w:spacing w:val="-4"/>
        </w:rPr>
        <w:t xml:space="preserve"> </w:t>
      </w:r>
      <w:r>
        <w:rPr>
          <w:b/>
          <w:i/>
          <w:color w:val="CD171D"/>
        </w:rPr>
        <w:t>S</w:t>
      </w:r>
      <w:r>
        <w:rPr>
          <w:b/>
          <w:i/>
          <w:color w:val="CD171D"/>
          <w:vertAlign w:val="subscript"/>
        </w:rPr>
        <w:t>1</w:t>
      </w:r>
      <w:r>
        <w:rPr>
          <w:b/>
          <w:i/>
          <w:color w:val="CD171D"/>
          <w:spacing w:val="-5"/>
        </w:rPr>
        <w:t xml:space="preserve"> </w:t>
      </w:r>
      <w:r>
        <w:rPr>
          <w:b/>
          <w:i/>
          <w:color w:val="CD171D"/>
        </w:rPr>
        <w:t>puis</w:t>
      </w:r>
      <w:r>
        <w:rPr>
          <w:b/>
          <w:i/>
          <w:color w:val="CD171D"/>
          <w:spacing w:val="-4"/>
        </w:rPr>
        <w:t xml:space="preserve"> </w:t>
      </w:r>
      <w:r>
        <w:rPr>
          <w:b/>
          <w:i/>
          <w:color w:val="CD171D"/>
        </w:rPr>
        <w:t>dans</w:t>
      </w:r>
      <w:r>
        <w:rPr>
          <w:b/>
          <w:i/>
          <w:color w:val="CD171D"/>
          <w:spacing w:val="-4"/>
        </w:rPr>
        <w:t xml:space="preserve"> </w:t>
      </w:r>
      <w:r>
        <w:rPr>
          <w:b/>
          <w:i/>
          <w:color w:val="CD171D"/>
        </w:rPr>
        <w:t>S</w:t>
      </w:r>
      <w:r>
        <w:rPr>
          <w:b/>
          <w:i/>
          <w:color w:val="CD171D"/>
          <w:vertAlign w:val="subscript"/>
        </w:rPr>
        <w:t>2</w:t>
      </w:r>
      <w:r>
        <w:rPr>
          <w:b/>
          <w:i/>
          <w:color w:val="CD171D"/>
          <w:spacing w:val="-4"/>
        </w:rPr>
        <w:t xml:space="preserve"> </w:t>
      </w:r>
      <w:r>
        <w:rPr>
          <w:b/>
          <w:i/>
          <w:color w:val="CD171D"/>
        </w:rPr>
        <w:t>(proportions</w:t>
      </w:r>
      <w:r>
        <w:rPr>
          <w:b/>
          <w:i/>
          <w:color w:val="CD171D"/>
          <w:spacing w:val="-4"/>
        </w:rPr>
        <w:t xml:space="preserve"> </w:t>
      </w:r>
      <w:r>
        <w:rPr>
          <w:b/>
          <w:i/>
          <w:color w:val="CD171D"/>
        </w:rPr>
        <w:t>stochoemétriques</w:t>
      </w:r>
      <w:r>
        <w:rPr>
          <w:b/>
          <w:i/>
          <w:color w:val="CD171D"/>
          <w:spacing w:val="-4"/>
        </w:rPr>
        <w:t xml:space="preserve"> </w:t>
      </w:r>
      <w:r>
        <w:rPr>
          <w:b/>
          <w:i/>
          <w:color w:val="CD171D"/>
        </w:rPr>
        <w:t>avec l’Hydroxyde de Sodium) et comparer</w:t>
      </w:r>
    </w:p>
    <w:p w14:paraId="79DC4E5A" w14:textId="77777777" w:rsidR="00F14B69" w:rsidRDefault="00F14B69" w:rsidP="00F14B69">
      <w:pPr>
        <w:pStyle w:val="Corpsdetexte"/>
        <w:rPr>
          <w:b/>
          <w:i/>
        </w:rPr>
      </w:pPr>
    </w:p>
    <w:p w14:paraId="13B6CE7B" w14:textId="77777777" w:rsidR="00F14B69" w:rsidRDefault="00F14B69" w:rsidP="00F14B69">
      <w:pPr>
        <w:ind w:left="146" w:right="5513"/>
        <w:rPr>
          <w:b/>
        </w:rPr>
      </w:pPr>
      <w:r>
        <w:rPr>
          <w:b/>
          <w:color w:val="CD171D"/>
          <w:spacing w:val="-2"/>
        </w:rPr>
        <w:t>Pour</w:t>
      </w:r>
      <w:r>
        <w:rPr>
          <w:b/>
          <w:color w:val="CD171D"/>
          <w:spacing w:val="-12"/>
        </w:rPr>
        <w:t xml:space="preserve"> </w:t>
      </w:r>
      <w:r>
        <w:rPr>
          <w:b/>
          <w:color w:val="CD171D"/>
          <w:spacing w:val="-2"/>
        </w:rPr>
        <w:t>S</w:t>
      </w:r>
      <w:r>
        <w:rPr>
          <w:b/>
          <w:color w:val="CD171D"/>
          <w:spacing w:val="-2"/>
          <w:vertAlign w:val="subscript"/>
        </w:rPr>
        <w:t>1</w:t>
      </w:r>
      <w:r>
        <w:rPr>
          <w:b/>
          <w:color w:val="CD171D"/>
          <w:spacing w:val="-25"/>
        </w:rPr>
        <w:t xml:space="preserve"> </w:t>
      </w:r>
      <w:r>
        <w:rPr>
          <w:b/>
          <w:color w:val="CD171D"/>
          <w:spacing w:val="-2"/>
        </w:rPr>
        <w:t>:</w:t>
      </w:r>
      <w:r>
        <w:rPr>
          <w:b/>
          <w:color w:val="CD171D"/>
          <w:spacing w:val="-12"/>
        </w:rPr>
        <w:t xml:space="preserve"> </w:t>
      </w:r>
      <w:r>
        <w:rPr>
          <w:b/>
          <w:color w:val="CD171D"/>
          <w:spacing w:val="-2"/>
        </w:rPr>
        <w:t>C</w:t>
      </w:r>
      <w:r>
        <w:rPr>
          <w:b/>
          <w:color w:val="CD171D"/>
          <w:spacing w:val="-2"/>
          <w:vertAlign w:val="subscript"/>
        </w:rPr>
        <w:t>H</w:t>
      </w:r>
      <w:r>
        <w:rPr>
          <w:b/>
          <w:color w:val="CD171D"/>
          <w:spacing w:val="-2"/>
        </w:rPr>
        <w:t>xV</w:t>
      </w:r>
      <w:r>
        <w:rPr>
          <w:b/>
          <w:color w:val="CD171D"/>
          <w:spacing w:val="-2"/>
          <w:vertAlign w:val="subscript"/>
        </w:rPr>
        <w:t>H</w:t>
      </w:r>
      <w:r>
        <w:rPr>
          <w:b/>
          <w:color w:val="CD171D"/>
          <w:spacing w:val="-2"/>
        </w:rPr>
        <w:t>=C</w:t>
      </w:r>
      <w:r>
        <w:rPr>
          <w:b/>
          <w:color w:val="CD171D"/>
          <w:spacing w:val="-2"/>
          <w:vertAlign w:val="subscript"/>
        </w:rPr>
        <w:t>S1</w:t>
      </w:r>
      <w:r>
        <w:rPr>
          <w:b/>
          <w:color w:val="CD171D"/>
          <w:spacing w:val="-2"/>
        </w:rPr>
        <w:t>xV</w:t>
      </w:r>
      <w:r>
        <w:rPr>
          <w:b/>
          <w:color w:val="CD171D"/>
          <w:spacing w:val="-2"/>
          <w:vertAlign w:val="subscript"/>
        </w:rPr>
        <w:t>s1</w:t>
      </w:r>
      <w:r>
        <w:rPr>
          <w:b/>
          <w:color w:val="CD171D"/>
          <w:spacing w:val="-12"/>
        </w:rPr>
        <w:t xml:space="preserve"> </w:t>
      </w:r>
      <w:r>
        <w:rPr>
          <w:b/>
          <w:color w:val="CD171D"/>
          <w:spacing w:val="-2"/>
        </w:rPr>
        <w:t>donc</w:t>
      </w:r>
      <w:r>
        <w:rPr>
          <w:b/>
          <w:color w:val="CD171D"/>
          <w:spacing w:val="-12"/>
        </w:rPr>
        <w:t xml:space="preserve"> </w:t>
      </w:r>
      <w:r>
        <w:rPr>
          <w:b/>
          <w:color w:val="CD171D"/>
          <w:spacing w:val="-2"/>
        </w:rPr>
        <w:t>C</w:t>
      </w:r>
      <w:r>
        <w:rPr>
          <w:b/>
          <w:color w:val="CD171D"/>
          <w:spacing w:val="-2"/>
          <w:vertAlign w:val="subscript"/>
        </w:rPr>
        <w:t>S1</w:t>
      </w:r>
      <w:r>
        <w:rPr>
          <w:b/>
          <w:color w:val="CD171D"/>
          <w:spacing w:val="-2"/>
        </w:rPr>
        <w:t>=</w:t>
      </w:r>
      <w:r>
        <w:rPr>
          <w:b/>
          <w:color w:val="CD171D"/>
          <w:spacing w:val="-12"/>
        </w:rPr>
        <w:t xml:space="preserve"> </w:t>
      </w:r>
      <w:r>
        <w:rPr>
          <w:b/>
          <w:color w:val="CD171D"/>
          <w:spacing w:val="-2"/>
        </w:rPr>
        <w:t>(C</w:t>
      </w:r>
      <w:r>
        <w:rPr>
          <w:b/>
          <w:color w:val="CD171D"/>
          <w:spacing w:val="-2"/>
          <w:vertAlign w:val="subscript"/>
        </w:rPr>
        <w:t>H</w:t>
      </w:r>
      <w:r>
        <w:rPr>
          <w:b/>
          <w:color w:val="CD171D"/>
          <w:spacing w:val="-2"/>
        </w:rPr>
        <w:t>xV</w:t>
      </w:r>
      <w:r>
        <w:rPr>
          <w:b/>
          <w:color w:val="CD171D"/>
          <w:spacing w:val="-2"/>
          <w:vertAlign w:val="subscript"/>
        </w:rPr>
        <w:t>H</w:t>
      </w:r>
      <w:r>
        <w:rPr>
          <w:b/>
          <w:color w:val="CD171D"/>
          <w:spacing w:val="-2"/>
        </w:rPr>
        <w:t>)/V</w:t>
      </w:r>
      <w:r>
        <w:rPr>
          <w:b/>
          <w:color w:val="CD171D"/>
          <w:spacing w:val="-2"/>
          <w:vertAlign w:val="subscript"/>
        </w:rPr>
        <w:t>s1</w:t>
      </w:r>
      <w:r>
        <w:rPr>
          <w:b/>
          <w:color w:val="CD171D"/>
          <w:spacing w:val="-2"/>
        </w:rPr>
        <w:t xml:space="preserve"> </w:t>
      </w:r>
      <w:r>
        <w:rPr>
          <w:b/>
          <w:color w:val="CD171D"/>
        </w:rPr>
        <w:t>n=CxV puis m=nxM</w:t>
      </w:r>
    </w:p>
    <w:p w14:paraId="671BFADB" w14:textId="77777777" w:rsidR="00F14B69" w:rsidRDefault="00F14B69" w:rsidP="00F14B69">
      <w:pPr>
        <w:pStyle w:val="Corpsdetexte"/>
        <w:rPr>
          <w:b/>
        </w:rPr>
      </w:pPr>
    </w:p>
    <w:p w14:paraId="377389E9" w14:textId="77777777" w:rsidR="00F14B69" w:rsidRDefault="00F14B69" w:rsidP="00F14B69">
      <w:pPr>
        <w:ind w:left="146"/>
        <w:rPr>
          <w:b/>
        </w:rPr>
      </w:pPr>
      <w:r>
        <w:rPr>
          <w:b/>
          <w:color w:val="CD171D"/>
        </w:rPr>
        <w:t>Pour</w:t>
      </w:r>
      <w:r>
        <w:rPr>
          <w:b/>
          <w:color w:val="CD171D"/>
          <w:spacing w:val="-5"/>
        </w:rPr>
        <w:t xml:space="preserve"> </w:t>
      </w:r>
      <w:r>
        <w:rPr>
          <w:b/>
          <w:i/>
          <w:color w:val="CD171D"/>
        </w:rPr>
        <w:t>S</w:t>
      </w:r>
      <w:r>
        <w:rPr>
          <w:b/>
          <w:i/>
          <w:color w:val="CD171D"/>
          <w:vertAlign w:val="subscript"/>
        </w:rPr>
        <w:t>2</w:t>
      </w:r>
      <w:r>
        <w:rPr>
          <w:b/>
          <w:i/>
          <w:color w:val="CD171D"/>
          <w:spacing w:val="27"/>
        </w:rPr>
        <w:t xml:space="preserve"> </w:t>
      </w:r>
      <w:r>
        <w:rPr>
          <w:b/>
          <w:color w:val="CD171D"/>
        </w:rPr>
        <w:t>faire</w:t>
      </w:r>
      <w:r>
        <w:rPr>
          <w:b/>
          <w:color w:val="CD171D"/>
          <w:spacing w:val="-3"/>
        </w:rPr>
        <w:t xml:space="preserve"> </w:t>
      </w:r>
      <w:r>
        <w:rPr>
          <w:b/>
          <w:color w:val="CD171D"/>
        </w:rPr>
        <w:t>la</w:t>
      </w:r>
      <w:r>
        <w:rPr>
          <w:b/>
          <w:color w:val="CD171D"/>
          <w:spacing w:val="-2"/>
        </w:rPr>
        <w:t xml:space="preserve"> </w:t>
      </w:r>
      <w:r>
        <w:rPr>
          <w:b/>
          <w:color w:val="CD171D"/>
        </w:rPr>
        <w:t>même</w:t>
      </w:r>
      <w:r>
        <w:rPr>
          <w:b/>
          <w:color w:val="CD171D"/>
          <w:spacing w:val="-4"/>
        </w:rPr>
        <w:t xml:space="preserve"> </w:t>
      </w:r>
      <w:r>
        <w:rPr>
          <w:b/>
          <w:color w:val="CD171D"/>
          <w:spacing w:val="-2"/>
        </w:rPr>
        <w:t>démarche</w:t>
      </w:r>
    </w:p>
    <w:p w14:paraId="667E8E21" w14:textId="77777777" w:rsidR="00F14B69" w:rsidRDefault="00F14B69" w:rsidP="00F14B69">
      <w:pPr>
        <w:pStyle w:val="Corpsdetexte"/>
        <w:rPr>
          <w:b/>
        </w:rPr>
      </w:pPr>
    </w:p>
    <w:p w14:paraId="201F63B4" w14:textId="77777777" w:rsidR="00F14B69" w:rsidRDefault="00F14B69" w:rsidP="00F14B69">
      <w:pPr>
        <w:ind w:left="146" w:right="531"/>
        <w:rPr>
          <w:b/>
        </w:rPr>
      </w:pPr>
      <w:r>
        <w:rPr>
          <w:b/>
          <w:color w:val="CD171D"/>
        </w:rPr>
        <w:t>Comparer</w:t>
      </w:r>
      <w:r>
        <w:rPr>
          <w:b/>
          <w:color w:val="CD171D"/>
          <w:spacing w:val="-5"/>
        </w:rPr>
        <w:t xml:space="preserve"> </w:t>
      </w:r>
      <w:r>
        <w:rPr>
          <w:b/>
          <w:color w:val="CD171D"/>
        </w:rPr>
        <w:t>m</w:t>
      </w:r>
      <w:r>
        <w:rPr>
          <w:b/>
          <w:color w:val="CD171D"/>
          <w:vertAlign w:val="subscript"/>
        </w:rPr>
        <w:t>1</w:t>
      </w:r>
      <w:r>
        <w:rPr>
          <w:b/>
          <w:color w:val="CD171D"/>
          <w:spacing w:val="-4"/>
        </w:rPr>
        <w:t xml:space="preserve"> </w:t>
      </w:r>
      <w:r>
        <w:rPr>
          <w:b/>
          <w:color w:val="CD171D"/>
        </w:rPr>
        <w:t>et</w:t>
      </w:r>
      <w:r>
        <w:rPr>
          <w:b/>
          <w:color w:val="CD171D"/>
          <w:spacing w:val="-4"/>
        </w:rPr>
        <w:t xml:space="preserve"> </w:t>
      </w:r>
      <w:r>
        <w:rPr>
          <w:b/>
          <w:color w:val="CD171D"/>
        </w:rPr>
        <w:t>m</w:t>
      </w:r>
      <w:r>
        <w:rPr>
          <w:b/>
          <w:color w:val="CD171D"/>
          <w:vertAlign w:val="subscript"/>
        </w:rPr>
        <w:t>2</w:t>
      </w:r>
      <w:r>
        <w:rPr>
          <w:b/>
          <w:color w:val="CD171D"/>
          <w:spacing w:val="27"/>
        </w:rPr>
        <w:t xml:space="preserve"> </w:t>
      </w:r>
      <w:r>
        <w:rPr>
          <w:b/>
          <w:color w:val="CD171D"/>
        </w:rPr>
        <w:t>et</w:t>
      </w:r>
      <w:r>
        <w:rPr>
          <w:b/>
          <w:color w:val="CD171D"/>
          <w:spacing w:val="-4"/>
        </w:rPr>
        <w:t xml:space="preserve"> </w:t>
      </w:r>
      <w:r>
        <w:rPr>
          <w:b/>
          <w:color w:val="CD171D"/>
        </w:rPr>
        <w:t>voir</w:t>
      </w:r>
      <w:r>
        <w:rPr>
          <w:b/>
          <w:color w:val="CD171D"/>
          <w:spacing w:val="-5"/>
        </w:rPr>
        <w:t xml:space="preserve"> </w:t>
      </w:r>
      <w:r>
        <w:rPr>
          <w:b/>
          <w:color w:val="CD171D"/>
        </w:rPr>
        <w:t>que</w:t>
      </w:r>
      <w:r>
        <w:rPr>
          <w:b/>
          <w:color w:val="CD171D"/>
          <w:spacing w:val="-3"/>
        </w:rPr>
        <w:t xml:space="preserve"> </w:t>
      </w:r>
      <w:r>
        <w:rPr>
          <w:b/>
          <w:color w:val="CD171D"/>
        </w:rPr>
        <w:t>en</w:t>
      </w:r>
      <w:r>
        <w:rPr>
          <w:b/>
          <w:color w:val="CD171D"/>
          <w:spacing w:val="-3"/>
        </w:rPr>
        <w:t xml:space="preserve"> </w:t>
      </w:r>
      <w:r>
        <w:rPr>
          <w:b/>
          <w:color w:val="CD171D"/>
        </w:rPr>
        <w:t>effet</w:t>
      </w:r>
      <w:r>
        <w:rPr>
          <w:b/>
          <w:color w:val="CD171D"/>
          <w:spacing w:val="-4"/>
        </w:rPr>
        <w:t xml:space="preserve"> </w:t>
      </w:r>
      <w:r>
        <w:rPr>
          <w:b/>
          <w:color w:val="CD171D"/>
        </w:rPr>
        <w:t>m</w:t>
      </w:r>
      <w:r>
        <w:rPr>
          <w:b/>
          <w:color w:val="CD171D"/>
          <w:vertAlign w:val="subscript"/>
        </w:rPr>
        <w:t>1</w:t>
      </w:r>
      <w:r>
        <w:rPr>
          <w:b/>
          <w:color w:val="CD171D"/>
        </w:rPr>
        <w:t>&gt;m</w:t>
      </w:r>
      <w:r>
        <w:rPr>
          <w:b/>
          <w:color w:val="CD171D"/>
          <w:vertAlign w:val="subscript"/>
        </w:rPr>
        <w:t>2</w:t>
      </w:r>
      <w:r>
        <w:rPr>
          <w:b/>
          <w:color w:val="CD171D"/>
        </w:rPr>
        <w:t xml:space="preserve"> et</w:t>
      </w:r>
      <w:r>
        <w:rPr>
          <w:b/>
          <w:color w:val="CD171D"/>
          <w:spacing w:val="-6"/>
        </w:rPr>
        <w:t xml:space="preserve"> </w:t>
      </w:r>
      <w:r>
        <w:rPr>
          <w:b/>
          <w:color w:val="CD171D"/>
        </w:rPr>
        <w:t>donc</w:t>
      </w:r>
      <w:r>
        <w:rPr>
          <w:b/>
          <w:color w:val="CD171D"/>
          <w:spacing w:val="-3"/>
        </w:rPr>
        <w:t xml:space="preserve"> </w:t>
      </w:r>
      <w:r>
        <w:rPr>
          <w:b/>
          <w:color w:val="CD171D"/>
        </w:rPr>
        <w:t>que</w:t>
      </w:r>
      <w:r>
        <w:rPr>
          <w:b/>
          <w:color w:val="CD171D"/>
          <w:spacing w:val="-3"/>
        </w:rPr>
        <w:t xml:space="preserve"> </w:t>
      </w:r>
      <w:r>
        <w:rPr>
          <w:b/>
          <w:color w:val="CD171D"/>
        </w:rPr>
        <w:t>la</w:t>
      </w:r>
      <w:r>
        <w:rPr>
          <w:b/>
          <w:color w:val="CD171D"/>
          <w:spacing w:val="-3"/>
        </w:rPr>
        <w:t xml:space="preserve"> </w:t>
      </w:r>
      <w:r>
        <w:rPr>
          <w:b/>
          <w:color w:val="CD171D"/>
        </w:rPr>
        <w:t>vitamine</w:t>
      </w:r>
      <w:r>
        <w:rPr>
          <w:b/>
          <w:color w:val="CD171D"/>
          <w:spacing w:val="-3"/>
        </w:rPr>
        <w:t xml:space="preserve"> </w:t>
      </w:r>
      <w:r>
        <w:rPr>
          <w:b/>
          <w:color w:val="CD171D"/>
        </w:rPr>
        <w:t>C</w:t>
      </w:r>
      <w:r>
        <w:rPr>
          <w:b/>
          <w:color w:val="CD171D"/>
          <w:spacing w:val="-4"/>
        </w:rPr>
        <w:t xml:space="preserve"> </w:t>
      </w:r>
      <w:r>
        <w:rPr>
          <w:b/>
          <w:color w:val="CD171D"/>
        </w:rPr>
        <w:t>par</w:t>
      </w:r>
      <w:r>
        <w:rPr>
          <w:b/>
          <w:color w:val="CD171D"/>
          <w:spacing w:val="-5"/>
        </w:rPr>
        <w:t xml:space="preserve"> </w:t>
      </w:r>
      <w:r>
        <w:rPr>
          <w:b/>
          <w:color w:val="CD171D"/>
        </w:rPr>
        <w:t>chauffage</w:t>
      </w:r>
      <w:r>
        <w:rPr>
          <w:b/>
          <w:color w:val="CD171D"/>
          <w:spacing w:val="-4"/>
        </w:rPr>
        <w:t xml:space="preserve"> </w:t>
      </w:r>
      <w:r>
        <w:rPr>
          <w:b/>
          <w:color w:val="CD171D"/>
        </w:rPr>
        <w:t>se</w:t>
      </w:r>
      <w:r>
        <w:rPr>
          <w:b/>
          <w:color w:val="CD171D"/>
          <w:spacing w:val="-4"/>
        </w:rPr>
        <w:t xml:space="preserve"> </w:t>
      </w:r>
      <w:r>
        <w:rPr>
          <w:b/>
          <w:color w:val="CD171D"/>
        </w:rPr>
        <w:t>dégrade</w:t>
      </w:r>
      <w:r>
        <w:rPr>
          <w:b/>
          <w:color w:val="CD171D"/>
          <w:spacing w:val="-3"/>
        </w:rPr>
        <w:t xml:space="preserve"> </w:t>
      </w:r>
      <w:r>
        <w:rPr>
          <w:b/>
          <w:color w:val="CD171D"/>
        </w:rPr>
        <w:t>bel</w:t>
      </w:r>
      <w:r>
        <w:rPr>
          <w:b/>
          <w:color w:val="CD171D"/>
          <w:spacing w:val="-3"/>
        </w:rPr>
        <w:t xml:space="preserve"> </w:t>
      </w:r>
      <w:r>
        <w:rPr>
          <w:b/>
          <w:color w:val="CD171D"/>
        </w:rPr>
        <w:t xml:space="preserve">et </w:t>
      </w:r>
      <w:r>
        <w:rPr>
          <w:b/>
          <w:color w:val="CD171D"/>
          <w:spacing w:val="-2"/>
        </w:rPr>
        <w:t>bien.</w:t>
      </w:r>
    </w:p>
    <w:p w14:paraId="75537F98" w14:textId="77777777" w:rsidR="007155AF" w:rsidRPr="00292632" w:rsidRDefault="007155AF" w:rsidP="00292632">
      <w:pPr>
        <w:pStyle w:val="ECErponse"/>
        <w:rPr>
          <w:bCs w:val="0"/>
          <w:szCs w:val="20"/>
        </w:rPr>
      </w:pPr>
    </w:p>
    <w:tbl>
      <w:tblPr>
        <w:tblStyle w:val="Grilledutableau"/>
        <w:tblpPr w:leftFromText="141" w:rightFromText="141" w:vertAnchor="text" w:horzAnchor="margin" w:tblpX="341" w:tblpY="85"/>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475"/>
        <w:gridCol w:w="6804"/>
        <w:gridCol w:w="1417"/>
      </w:tblGrid>
      <w:tr w:rsidR="00A40A87" w:rsidRPr="00887D9D" w14:paraId="64BBB462" w14:textId="77777777" w:rsidTr="00594758">
        <w:tc>
          <w:tcPr>
            <w:tcW w:w="1475" w:type="dxa"/>
            <w:tcBorders>
              <w:top w:val="single" w:sz="18" w:space="0" w:color="auto"/>
              <w:bottom w:val="single" w:sz="6" w:space="0" w:color="auto"/>
              <w:right w:val="nil"/>
            </w:tcBorders>
            <w:shd w:val="clear" w:color="auto" w:fill="D9D9D9"/>
            <w:vAlign w:val="center"/>
          </w:tcPr>
          <w:p w14:paraId="32BEC91B" w14:textId="77777777" w:rsidR="00A40A87" w:rsidRPr="00887D9D" w:rsidRDefault="00A40A87" w:rsidP="00594758">
            <w:pPr>
              <w:jc w:val="center"/>
              <w:rPr>
                <w:bCs/>
                <w:color w:val="auto"/>
                <w:szCs w:val="22"/>
              </w:rPr>
            </w:pPr>
          </w:p>
        </w:tc>
        <w:tc>
          <w:tcPr>
            <w:tcW w:w="6804" w:type="dxa"/>
            <w:tcBorders>
              <w:top w:val="single" w:sz="18" w:space="0" w:color="auto"/>
              <w:left w:val="nil"/>
              <w:bottom w:val="single" w:sz="6" w:space="0" w:color="auto"/>
              <w:right w:val="nil"/>
            </w:tcBorders>
            <w:shd w:val="clear" w:color="auto" w:fill="D9D9D9"/>
            <w:vAlign w:val="center"/>
          </w:tcPr>
          <w:p w14:paraId="5C35D12C" w14:textId="77777777" w:rsidR="00A40A87" w:rsidRPr="00887D9D" w:rsidRDefault="00A40A87" w:rsidP="00594758">
            <w:pPr>
              <w:pStyle w:val="ECEappel"/>
              <w:framePr w:hSpace="0" w:wrap="auto" w:vAnchor="margin" w:hAnchor="text" w:xAlign="left" w:yAlign="inline"/>
            </w:pPr>
            <w:r w:rsidRPr="00887D9D">
              <w:t>APPEL FACULTATIF</w:t>
            </w:r>
          </w:p>
        </w:tc>
        <w:tc>
          <w:tcPr>
            <w:tcW w:w="1417" w:type="dxa"/>
            <w:tcBorders>
              <w:top w:val="single" w:sz="18" w:space="0" w:color="auto"/>
              <w:left w:val="nil"/>
              <w:bottom w:val="single" w:sz="6" w:space="0" w:color="auto"/>
            </w:tcBorders>
            <w:shd w:val="clear" w:color="auto" w:fill="D9D9D9"/>
            <w:vAlign w:val="center"/>
          </w:tcPr>
          <w:p w14:paraId="17A65FF3" w14:textId="77777777" w:rsidR="00A40A87" w:rsidRPr="00887D9D" w:rsidRDefault="00A40A87" w:rsidP="00594758">
            <w:pPr>
              <w:jc w:val="center"/>
              <w:rPr>
                <w:bCs/>
                <w:color w:val="auto"/>
                <w:szCs w:val="22"/>
              </w:rPr>
            </w:pPr>
          </w:p>
        </w:tc>
      </w:tr>
      <w:tr w:rsidR="00A40A87" w:rsidRPr="00887D9D" w14:paraId="346C9DF1" w14:textId="77777777" w:rsidTr="00594758">
        <w:tc>
          <w:tcPr>
            <w:tcW w:w="1475" w:type="dxa"/>
            <w:tcBorders>
              <w:top w:val="single" w:sz="6" w:space="0" w:color="auto"/>
            </w:tcBorders>
            <w:vAlign w:val="center"/>
          </w:tcPr>
          <w:p w14:paraId="1003FBE8" w14:textId="77777777" w:rsidR="00A40A87" w:rsidRPr="00887D9D" w:rsidRDefault="00A40A87" w:rsidP="00594758">
            <w:pPr>
              <w:jc w:val="center"/>
              <w:rPr>
                <w:bCs/>
                <w:color w:val="auto"/>
                <w:sz w:val="96"/>
                <w:szCs w:val="96"/>
              </w:rPr>
            </w:pPr>
            <w:r w:rsidRPr="00887D9D">
              <w:rPr>
                <w:bCs/>
                <w:color w:val="auto"/>
                <w:sz w:val="96"/>
                <w:szCs w:val="96"/>
              </w:rPr>
              <w:sym w:font="Wingdings" w:char="F049"/>
            </w:r>
          </w:p>
        </w:tc>
        <w:tc>
          <w:tcPr>
            <w:tcW w:w="6804" w:type="dxa"/>
            <w:tcBorders>
              <w:top w:val="single" w:sz="6" w:space="0" w:color="auto"/>
            </w:tcBorders>
            <w:vAlign w:val="center"/>
          </w:tcPr>
          <w:p w14:paraId="03E3A0C4" w14:textId="77777777" w:rsidR="00A40A87" w:rsidRPr="00887D9D" w:rsidRDefault="00A40A87" w:rsidP="00594758">
            <w:pPr>
              <w:pStyle w:val="ECEappel"/>
              <w:framePr w:hSpace="0" w:wrap="auto" w:vAnchor="margin" w:hAnchor="text" w:xAlign="left" w:yAlign="inline"/>
            </w:pPr>
            <w:r w:rsidRPr="00887D9D">
              <w:t>Appeler le professeur en cas de difficulté</w:t>
            </w:r>
          </w:p>
        </w:tc>
        <w:tc>
          <w:tcPr>
            <w:tcW w:w="1417" w:type="dxa"/>
            <w:tcBorders>
              <w:top w:val="single" w:sz="6" w:space="0" w:color="auto"/>
            </w:tcBorders>
            <w:vAlign w:val="center"/>
          </w:tcPr>
          <w:p w14:paraId="4E9B3C7E" w14:textId="77777777" w:rsidR="00A40A87" w:rsidRPr="00887D9D" w:rsidRDefault="00A40A87" w:rsidP="00594758">
            <w:pPr>
              <w:jc w:val="center"/>
              <w:rPr>
                <w:bCs/>
                <w:color w:val="auto"/>
                <w:szCs w:val="22"/>
              </w:rPr>
            </w:pPr>
            <w:r w:rsidRPr="00887D9D">
              <w:rPr>
                <w:bCs/>
                <w:color w:val="auto"/>
                <w:sz w:val="96"/>
                <w:szCs w:val="96"/>
              </w:rPr>
              <w:sym w:font="Wingdings" w:char="F049"/>
            </w:r>
          </w:p>
        </w:tc>
      </w:tr>
    </w:tbl>
    <w:p w14:paraId="45F3FD2B" w14:textId="77777777" w:rsidR="00292632" w:rsidRDefault="00292632" w:rsidP="00292632">
      <w:pPr>
        <w:pStyle w:val="ECEcorps"/>
        <w:rPr>
          <w:b/>
        </w:rPr>
      </w:pPr>
    </w:p>
    <w:p w14:paraId="3C443390" w14:textId="77777777" w:rsidR="00704C8E" w:rsidRDefault="00A40A87" w:rsidP="00292632">
      <w:pPr>
        <w:pStyle w:val="ECEcorps"/>
      </w:pPr>
      <w:r w:rsidRPr="00341FA8">
        <w:rPr>
          <w:b/>
        </w:rPr>
        <w:t>Défaire le montage et ranger la paillasse avant de quitter la salle.</w:t>
      </w:r>
      <w:bookmarkEnd w:id="2"/>
      <w:bookmarkEnd w:id="3"/>
      <w:bookmarkEnd w:id="4"/>
      <w:bookmarkEnd w:id="7"/>
      <w:bookmarkEnd w:id="8"/>
    </w:p>
    <w:sectPr w:rsidR="00704C8E" w:rsidSect="00680CBA">
      <w:headerReference w:type="default" r:id="rId14"/>
      <w:footerReference w:type="default" r:id="rId15"/>
      <w:pgSz w:w="11906" w:h="16838" w:code="9"/>
      <w:pgMar w:top="851" w:right="851" w:bottom="851" w:left="85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00428" w14:textId="77777777" w:rsidR="00B400D3" w:rsidRDefault="00B400D3" w:rsidP="0008058B">
      <w:r>
        <w:separator/>
      </w:r>
    </w:p>
  </w:endnote>
  <w:endnote w:type="continuationSeparator" w:id="0">
    <w:p w14:paraId="1199F7E5" w14:textId="77777777" w:rsidR="00B400D3" w:rsidRDefault="00B400D3" w:rsidP="0008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
    <w:altName w:val="Arial Unicode MS"/>
    <w:panose1 w:val="00000000000000000000"/>
    <w:charset w:val="80"/>
    <w:family w:val="auto"/>
    <w:notTrueType/>
    <w:pitch w:val="variable"/>
    <w:sig w:usb0="00000003" w:usb1="08070000" w:usb2="00000010" w:usb3="00000000" w:csb0="00020001" w:csb1="00000000"/>
  </w:font>
  <w:font w:name="Comic Sans MS">
    <w:panose1 w:val="030F0702030302020204"/>
    <w:charset w:val="00"/>
    <w:family w:val="script"/>
    <w:pitch w:val="variable"/>
    <w:sig w:usb0="00000687" w:usb1="00000013" w:usb2="00000000" w:usb3="00000000" w:csb0="0000009F" w:csb1="00000000"/>
  </w:font>
  <w:font w:name="Mistral">
    <w:panose1 w:val="03090702030407020403"/>
    <w:charset w:val="00"/>
    <w:family w:val="script"/>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EC27B" w14:textId="0B909E3B" w:rsidR="00C60969" w:rsidRPr="00827238" w:rsidRDefault="00C60969" w:rsidP="00511500">
    <w:pPr>
      <w:pStyle w:val="ECEcorps"/>
      <w:jc w:val="right"/>
    </w:pPr>
    <w:r w:rsidRPr="00827238">
      <w:t xml:space="preserve">Page </w:t>
    </w:r>
    <w:r w:rsidR="00545C70" w:rsidRPr="00827238">
      <w:fldChar w:fldCharType="begin"/>
    </w:r>
    <w:r w:rsidRPr="00827238">
      <w:instrText xml:space="preserve"> PAGE </w:instrText>
    </w:r>
    <w:r w:rsidR="00545C70" w:rsidRPr="00827238">
      <w:fldChar w:fldCharType="separate"/>
    </w:r>
    <w:r w:rsidR="004D6A77">
      <w:rPr>
        <w:noProof/>
      </w:rPr>
      <w:t>5</w:t>
    </w:r>
    <w:r w:rsidR="00545C70" w:rsidRPr="00827238">
      <w:rPr>
        <w:noProof/>
      </w:rPr>
      <w:fldChar w:fldCharType="end"/>
    </w:r>
    <w:r w:rsidRPr="00827238">
      <w:t xml:space="preserve"> sur </w:t>
    </w:r>
    <w:fldSimple w:instr=" NUMPAGES  ">
      <w:r w:rsidR="004D6A77">
        <w:rPr>
          <w:noProof/>
        </w:rPr>
        <w:t>5</w:t>
      </w:r>
    </w:fldSimple>
  </w:p>
  <w:p w14:paraId="2DAE3B98" w14:textId="77777777" w:rsidR="00453E3A" w:rsidRDefault="00453E3A"/>
  <w:p w14:paraId="35B2DD76" w14:textId="77777777" w:rsidR="00453E3A" w:rsidRDefault="00453E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DC498" w14:textId="77777777" w:rsidR="00B400D3" w:rsidRDefault="00B400D3" w:rsidP="0008058B">
      <w:r>
        <w:separator/>
      </w:r>
    </w:p>
  </w:footnote>
  <w:footnote w:type="continuationSeparator" w:id="0">
    <w:p w14:paraId="2EAFD4AA" w14:textId="77777777" w:rsidR="00B400D3" w:rsidRDefault="00B400D3" w:rsidP="00080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04AC5" w14:textId="77777777" w:rsidR="007727ED" w:rsidRDefault="00C60969" w:rsidP="007727ED">
    <w:pPr>
      <w:pStyle w:val="ECEcorps"/>
      <w:tabs>
        <w:tab w:val="center" w:pos="851"/>
        <w:tab w:val="center" w:pos="5103"/>
        <w:tab w:val="center" w:pos="9498"/>
      </w:tabs>
    </w:pPr>
    <w:r>
      <w:tab/>
    </w:r>
    <w:r>
      <w:tab/>
    </w:r>
    <w:r w:rsidR="002B263E" w:rsidRPr="008432AF">
      <w:rPr>
        <w:b/>
        <w:sz w:val="24"/>
        <w:szCs w:val="24"/>
      </w:rPr>
      <w:t>ACIDE ASCORBIQUE</w:t>
    </w:r>
    <w:r>
      <w:tab/>
    </w:r>
    <w:r w:rsidR="007727ED">
      <w:t>Session</w:t>
    </w:r>
  </w:p>
  <w:p w14:paraId="2D51120D" w14:textId="490BC035" w:rsidR="007727ED" w:rsidRDefault="007727ED" w:rsidP="007727ED">
    <w:pPr>
      <w:pStyle w:val="ECEcorps"/>
      <w:tabs>
        <w:tab w:val="center" w:pos="851"/>
        <w:tab w:val="center" w:pos="5103"/>
        <w:tab w:val="center" w:pos="9498"/>
      </w:tabs>
    </w:pPr>
    <w:r>
      <w:tab/>
    </w:r>
    <w:r>
      <w:tab/>
    </w:r>
    <w:r>
      <w:tab/>
      <w:t>202</w:t>
    </w:r>
    <w:r w:rsidR="00097E37">
      <w:t>5</w:t>
    </w:r>
  </w:p>
  <w:p w14:paraId="1A2E5631" w14:textId="77777777" w:rsidR="00C60969" w:rsidRDefault="00C60969" w:rsidP="00511500">
    <w:pPr>
      <w:pStyle w:val="ECEcorps"/>
      <w:tabs>
        <w:tab w:val="center" w:pos="851"/>
        <w:tab w:val="center" w:pos="5103"/>
        <w:tab w:val="center" w:pos="9498"/>
      </w:tabs>
    </w:pPr>
  </w:p>
  <w:p w14:paraId="0EE3C37B" w14:textId="77777777" w:rsidR="00453E3A" w:rsidRDefault="00453E3A"/>
  <w:p w14:paraId="49F244C9" w14:textId="77777777" w:rsidR="00453E3A" w:rsidRDefault="00453E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8"/>
    <w:lvl w:ilvl="0">
      <w:start w:val="1"/>
      <w:numFmt w:val="bullet"/>
      <w:lvlText w:val=""/>
      <w:lvlJc w:val="left"/>
      <w:pPr>
        <w:tabs>
          <w:tab w:val="num" w:pos="1065"/>
        </w:tabs>
        <w:ind w:left="1062" w:hanging="357"/>
      </w:pPr>
      <w:rPr>
        <w:rFonts w:ascii="Wingdings" w:hAnsi="Wingdings"/>
      </w:rPr>
    </w:lvl>
  </w:abstractNum>
  <w:abstractNum w:abstractNumId="1" w15:restartNumberingAfterBreak="0">
    <w:nsid w:val="16AB4CBA"/>
    <w:multiLevelType w:val="hybridMultilevel"/>
    <w:tmpl w:val="9C84F8D8"/>
    <w:lvl w:ilvl="0" w:tplc="1538692A">
      <w:start w:val="1"/>
      <w:numFmt w:val="decimal"/>
      <w:lvlText w:val="%1."/>
      <w:lvlJc w:val="left"/>
      <w:pPr>
        <w:ind w:left="506" w:hanging="360"/>
        <w:jc w:val="left"/>
      </w:pPr>
      <w:rPr>
        <w:rFonts w:ascii="Arial" w:eastAsia="Arial" w:hAnsi="Arial" w:cs="Arial" w:hint="default"/>
        <w:b/>
        <w:bCs/>
        <w:i w:val="0"/>
        <w:iCs w:val="0"/>
        <w:spacing w:val="0"/>
        <w:w w:val="100"/>
        <w:sz w:val="20"/>
        <w:szCs w:val="20"/>
        <w:lang w:val="fr-FR" w:eastAsia="en-US" w:bidi="ar-SA"/>
      </w:rPr>
    </w:lvl>
    <w:lvl w:ilvl="1" w:tplc="CCEAE720">
      <w:numFmt w:val="bullet"/>
      <w:lvlText w:val="-"/>
      <w:lvlJc w:val="left"/>
      <w:pPr>
        <w:ind w:left="146" w:hanging="154"/>
      </w:pPr>
      <w:rPr>
        <w:rFonts w:ascii="Arial MT" w:eastAsia="Arial MT" w:hAnsi="Arial MT" w:cs="Arial MT" w:hint="default"/>
        <w:b w:val="0"/>
        <w:bCs w:val="0"/>
        <w:i w:val="0"/>
        <w:iCs w:val="0"/>
        <w:spacing w:val="0"/>
        <w:w w:val="100"/>
        <w:sz w:val="20"/>
        <w:szCs w:val="20"/>
        <w:lang w:val="fr-FR" w:eastAsia="en-US" w:bidi="ar-SA"/>
      </w:rPr>
    </w:lvl>
    <w:lvl w:ilvl="2" w:tplc="3800A52A">
      <w:numFmt w:val="bullet"/>
      <w:lvlText w:val="•"/>
      <w:lvlJc w:val="left"/>
      <w:pPr>
        <w:ind w:left="1609" w:hanging="154"/>
      </w:pPr>
      <w:rPr>
        <w:rFonts w:hint="default"/>
        <w:lang w:val="fr-FR" w:eastAsia="en-US" w:bidi="ar-SA"/>
      </w:rPr>
    </w:lvl>
    <w:lvl w:ilvl="3" w:tplc="BF62CE54">
      <w:numFmt w:val="bullet"/>
      <w:lvlText w:val="•"/>
      <w:lvlJc w:val="left"/>
      <w:pPr>
        <w:ind w:left="2719" w:hanging="154"/>
      </w:pPr>
      <w:rPr>
        <w:rFonts w:hint="default"/>
        <w:lang w:val="fr-FR" w:eastAsia="en-US" w:bidi="ar-SA"/>
      </w:rPr>
    </w:lvl>
    <w:lvl w:ilvl="4" w:tplc="20BC56EE">
      <w:numFmt w:val="bullet"/>
      <w:lvlText w:val="•"/>
      <w:lvlJc w:val="left"/>
      <w:pPr>
        <w:ind w:left="3829" w:hanging="154"/>
      </w:pPr>
      <w:rPr>
        <w:rFonts w:hint="default"/>
        <w:lang w:val="fr-FR" w:eastAsia="en-US" w:bidi="ar-SA"/>
      </w:rPr>
    </w:lvl>
    <w:lvl w:ilvl="5" w:tplc="38F2E530">
      <w:numFmt w:val="bullet"/>
      <w:lvlText w:val="•"/>
      <w:lvlJc w:val="left"/>
      <w:pPr>
        <w:ind w:left="4939" w:hanging="154"/>
      </w:pPr>
      <w:rPr>
        <w:rFonts w:hint="default"/>
        <w:lang w:val="fr-FR" w:eastAsia="en-US" w:bidi="ar-SA"/>
      </w:rPr>
    </w:lvl>
    <w:lvl w:ilvl="6" w:tplc="14D8FCEE">
      <w:numFmt w:val="bullet"/>
      <w:lvlText w:val="•"/>
      <w:lvlJc w:val="left"/>
      <w:pPr>
        <w:ind w:left="6049" w:hanging="154"/>
      </w:pPr>
      <w:rPr>
        <w:rFonts w:hint="default"/>
        <w:lang w:val="fr-FR" w:eastAsia="en-US" w:bidi="ar-SA"/>
      </w:rPr>
    </w:lvl>
    <w:lvl w:ilvl="7" w:tplc="D4C40B58">
      <w:numFmt w:val="bullet"/>
      <w:lvlText w:val="•"/>
      <w:lvlJc w:val="left"/>
      <w:pPr>
        <w:ind w:left="7159" w:hanging="154"/>
      </w:pPr>
      <w:rPr>
        <w:rFonts w:hint="default"/>
        <w:lang w:val="fr-FR" w:eastAsia="en-US" w:bidi="ar-SA"/>
      </w:rPr>
    </w:lvl>
    <w:lvl w:ilvl="8" w:tplc="7FBA91A0">
      <w:numFmt w:val="bullet"/>
      <w:lvlText w:val="•"/>
      <w:lvlJc w:val="left"/>
      <w:pPr>
        <w:ind w:left="8269" w:hanging="154"/>
      </w:pPr>
      <w:rPr>
        <w:rFonts w:hint="default"/>
        <w:lang w:val="fr-FR" w:eastAsia="en-US" w:bidi="ar-SA"/>
      </w:rPr>
    </w:lvl>
  </w:abstractNum>
  <w:abstractNum w:abstractNumId="2" w15:restartNumberingAfterBreak="0">
    <w:nsid w:val="2BC905CE"/>
    <w:multiLevelType w:val="hybridMultilevel"/>
    <w:tmpl w:val="BDDC2958"/>
    <w:lvl w:ilvl="0" w:tplc="344A8304">
      <w:start w:val="1"/>
      <w:numFmt w:val="decimal"/>
      <w:pStyle w:val="ECEpartie"/>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FD45F8D"/>
    <w:multiLevelType w:val="hybridMultilevel"/>
    <w:tmpl w:val="E292982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20725"/>
    <w:multiLevelType w:val="multilevel"/>
    <w:tmpl w:val="49DA8CF8"/>
    <w:lvl w:ilvl="0">
      <w:start w:val="1"/>
      <w:numFmt w:val="upperRoman"/>
      <w:pStyle w:val="Titre1"/>
      <w:suff w:val="space"/>
      <w:lvlText w:val="%1."/>
      <w:lvlJc w:val="center"/>
      <w:pPr>
        <w:ind w:left="0" w:firstLine="0"/>
      </w:pPr>
      <w:rPr>
        <w:rFonts w:hint="default"/>
      </w:rPr>
    </w:lvl>
    <w:lvl w:ilvl="1">
      <w:start w:val="1"/>
      <w:numFmt w:val="decimal"/>
      <w:pStyle w:val="Titre2"/>
      <w:suff w:val="space"/>
      <w:lvlText w:val="%2."/>
      <w:lvlJc w:val="left"/>
      <w:pPr>
        <w:ind w:left="567" w:hanging="567"/>
      </w:pPr>
      <w:rPr>
        <w:rFonts w:hint="default"/>
      </w:rPr>
    </w:lvl>
    <w:lvl w:ilvl="2">
      <w:start w:val="1"/>
      <w:numFmt w:val="decimal"/>
      <w:pStyle w:val="Titre3"/>
      <w:suff w:val="space"/>
      <w:lvlText w:val="%2.%3."/>
      <w:lvlJc w:val="left"/>
      <w:pPr>
        <w:ind w:left="1418" w:hanging="850"/>
      </w:pPr>
      <w:rPr>
        <w:rFonts w:hint="default"/>
      </w:rPr>
    </w:lvl>
    <w:lvl w:ilvl="3">
      <w:start w:val="1"/>
      <w:numFmt w:val="decimal"/>
      <w:pStyle w:val="Titre4"/>
      <w:suff w:val="space"/>
      <w:lvlText w:val="%2.%3.%4."/>
      <w:lvlJc w:val="left"/>
      <w:pPr>
        <w:ind w:left="2211" w:hanging="113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EB7672C"/>
    <w:multiLevelType w:val="hybridMultilevel"/>
    <w:tmpl w:val="B958E254"/>
    <w:lvl w:ilvl="0" w:tplc="00DAEC46">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8A13396"/>
    <w:multiLevelType w:val="hybridMultilevel"/>
    <w:tmpl w:val="A07C44E4"/>
    <w:lvl w:ilvl="0" w:tplc="66960CAC">
      <w:start w:val="1"/>
      <w:numFmt w:val="bullet"/>
      <w:pStyle w:val="ECEpuce1"/>
      <w:lvlText w:val=""/>
      <w:lvlJc w:val="left"/>
      <w:pPr>
        <w:ind w:left="1068" w:hanging="360"/>
      </w:pPr>
      <w:rPr>
        <w:rFonts w:ascii="Symbol" w:hAnsi="Symbol" w:hint="default"/>
      </w:rPr>
    </w:lvl>
    <w:lvl w:ilvl="1" w:tplc="00030409">
      <w:start w:val="1"/>
      <w:numFmt w:val="bullet"/>
      <w:lvlText w:val="o"/>
      <w:lvlJc w:val="left"/>
      <w:pPr>
        <w:tabs>
          <w:tab w:val="num" w:pos="1068"/>
        </w:tabs>
        <w:ind w:left="1068" w:hanging="360"/>
      </w:pPr>
      <w:rPr>
        <w:rFonts w:ascii="Courier New" w:hAnsi="Courier New" w:hint="default"/>
      </w:rPr>
    </w:lvl>
    <w:lvl w:ilvl="2" w:tplc="6ECA956C">
      <w:start w:val="1"/>
      <w:numFmt w:val="bullet"/>
      <w:pStyle w:val="ECEpuce2"/>
      <w:lvlText w:val="o"/>
      <w:lvlJc w:val="left"/>
      <w:pPr>
        <w:ind w:left="1788" w:hanging="360"/>
      </w:pPr>
      <w:rPr>
        <w:rFonts w:ascii="Courier New" w:hAnsi="Courier New" w:cs="Courier New" w:hint="default"/>
      </w:rPr>
    </w:lvl>
    <w:lvl w:ilvl="3" w:tplc="00010409" w:tentative="1">
      <w:start w:val="1"/>
      <w:numFmt w:val="bullet"/>
      <w:lvlText w:val=""/>
      <w:lvlJc w:val="left"/>
      <w:pPr>
        <w:tabs>
          <w:tab w:val="num" w:pos="2508"/>
        </w:tabs>
        <w:ind w:left="2508" w:hanging="360"/>
      </w:pPr>
      <w:rPr>
        <w:rFonts w:ascii="Symbol" w:hAnsi="Symbol" w:hint="default"/>
      </w:rPr>
    </w:lvl>
    <w:lvl w:ilvl="4" w:tplc="00030409" w:tentative="1">
      <w:start w:val="1"/>
      <w:numFmt w:val="bullet"/>
      <w:lvlText w:val="o"/>
      <w:lvlJc w:val="left"/>
      <w:pPr>
        <w:tabs>
          <w:tab w:val="num" w:pos="3228"/>
        </w:tabs>
        <w:ind w:left="3228" w:hanging="360"/>
      </w:pPr>
      <w:rPr>
        <w:rFonts w:ascii="Courier New" w:hAnsi="Courier New" w:hint="default"/>
      </w:rPr>
    </w:lvl>
    <w:lvl w:ilvl="5" w:tplc="00050409" w:tentative="1">
      <w:start w:val="1"/>
      <w:numFmt w:val="bullet"/>
      <w:lvlText w:val=""/>
      <w:lvlJc w:val="left"/>
      <w:pPr>
        <w:tabs>
          <w:tab w:val="num" w:pos="3948"/>
        </w:tabs>
        <w:ind w:left="3948" w:hanging="360"/>
      </w:pPr>
      <w:rPr>
        <w:rFonts w:ascii="Wingdings" w:hAnsi="Wingdings" w:hint="default"/>
      </w:rPr>
    </w:lvl>
    <w:lvl w:ilvl="6" w:tplc="00010409" w:tentative="1">
      <w:start w:val="1"/>
      <w:numFmt w:val="bullet"/>
      <w:lvlText w:val=""/>
      <w:lvlJc w:val="left"/>
      <w:pPr>
        <w:tabs>
          <w:tab w:val="num" w:pos="4668"/>
        </w:tabs>
        <w:ind w:left="4668" w:hanging="360"/>
      </w:pPr>
      <w:rPr>
        <w:rFonts w:ascii="Symbol" w:hAnsi="Symbol" w:hint="default"/>
      </w:rPr>
    </w:lvl>
    <w:lvl w:ilvl="7" w:tplc="00030409" w:tentative="1">
      <w:start w:val="1"/>
      <w:numFmt w:val="bullet"/>
      <w:lvlText w:val="o"/>
      <w:lvlJc w:val="left"/>
      <w:pPr>
        <w:tabs>
          <w:tab w:val="num" w:pos="5388"/>
        </w:tabs>
        <w:ind w:left="5388" w:hanging="360"/>
      </w:pPr>
      <w:rPr>
        <w:rFonts w:ascii="Courier New" w:hAnsi="Courier New" w:hint="default"/>
      </w:rPr>
    </w:lvl>
    <w:lvl w:ilvl="8" w:tplc="00050409" w:tentative="1">
      <w:start w:val="1"/>
      <w:numFmt w:val="bullet"/>
      <w:lvlText w:val=""/>
      <w:lvlJc w:val="left"/>
      <w:pPr>
        <w:tabs>
          <w:tab w:val="num" w:pos="6108"/>
        </w:tabs>
        <w:ind w:left="6108" w:hanging="360"/>
      </w:pPr>
      <w:rPr>
        <w:rFonts w:ascii="Wingdings" w:hAnsi="Wingdings" w:hint="default"/>
      </w:rPr>
    </w:lvl>
  </w:abstractNum>
  <w:abstractNum w:abstractNumId="7" w15:restartNumberingAfterBreak="0">
    <w:nsid w:val="6BD925F0"/>
    <w:multiLevelType w:val="hybridMultilevel"/>
    <w:tmpl w:val="C13E02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97470580">
    <w:abstractNumId w:val="4"/>
  </w:num>
  <w:num w:numId="2" w16cid:durableId="423651650">
    <w:abstractNumId w:val="6"/>
  </w:num>
  <w:num w:numId="3" w16cid:durableId="1204057368">
    <w:abstractNumId w:val="3"/>
  </w:num>
  <w:num w:numId="4" w16cid:durableId="1592473137">
    <w:abstractNumId w:val="2"/>
  </w:num>
  <w:num w:numId="5" w16cid:durableId="2033218372">
    <w:abstractNumId w:val="2"/>
    <w:lvlOverride w:ilvl="0">
      <w:startOverride w:val="1"/>
    </w:lvlOverride>
  </w:num>
  <w:num w:numId="6" w16cid:durableId="1976326168">
    <w:abstractNumId w:val="2"/>
    <w:lvlOverride w:ilvl="0">
      <w:startOverride w:val="1"/>
    </w:lvlOverride>
  </w:num>
  <w:num w:numId="7" w16cid:durableId="1394238126">
    <w:abstractNumId w:val="6"/>
  </w:num>
  <w:num w:numId="8" w16cid:durableId="1742020128">
    <w:abstractNumId w:val="6"/>
  </w:num>
  <w:num w:numId="9" w16cid:durableId="1796095096">
    <w:abstractNumId w:val="5"/>
  </w:num>
  <w:num w:numId="10" w16cid:durableId="1889100141">
    <w:abstractNumId w:val="7"/>
  </w:num>
  <w:num w:numId="11" w16cid:durableId="186046075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284"/>
  <w:drawingGridVerticalSpacing w:val="28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606"/>
    <w:rsid w:val="000000F7"/>
    <w:rsid w:val="000007E9"/>
    <w:rsid w:val="00004673"/>
    <w:rsid w:val="00024878"/>
    <w:rsid w:val="0003345D"/>
    <w:rsid w:val="00036419"/>
    <w:rsid w:val="000452AF"/>
    <w:rsid w:val="0005057E"/>
    <w:rsid w:val="0005391B"/>
    <w:rsid w:val="00057B77"/>
    <w:rsid w:val="00060606"/>
    <w:rsid w:val="000730EC"/>
    <w:rsid w:val="0008058B"/>
    <w:rsid w:val="00086E2D"/>
    <w:rsid w:val="000873CB"/>
    <w:rsid w:val="0009288D"/>
    <w:rsid w:val="00094B9D"/>
    <w:rsid w:val="00097E37"/>
    <w:rsid w:val="000A0EF6"/>
    <w:rsid w:val="000A35F6"/>
    <w:rsid w:val="000A3EEE"/>
    <w:rsid w:val="000A44CB"/>
    <w:rsid w:val="000A4971"/>
    <w:rsid w:val="000A4DD1"/>
    <w:rsid w:val="000A7BEB"/>
    <w:rsid w:val="000A7E22"/>
    <w:rsid w:val="000C0C10"/>
    <w:rsid w:val="000D3D7B"/>
    <w:rsid w:val="000D4C7E"/>
    <w:rsid w:val="000E11E8"/>
    <w:rsid w:val="000E20A4"/>
    <w:rsid w:val="000E496D"/>
    <w:rsid w:val="000E6CD3"/>
    <w:rsid w:val="000F09CE"/>
    <w:rsid w:val="000F2199"/>
    <w:rsid w:val="000F4F58"/>
    <w:rsid w:val="000F5562"/>
    <w:rsid w:val="000F79DD"/>
    <w:rsid w:val="00117BB9"/>
    <w:rsid w:val="001227DD"/>
    <w:rsid w:val="00127337"/>
    <w:rsid w:val="0013056C"/>
    <w:rsid w:val="00136091"/>
    <w:rsid w:val="00154171"/>
    <w:rsid w:val="00154704"/>
    <w:rsid w:val="0016304D"/>
    <w:rsid w:val="00180BB9"/>
    <w:rsid w:val="00181470"/>
    <w:rsid w:val="00184590"/>
    <w:rsid w:val="00185C9A"/>
    <w:rsid w:val="001946FD"/>
    <w:rsid w:val="00194A94"/>
    <w:rsid w:val="00195444"/>
    <w:rsid w:val="00197F7D"/>
    <w:rsid w:val="00197FD0"/>
    <w:rsid w:val="001A032B"/>
    <w:rsid w:val="001A07C5"/>
    <w:rsid w:val="001A43AF"/>
    <w:rsid w:val="001A5F0A"/>
    <w:rsid w:val="001B5CD4"/>
    <w:rsid w:val="001B6AE5"/>
    <w:rsid w:val="001B6BCD"/>
    <w:rsid w:val="001C1B1D"/>
    <w:rsid w:val="001C388B"/>
    <w:rsid w:val="001C50C9"/>
    <w:rsid w:val="001C7882"/>
    <w:rsid w:val="001E36BA"/>
    <w:rsid w:val="001E6BF0"/>
    <w:rsid w:val="001F2B63"/>
    <w:rsid w:val="001F3BEA"/>
    <w:rsid w:val="001F42A2"/>
    <w:rsid w:val="001F5398"/>
    <w:rsid w:val="001F6316"/>
    <w:rsid w:val="001F67FD"/>
    <w:rsid w:val="001F6BFB"/>
    <w:rsid w:val="00222333"/>
    <w:rsid w:val="002300EB"/>
    <w:rsid w:val="0023590A"/>
    <w:rsid w:val="00235CF8"/>
    <w:rsid w:val="002402D0"/>
    <w:rsid w:val="002406F0"/>
    <w:rsid w:val="002436AD"/>
    <w:rsid w:val="00246181"/>
    <w:rsid w:val="002570A7"/>
    <w:rsid w:val="00267E4F"/>
    <w:rsid w:val="00272204"/>
    <w:rsid w:val="002739E2"/>
    <w:rsid w:val="00292632"/>
    <w:rsid w:val="00297830"/>
    <w:rsid w:val="002A3E4F"/>
    <w:rsid w:val="002B2244"/>
    <w:rsid w:val="002B263E"/>
    <w:rsid w:val="002B44A4"/>
    <w:rsid w:val="002B7301"/>
    <w:rsid w:val="002C3CC3"/>
    <w:rsid w:val="002E68C6"/>
    <w:rsid w:val="002E7086"/>
    <w:rsid w:val="00305D9F"/>
    <w:rsid w:val="00312F6B"/>
    <w:rsid w:val="00313B78"/>
    <w:rsid w:val="00314F87"/>
    <w:rsid w:val="003167DB"/>
    <w:rsid w:val="00317EBC"/>
    <w:rsid w:val="00332943"/>
    <w:rsid w:val="00332C86"/>
    <w:rsid w:val="00335B86"/>
    <w:rsid w:val="0033731B"/>
    <w:rsid w:val="00337F03"/>
    <w:rsid w:val="00343196"/>
    <w:rsid w:val="00344874"/>
    <w:rsid w:val="00351073"/>
    <w:rsid w:val="00356DD6"/>
    <w:rsid w:val="00357633"/>
    <w:rsid w:val="00366A24"/>
    <w:rsid w:val="00367552"/>
    <w:rsid w:val="0037570D"/>
    <w:rsid w:val="00380A67"/>
    <w:rsid w:val="003839E3"/>
    <w:rsid w:val="003869AD"/>
    <w:rsid w:val="00392182"/>
    <w:rsid w:val="0039367C"/>
    <w:rsid w:val="00397E4F"/>
    <w:rsid w:val="003A114B"/>
    <w:rsid w:val="003B15C1"/>
    <w:rsid w:val="003B41FF"/>
    <w:rsid w:val="003C0A55"/>
    <w:rsid w:val="003C13F9"/>
    <w:rsid w:val="003C6A7A"/>
    <w:rsid w:val="003D2DB2"/>
    <w:rsid w:val="003F114D"/>
    <w:rsid w:val="003F22EF"/>
    <w:rsid w:val="003F5DFB"/>
    <w:rsid w:val="00400882"/>
    <w:rsid w:val="004143AF"/>
    <w:rsid w:val="00430881"/>
    <w:rsid w:val="004314C1"/>
    <w:rsid w:val="0043456A"/>
    <w:rsid w:val="004470BA"/>
    <w:rsid w:val="00451E92"/>
    <w:rsid w:val="00452138"/>
    <w:rsid w:val="00453E3A"/>
    <w:rsid w:val="00455CA0"/>
    <w:rsid w:val="00457661"/>
    <w:rsid w:val="0046515C"/>
    <w:rsid w:val="00476C4B"/>
    <w:rsid w:val="00484BB6"/>
    <w:rsid w:val="00486CC1"/>
    <w:rsid w:val="00490BE1"/>
    <w:rsid w:val="00494687"/>
    <w:rsid w:val="004951F3"/>
    <w:rsid w:val="004955A9"/>
    <w:rsid w:val="00496711"/>
    <w:rsid w:val="004B16A0"/>
    <w:rsid w:val="004B461A"/>
    <w:rsid w:val="004B701D"/>
    <w:rsid w:val="004B7AC0"/>
    <w:rsid w:val="004C193F"/>
    <w:rsid w:val="004C486D"/>
    <w:rsid w:val="004C63B9"/>
    <w:rsid w:val="004C7336"/>
    <w:rsid w:val="004D6A77"/>
    <w:rsid w:val="004E3F39"/>
    <w:rsid w:val="004E7A99"/>
    <w:rsid w:val="004E7C5D"/>
    <w:rsid w:val="004F39E2"/>
    <w:rsid w:val="004F58C7"/>
    <w:rsid w:val="004F7FE3"/>
    <w:rsid w:val="00501769"/>
    <w:rsid w:val="00511500"/>
    <w:rsid w:val="00512B75"/>
    <w:rsid w:val="00514057"/>
    <w:rsid w:val="0051466E"/>
    <w:rsid w:val="00514F40"/>
    <w:rsid w:val="0052797B"/>
    <w:rsid w:val="00527A98"/>
    <w:rsid w:val="00531889"/>
    <w:rsid w:val="0053548C"/>
    <w:rsid w:val="00535F25"/>
    <w:rsid w:val="0053639F"/>
    <w:rsid w:val="005367B5"/>
    <w:rsid w:val="005415CA"/>
    <w:rsid w:val="00545715"/>
    <w:rsid w:val="00545C70"/>
    <w:rsid w:val="00555314"/>
    <w:rsid w:val="005644E0"/>
    <w:rsid w:val="00572123"/>
    <w:rsid w:val="005827DD"/>
    <w:rsid w:val="00593DD4"/>
    <w:rsid w:val="005A3ADA"/>
    <w:rsid w:val="005A6352"/>
    <w:rsid w:val="005B6A14"/>
    <w:rsid w:val="005D31BA"/>
    <w:rsid w:val="005F3ABA"/>
    <w:rsid w:val="006017BB"/>
    <w:rsid w:val="00603814"/>
    <w:rsid w:val="0060508C"/>
    <w:rsid w:val="00605144"/>
    <w:rsid w:val="006220B0"/>
    <w:rsid w:val="00622A2D"/>
    <w:rsid w:val="006256F1"/>
    <w:rsid w:val="00641949"/>
    <w:rsid w:val="00641C53"/>
    <w:rsid w:val="00656CC5"/>
    <w:rsid w:val="00670A39"/>
    <w:rsid w:val="0067559A"/>
    <w:rsid w:val="00675DF7"/>
    <w:rsid w:val="00680CBA"/>
    <w:rsid w:val="00681B07"/>
    <w:rsid w:val="00693925"/>
    <w:rsid w:val="006A0F26"/>
    <w:rsid w:val="006A1119"/>
    <w:rsid w:val="006A4982"/>
    <w:rsid w:val="006C3642"/>
    <w:rsid w:val="006E4A76"/>
    <w:rsid w:val="006E61FC"/>
    <w:rsid w:val="006F3571"/>
    <w:rsid w:val="00700B7B"/>
    <w:rsid w:val="00703EF9"/>
    <w:rsid w:val="00704131"/>
    <w:rsid w:val="00704C8E"/>
    <w:rsid w:val="007146B9"/>
    <w:rsid w:val="007155AF"/>
    <w:rsid w:val="007171FB"/>
    <w:rsid w:val="007248BF"/>
    <w:rsid w:val="00724A84"/>
    <w:rsid w:val="007336FD"/>
    <w:rsid w:val="00736B78"/>
    <w:rsid w:val="00741025"/>
    <w:rsid w:val="007479C4"/>
    <w:rsid w:val="00750D77"/>
    <w:rsid w:val="00751CCC"/>
    <w:rsid w:val="00752C74"/>
    <w:rsid w:val="00762F0F"/>
    <w:rsid w:val="00767BCF"/>
    <w:rsid w:val="007727ED"/>
    <w:rsid w:val="00777A5A"/>
    <w:rsid w:val="00791883"/>
    <w:rsid w:val="007955D1"/>
    <w:rsid w:val="00795BD5"/>
    <w:rsid w:val="007A2EEC"/>
    <w:rsid w:val="007C2791"/>
    <w:rsid w:val="007C7DC1"/>
    <w:rsid w:val="007D101F"/>
    <w:rsid w:val="007D2CCF"/>
    <w:rsid w:val="007D359B"/>
    <w:rsid w:val="007E5DC4"/>
    <w:rsid w:val="007E7114"/>
    <w:rsid w:val="007F4752"/>
    <w:rsid w:val="007F4B1B"/>
    <w:rsid w:val="008034C0"/>
    <w:rsid w:val="00804D53"/>
    <w:rsid w:val="0081247E"/>
    <w:rsid w:val="00814D65"/>
    <w:rsid w:val="00817749"/>
    <w:rsid w:val="008212D5"/>
    <w:rsid w:val="00827238"/>
    <w:rsid w:val="008432AF"/>
    <w:rsid w:val="00845CFB"/>
    <w:rsid w:val="0084659F"/>
    <w:rsid w:val="00847E64"/>
    <w:rsid w:val="00882C1C"/>
    <w:rsid w:val="00883B86"/>
    <w:rsid w:val="008842CD"/>
    <w:rsid w:val="008843CC"/>
    <w:rsid w:val="008900C4"/>
    <w:rsid w:val="008915AD"/>
    <w:rsid w:val="00892447"/>
    <w:rsid w:val="0089303D"/>
    <w:rsid w:val="00894559"/>
    <w:rsid w:val="008A206A"/>
    <w:rsid w:val="008A2C45"/>
    <w:rsid w:val="008A4322"/>
    <w:rsid w:val="008A66EA"/>
    <w:rsid w:val="008B1679"/>
    <w:rsid w:val="008B1B0C"/>
    <w:rsid w:val="008B3457"/>
    <w:rsid w:val="008C32B8"/>
    <w:rsid w:val="008C38F0"/>
    <w:rsid w:val="008C5E45"/>
    <w:rsid w:val="008D2329"/>
    <w:rsid w:val="008D5BC6"/>
    <w:rsid w:val="008D5E1C"/>
    <w:rsid w:val="008D5E24"/>
    <w:rsid w:val="008E0208"/>
    <w:rsid w:val="008E58B1"/>
    <w:rsid w:val="008E7248"/>
    <w:rsid w:val="008F43AF"/>
    <w:rsid w:val="008F520D"/>
    <w:rsid w:val="00902E0B"/>
    <w:rsid w:val="00910A57"/>
    <w:rsid w:val="00910ACC"/>
    <w:rsid w:val="00910B6F"/>
    <w:rsid w:val="00915AEE"/>
    <w:rsid w:val="00917147"/>
    <w:rsid w:val="00917733"/>
    <w:rsid w:val="009362F7"/>
    <w:rsid w:val="009407A6"/>
    <w:rsid w:val="00943326"/>
    <w:rsid w:val="0094436A"/>
    <w:rsid w:val="009506E7"/>
    <w:rsid w:val="00953B67"/>
    <w:rsid w:val="00956745"/>
    <w:rsid w:val="00961955"/>
    <w:rsid w:val="00965FA8"/>
    <w:rsid w:val="00975D81"/>
    <w:rsid w:val="00977D3F"/>
    <w:rsid w:val="009850FD"/>
    <w:rsid w:val="009903B6"/>
    <w:rsid w:val="009963B9"/>
    <w:rsid w:val="009A2405"/>
    <w:rsid w:val="009A5591"/>
    <w:rsid w:val="009B3241"/>
    <w:rsid w:val="009B586F"/>
    <w:rsid w:val="009C268C"/>
    <w:rsid w:val="009D5DFA"/>
    <w:rsid w:val="009E0132"/>
    <w:rsid w:val="009E02D9"/>
    <w:rsid w:val="009E173E"/>
    <w:rsid w:val="009E1FCF"/>
    <w:rsid w:val="009F3076"/>
    <w:rsid w:val="009F43E0"/>
    <w:rsid w:val="00A01302"/>
    <w:rsid w:val="00A027BC"/>
    <w:rsid w:val="00A05EB9"/>
    <w:rsid w:val="00A07EA8"/>
    <w:rsid w:val="00A12834"/>
    <w:rsid w:val="00A16872"/>
    <w:rsid w:val="00A260A0"/>
    <w:rsid w:val="00A27074"/>
    <w:rsid w:val="00A35262"/>
    <w:rsid w:val="00A37761"/>
    <w:rsid w:val="00A40A87"/>
    <w:rsid w:val="00A436E8"/>
    <w:rsid w:val="00A446AD"/>
    <w:rsid w:val="00A50451"/>
    <w:rsid w:val="00A52B59"/>
    <w:rsid w:val="00A5619C"/>
    <w:rsid w:val="00A60B25"/>
    <w:rsid w:val="00A611F0"/>
    <w:rsid w:val="00A626B0"/>
    <w:rsid w:val="00A64782"/>
    <w:rsid w:val="00A649FE"/>
    <w:rsid w:val="00A77EE1"/>
    <w:rsid w:val="00A960AB"/>
    <w:rsid w:val="00A96E30"/>
    <w:rsid w:val="00AB1C2D"/>
    <w:rsid w:val="00AB2857"/>
    <w:rsid w:val="00AC1F4D"/>
    <w:rsid w:val="00AC48FD"/>
    <w:rsid w:val="00AD1605"/>
    <w:rsid w:val="00AD7F88"/>
    <w:rsid w:val="00AE1C5F"/>
    <w:rsid w:val="00AF12DB"/>
    <w:rsid w:val="00AF3AE0"/>
    <w:rsid w:val="00B01C3B"/>
    <w:rsid w:val="00B109D5"/>
    <w:rsid w:val="00B135A8"/>
    <w:rsid w:val="00B1701C"/>
    <w:rsid w:val="00B333CF"/>
    <w:rsid w:val="00B3421A"/>
    <w:rsid w:val="00B35967"/>
    <w:rsid w:val="00B37749"/>
    <w:rsid w:val="00B400D3"/>
    <w:rsid w:val="00B40BD5"/>
    <w:rsid w:val="00B40C58"/>
    <w:rsid w:val="00B40EB7"/>
    <w:rsid w:val="00B42CED"/>
    <w:rsid w:val="00B4612A"/>
    <w:rsid w:val="00B4698B"/>
    <w:rsid w:val="00B46D6D"/>
    <w:rsid w:val="00B46EC2"/>
    <w:rsid w:val="00B63ABE"/>
    <w:rsid w:val="00B64DBE"/>
    <w:rsid w:val="00B7616B"/>
    <w:rsid w:val="00B827D4"/>
    <w:rsid w:val="00B90845"/>
    <w:rsid w:val="00BB5D1A"/>
    <w:rsid w:val="00BB6C9B"/>
    <w:rsid w:val="00BC2665"/>
    <w:rsid w:val="00BD2046"/>
    <w:rsid w:val="00BE2432"/>
    <w:rsid w:val="00BF194C"/>
    <w:rsid w:val="00BF45AB"/>
    <w:rsid w:val="00BF661D"/>
    <w:rsid w:val="00C03A82"/>
    <w:rsid w:val="00C06213"/>
    <w:rsid w:val="00C17467"/>
    <w:rsid w:val="00C2065A"/>
    <w:rsid w:val="00C228B1"/>
    <w:rsid w:val="00C22A4C"/>
    <w:rsid w:val="00C23E7C"/>
    <w:rsid w:val="00C24FEE"/>
    <w:rsid w:val="00C3270A"/>
    <w:rsid w:val="00C41B19"/>
    <w:rsid w:val="00C41EB2"/>
    <w:rsid w:val="00C467EB"/>
    <w:rsid w:val="00C550C6"/>
    <w:rsid w:val="00C60133"/>
    <w:rsid w:val="00C60969"/>
    <w:rsid w:val="00C60BE5"/>
    <w:rsid w:val="00C623E7"/>
    <w:rsid w:val="00C74BFD"/>
    <w:rsid w:val="00CA1A4D"/>
    <w:rsid w:val="00CA528E"/>
    <w:rsid w:val="00CB4908"/>
    <w:rsid w:val="00CC57B9"/>
    <w:rsid w:val="00CC695B"/>
    <w:rsid w:val="00CD1F8A"/>
    <w:rsid w:val="00CD300B"/>
    <w:rsid w:val="00CE4EF5"/>
    <w:rsid w:val="00CE6AA4"/>
    <w:rsid w:val="00CF2A53"/>
    <w:rsid w:val="00CF605F"/>
    <w:rsid w:val="00D006B2"/>
    <w:rsid w:val="00D0324F"/>
    <w:rsid w:val="00D073A6"/>
    <w:rsid w:val="00D20F73"/>
    <w:rsid w:val="00D32EF2"/>
    <w:rsid w:val="00D56833"/>
    <w:rsid w:val="00D610A3"/>
    <w:rsid w:val="00D64332"/>
    <w:rsid w:val="00D658D3"/>
    <w:rsid w:val="00D742A9"/>
    <w:rsid w:val="00D82237"/>
    <w:rsid w:val="00D9338B"/>
    <w:rsid w:val="00D9649A"/>
    <w:rsid w:val="00D96B92"/>
    <w:rsid w:val="00D96FEA"/>
    <w:rsid w:val="00DA2084"/>
    <w:rsid w:val="00DA6E08"/>
    <w:rsid w:val="00DB6AEE"/>
    <w:rsid w:val="00DC1C63"/>
    <w:rsid w:val="00DC354E"/>
    <w:rsid w:val="00DD02A8"/>
    <w:rsid w:val="00DD0614"/>
    <w:rsid w:val="00DD3429"/>
    <w:rsid w:val="00DE1294"/>
    <w:rsid w:val="00DE3D26"/>
    <w:rsid w:val="00DE6F64"/>
    <w:rsid w:val="00DE7B24"/>
    <w:rsid w:val="00DF3178"/>
    <w:rsid w:val="00DF5D61"/>
    <w:rsid w:val="00E01154"/>
    <w:rsid w:val="00E137F8"/>
    <w:rsid w:val="00E14BA5"/>
    <w:rsid w:val="00E170B4"/>
    <w:rsid w:val="00E21464"/>
    <w:rsid w:val="00E2460E"/>
    <w:rsid w:val="00E26870"/>
    <w:rsid w:val="00E310D8"/>
    <w:rsid w:val="00E32A89"/>
    <w:rsid w:val="00E34C70"/>
    <w:rsid w:val="00E3791C"/>
    <w:rsid w:val="00E438C3"/>
    <w:rsid w:val="00E46864"/>
    <w:rsid w:val="00E520C6"/>
    <w:rsid w:val="00E56A7B"/>
    <w:rsid w:val="00E56D83"/>
    <w:rsid w:val="00E74827"/>
    <w:rsid w:val="00E749E8"/>
    <w:rsid w:val="00E81F3D"/>
    <w:rsid w:val="00E824BE"/>
    <w:rsid w:val="00E85DDA"/>
    <w:rsid w:val="00E961C1"/>
    <w:rsid w:val="00EC4179"/>
    <w:rsid w:val="00EE0587"/>
    <w:rsid w:val="00EE12CE"/>
    <w:rsid w:val="00EE1BE0"/>
    <w:rsid w:val="00EE308A"/>
    <w:rsid w:val="00EE3251"/>
    <w:rsid w:val="00EF1517"/>
    <w:rsid w:val="00EF25B5"/>
    <w:rsid w:val="00F01722"/>
    <w:rsid w:val="00F07F89"/>
    <w:rsid w:val="00F10905"/>
    <w:rsid w:val="00F11BD2"/>
    <w:rsid w:val="00F14501"/>
    <w:rsid w:val="00F14B69"/>
    <w:rsid w:val="00F15700"/>
    <w:rsid w:val="00F20118"/>
    <w:rsid w:val="00F31C5B"/>
    <w:rsid w:val="00F35C1A"/>
    <w:rsid w:val="00F371EF"/>
    <w:rsid w:val="00F428EC"/>
    <w:rsid w:val="00F5745E"/>
    <w:rsid w:val="00F60C94"/>
    <w:rsid w:val="00F61869"/>
    <w:rsid w:val="00F65642"/>
    <w:rsid w:val="00F66787"/>
    <w:rsid w:val="00F721B8"/>
    <w:rsid w:val="00F879D2"/>
    <w:rsid w:val="00FB14E2"/>
    <w:rsid w:val="00FB25E2"/>
    <w:rsid w:val="00FB2CA9"/>
    <w:rsid w:val="00FC0ECE"/>
    <w:rsid w:val="00FC484E"/>
    <w:rsid w:val="00FE4C5A"/>
    <w:rsid w:val="00FE6107"/>
    <w:rsid w:val="00FE6ED7"/>
    <w:rsid w:val="00FE74CD"/>
    <w:rsid w:val="00FF764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16BB89"/>
  <w15:docId w15:val="{7E7639A3-0CA8-47A6-B31C-0DFA2D45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DD6"/>
    <w:pPr>
      <w:spacing w:line="264" w:lineRule="auto"/>
      <w:jc w:val="both"/>
    </w:pPr>
    <w:rPr>
      <w:rFonts w:ascii="Arial" w:hAnsi="Arial" w:cs="Arial"/>
      <w:color w:val="000000"/>
    </w:rPr>
  </w:style>
  <w:style w:type="paragraph" w:styleId="Titre1">
    <w:name w:val="heading 1"/>
    <w:basedOn w:val="Normal"/>
    <w:next w:val="Normal"/>
    <w:rsid w:val="00D9409B"/>
    <w:pPr>
      <w:numPr>
        <w:numId w:val="1"/>
      </w:numPr>
      <w:pBdr>
        <w:top w:val="single" w:sz="12" w:space="1" w:color="auto"/>
        <w:left w:val="single" w:sz="12" w:space="1" w:color="auto"/>
        <w:bottom w:val="single" w:sz="12" w:space="1" w:color="auto"/>
        <w:right w:val="single" w:sz="12" w:space="1" w:color="auto"/>
      </w:pBdr>
      <w:shd w:val="pct15" w:color="auto" w:fill="FFFFFF"/>
      <w:tabs>
        <w:tab w:val="left" w:pos="-1985"/>
        <w:tab w:val="left" w:pos="567"/>
      </w:tabs>
      <w:autoSpaceDE w:val="0"/>
      <w:autoSpaceDN w:val="0"/>
      <w:jc w:val="center"/>
      <w:outlineLvl w:val="0"/>
    </w:pPr>
    <w:rPr>
      <w:b/>
      <w:bCs/>
    </w:rPr>
  </w:style>
  <w:style w:type="paragraph" w:styleId="Titre2">
    <w:name w:val="heading 2"/>
    <w:basedOn w:val="Normal"/>
    <w:next w:val="Normal"/>
    <w:link w:val="Titre2Car"/>
    <w:rsid w:val="00207C64"/>
    <w:pPr>
      <w:keepNext/>
      <w:numPr>
        <w:ilvl w:val="1"/>
        <w:numId w:val="1"/>
      </w:numPr>
      <w:outlineLvl w:val="1"/>
    </w:pPr>
    <w:rPr>
      <w:b/>
    </w:rPr>
  </w:style>
  <w:style w:type="paragraph" w:styleId="Titre3">
    <w:name w:val="heading 3"/>
    <w:basedOn w:val="Normal"/>
    <w:next w:val="Titre4"/>
    <w:rsid w:val="00125FB0"/>
    <w:pPr>
      <w:keepNext/>
      <w:numPr>
        <w:ilvl w:val="2"/>
        <w:numId w:val="1"/>
      </w:numPr>
      <w:outlineLvl w:val="2"/>
    </w:pPr>
  </w:style>
  <w:style w:type="paragraph" w:styleId="Titre4">
    <w:name w:val="heading 4"/>
    <w:basedOn w:val="Normal"/>
    <w:next w:val="Normal"/>
    <w:autoRedefine/>
    <w:rsid w:val="00354EBD"/>
    <w:pPr>
      <w:numPr>
        <w:ilvl w:val="3"/>
        <w:numId w:val="1"/>
      </w:numPr>
      <w:outlineLvl w:val="3"/>
    </w:pPr>
  </w:style>
  <w:style w:type="paragraph" w:styleId="Titre5">
    <w:name w:val="heading 5"/>
    <w:basedOn w:val="Normal"/>
    <w:next w:val="Normal"/>
    <w:rsid w:val="001D6C11"/>
    <w:pPr>
      <w:keepNext/>
      <w:tabs>
        <w:tab w:val="left" w:pos="-1985"/>
      </w:tabs>
      <w:autoSpaceDE w:val="0"/>
      <w:autoSpaceDN w:val="0"/>
      <w:outlineLvl w:val="4"/>
    </w:pPr>
    <w:rPr>
      <w:rFonts w:ascii="Garamond" w:hAnsi="Garamond"/>
      <w:b/>
      <w:bCs/>
    </w:rPr>
  </w:style>
  <w:style w:type="paragraph" w:styleId="Titre6">
    <w:name w:val="heading 6"/>
    <w:basedOn w:val="Normal"/>
    <w:next w:val="Normal"/>
    <w:rsid w:val="001D6C11"/>
    <w:pPr>
      <w:keepNext/>
      <w:ind w:right="-2472"/>
      <w:outlineLvl w:val="5"/>
    </w:pPr>
    <w:rPr>
      <w:i/>
      <w:color w:val="FF0000"/>
    </w:rPr>
  </w:style>
  <w:style w:type="paragraph" w:styleId="Titre7">
    <w:name w:val="heading 7"/>
    <w:basedOn w:val="Normal"/>
    <w:next w:val="Normal"/>
    <w:rsid w:val="001D6C11"/>
    <w:pPr>
      <w:keepNext/>
      <w:tabs>
        <w:tab w:val="left" w:pos="-1985"/>
      </w:tabs>
      <w:autoSpaceDE w:val="0"/>
      <w:autoSpaceDN w:val="0"/>
      <w:jc w:val="center"/>
      <w:outlineLvl w:val="6"/>
    </w:pPr>
    <w:rPr>
      <w:b/>
      <w:bCs/>
      <w:sz w:val="28"/>
      <w:szCs w:val="28"/>
    </w:rPr>
  </w:style>
  <w:style w:type="paragraph" w:styleId="Titre8">
    <w:name w:val="heading 8"/>
    <w:basedOn w:val="Normal"/>
    <w:next w:val="Normal"/>
    <w:rsid w:val="001D6C11"/>
    <w:pPr>
      <w:keepNext/>
      <w:tabs>
        <w:tab w:val="left" w:pos="-1985"/>
      </w:tabs>
      <w:autoSpaceDE w:val="0"/>
      <w:autoSpaceDN w:val="0"/>
      <w:ind w:left="-567" w:right="-483"/>
      <w:outlineLvl w:val="7"/>
    </w:pPr>
    <w:rPr>
      <w:b/>
      <w:bCs/>
      <w:sz w:val="28"/>
      <w:szCs w:val="28"/>
    </w:rPr>
  </w:style>
  <w:style w:type="paragraph" w:styleId="Titre9">
    <w:name w:val="heading 9"/>
    <w:basedOn w:val="Normal"/>
    <w:next w:val="Normal"/>
    <w:rsid w:val="001D6C11"/>
    <w:pPr>
      <w:keepNext/>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Erepres">
    <w:name w:val="ECErepères"/>
    <w:basedOn w:val="ECEcorps"/>
    <w:qFormat/>
    <w:rsid w:val="00197F7D"/>
    <w:pPr>
      <w:jc w:val="center"/>
    </w:pPr>
    <w:rPr>
      <w:sz w:val="18"/>
      <w:szCs w:val="18"/>
    </w:rPr>
  </w:style>
  <w:style w:type="paragraph" w:customStyle="1" w:styleId="ECEappel">
    <w:name w:val="ECEappel"/>
    <w:basedOn w:val="ECEcorps"/>
    <w:qFormat/>
    <w:rsid w:val="00FB14E2"/>
    <w:pPr>
      <w:framePr w:hSpace="141" w:wrap="around" w:vAnchor="text" w:hAnchor="margin" w:xAlign="center" w:y="98"/>
      <w:jc w:val="center"/>
    </w:pPr>
    <w:rPr>
      <w:rFonts w:eastAsia="Arial Unicode MS"/>
      <w:b/>
    </w:rPr>
  </w:style>
  <w:style w:type="paragraph" w:styleId="Retraitnormal">
    <w:name w:val="Normal Indent"/>
    <w:basedOn w:val="Normal"/>
    <w:rsid w:val="001D6C11"/>
    <w:pPr>
      <w:tabs>
        <w:tab w:val="left" w:pos="-1985"/>
      </w:tabs>
      <w:autoSpaceDE w:val="0"/>
      <w:autoSpaceDN w:val="0"/>
      <w:ind w:left="708"/>
    </w:pPr>
  </w:style>
  <w:style w:type="paragraph" w:styleId="Pieddepage">
    <w:name w:val="footer"/>
    <w:basedOn w:val="Normal"/>
    <w:rsid w:val="001D6C11"/>
    <w:pPr>
      <w:tabs>
        <w:tab w:val="left" w:pos="-1985"/>
        <w:tab w:val="center" w:pos="4536"/>
        <w:tab w:val="right" w:pos="9072"/>
      </w:tabs>
      <w:autoSpaceDE w:val="0"/>
      <w:autoSpaceDN w:val="0"/>
    </w:pPr>
    <w:rPr>
      <w:sz w:val="22"/>
      <w:szCs w:val="22"/>
    </w:rPr>
  </w:style>
  <w:style w:type="paragraph" w:customStyle="1" w:styleId="remarque">
    <w:name w:val="remarque"/>
    <w:basedOn w:val="Normal"/>
    <w:rsid w:val="001D6C11"/>
    <w:pPr>
      <w:tabs>
        <w:tab w:val="left" w:pos="-1985"/>
      </w:tabs>
      <w:autoSpaceDE w:val="0"/>
      <w:autoSpaceDN w:val="0"/>
    </w:pPr>
    <w:rPr>
      <w:b/>
      <w:bCs/>
    </w:rPr>
  </w:style>
  <w:style w:type="paragraph" w:styleId="Retraitcorpsdetexte">
    <w:name w:val="Body Text Indent"/>
    <w:basedOn w:val="Normal"/>
    <w:rsid w:val="001D6C11"/>
    <w:pPr>
      <w:tabs>
        <w:tab w:val="left" w:pos="-1985"/>
      </w:tabs>
      <w:autoSpaceDE w:val="0"/>
      <w:autoSpaceDN w:val="0"/>
      <w:ind w:firstLine="426"/>
    </w:pPr>
    <w:rPr>
      <w:sz w:val="22"/>
      <w:szCs w:val="22"/>
    </w:rPr>
  </w:style>
  <w:style w:type="paragraph" w:styleId="En-tte">
    <w:name w:val="header"/>
    <w:basedOn w:val="Normal"/>
    <w:rsid w:val="001D6C11"/>
    <w:pPr>
      <w:framePr w:hSpace="142" w:wrap="auto" w:vAnchor="text" w:hAnchor="text" w:y="1"/>
      <w:tabs>
        <w:tab w:val="left" w:pos="-1985"/>
        <w:tab w:val="center" w:pos="4536"/>
        <w:tab w:val="right" w:pos="9072"/>
      </w:tabs>
      <w:autoSpaceDE w:val="0"/>
      <w:autoSpaceDN w:val="0"/>
    </w:pPr>
  </w:style>
  <w:style w:type="paragraph" w:styleId="Notedebasdepage">
    <w:name w:val="footnote text"/>
    <w:basedOn w:val="Normal"/>
    <w:semiHidden/>
    <w:rsid w:val="001D6C11"/>
  </w:style>
  <w:style w:type="paragraph" w:styleId="Sous-titre">
    <w:name w:val="Subtitle"/>
    <w:basedOn w:val="Normal"/>
    <w:rsid w:val="001D6C11"/>
    <w:pPr>
      <w:jc w:val="center"/>
    </w:pPr>
    <w:rPr>
      <w:b/>
      <w:i/>
      <w:sz w:val="28"/>
    </w:rPr>
  </w:style>
  <w:style w:type="character" w:styleId="Marquedecommentaire">
    <w:name w:val="annotation reference"/>
    <w:semiHidden/>
    <w:rsid w:val="001D6C11"/>
    <w:rPr>
      <w:sz w:val="16"/>
      <w:szCs w:val="16"/>
    </w:rPr>
  </w:style>
  <w:style w:type="paragraph" w:styleId="Commentaire">
    <w:name w:val="annotation text"/>
    <w:basedOn w:val="Normal"/>
    <w:semiHidden/>
    <w:rsid w:val="001D6C11"/>
  </w:style>
  <w:style w:type="paragraph" w:styleId="Objetducommentaire">
    <w:name w:val="annotation subject"/>
    <w:basedOn w:val="Commentaire"/>
    <w:next w:val="Commentaire"/>
    <w:semiHidden/>
    <w:rsid w:val="001D6C11"/>
    <w:rPr>
      <w:b/>
      <w:bCs/>
    </w:rPr>
  </w:style>
  <w:style w:type="paragraph" w:styleId="Textedebulles">
    <w:name w:val="Balloon Text"/>
    <w:basedOn w:val="Normal"/>
    <w:rsid w:val="001D6C11"/>
    <w:rPr>
      <w:rFonts w:ascii="Tahoma" w:hAnsi="Tahoma" w:cs="Tahoma"/>
      <w:sz w:val="16"/>
      <w:szCs w:val="16"/>
    </w:rPr>
  </w:style>
  <w:style w:type="table" w:styleId="Grilledutableau">
    <w:name w:val="Table Grid"/>
    <w:basedOn w:val="TableauNormal"/>
    <w:rsid w:val="003A0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aliases w:val="ECEsomm1"/>
    <w:basedOn w:val="ECEcorps"/>
    <w:next w:val="Normal"/>
    <w:uiPriority w:val="39"/>
    <w:qFormat/>
    <w:rsid w:val="00CA6FD0"/>
    <w:pPr>
      <w:tabs>
        <w:tab w:val="left" w:pos="284"/>
        <w:tab w:val="right" w:leader="dot" w:pos="9628"/>
      </w:tabs>
    </w:pPr>
  </w:style>
  <w:style w:type="paragraph" w:styleId="TM2">
    <w:name w:val="toc 2"/>
    <w:aliases w:val="ECEsomm2"/>
    <w:basedOn w:val="Normal"/>
    <w:next w:val="Normal"/>
    <w:uiPriority w:val="39"/>
    <w:unhideWhenUsed/>
    <w:qFormat/>
    <w:rsid w:val="00910B6F"/>
    <w:pPr>
      <w:tabs>
        <w:tab w:val="right" w:leader="dot" w:pos="9628"/>
      </w:tabs>
      <w:spacing w:after="100" w:line="276" w:lineRule="auto"/>
      <w:ind w:left="221"/>
    </w:pPr>
    <w:rPr>
      <w:noProof/>
      <w:color w:val="auto"/>
      <w:lang w:eastAsia="en-US"/>
    </w:rPr>
  </w:style>
  <w:style w:type="paragraph" w:styleId="TM3">
    <w:name w:val="toc 3"/>
    <w:basedOn w:val="Normal"/>
    <w:next w:val="Normal"/>
    <w:autoRedefine/>
    <w:uiPriority w:val="39"/>
    <w:unhideWhenUsed/>
    <w:rsid w:val="00A20F44"/>
    <w:pPr>
      <w:tabs>
        <w:tab w:val="right" w:leader="dot" w:pos="9628"/>
      </w:tabs>
      <w:spacing w:after="100" w:line="276" w:lineRule="auto"/>
      <w:ind w:left="442"/>
    </w:pPr>
    <w:rPr>
      <w:rFonts w:ascii="Calibri" w:hAnsi="Calibri" w:cs="Times New Roman"/>
      <w:color w:val="auto"/>
      <w:sz w:val="22"/>
      <w:szCs w:val="22"/>
      <w:lang w:eastAsia="en-US"/>
    </w:rPr>
  </w:style>
  <w:style w:type="paragraph" w:customStyle="1" w:styleId="StyleGrasCentrMotifTransparenteArrire-plan2">
    <w:name w:val="Style Gras Centré Motif : Transparente (Arrière-plan 2)"/>
    <w:basedOn w:val="Normal"/>
    <w:rsid w:val="00B97EB7"/>
    <w:pPr>
      <w:shd w:val="clear" w:color="auto" w:fill="EEECE1"/>
      <w:jc w:val="center"/>
    </w:pPr>
    <w:rPr>
      <w:rFonts w:cs="Times New Roman"/>
      <w:b/>
      <w:bCs/>
    </w:rPr>
  </w:style>
  <w:style w:type="paragraph" w:customStyle="1" w:styleId="Default">
    <w:name w:val="Default"/>
    <w:uiPriority w:val="99"/>
    <w:rsid w:val="00BF76AC"/>
    <w:pPr>
      <w:autoSpaceDE w:val="0"/>
      <w:autoSpaceDN w:val="0"/>
      <w:adjustRightInd w:val="0"/>
    </w:pPr>
    <w:rPr>
      <w:rFonts w:ascii="Calibri" w:eastAsia="MS ??" w:hAnsi="Calibri" w:cs="Calibri"/>
      <w:color w:val="000000"/>
      <w:sz w:val="24"/>
      <w:szCs w:val="24"/>
    </w:rPr>
  </w:style>
  <w:style w:type="character" w:customStyle="1" w:styleId="Titre2Car">
    <w:name w:val="Titre 2 Car"/>
    <w:link w:val="Titre2"/>
    <w:rsid w:val="00BF76AC"/>
    <w:rPr>
      <w:rFonts w:ascii="Arial" w:hAnsi="Arial" w:cs="Arial"/>
      <w:b/>
      <w:color w:val="000000"/>
    </w:rPr>
  </w:style>
  <w:style w:type="paragraph" w:customStyle="1" w:styleId="ECEcorps">
    <w:name w:val="ECEcorps"/>
    <w:qFormat/>
    <w:rsid w:val="00C06213"/>
    <w:pPr>
      <w:spacing w:line="264" w:lineRule="auto"/>
      <w:jc w:val="both"/>
    </w:pPr>
    <w:rPr>
      <w:rFonts w:ascii="Arial" w:hAnsi="Arial" w:cs="Arial"/>
    </w:rPr>
  </w:style>
  <w:style w:type="paragraph" w:customStyle="1" w:styleId="ECEtitre">
    <w:name w:val="ECEtitre"/>
    <w:basedOn w:val="ECEcorps"/>
    <w:next w:val="ECEcorps"/>
    <w:qFormat/>
    <w:rsid w:val="00E2460E"/>
    <w:pPr>
      <w:autoSpaceDE w:val="0"/>
      <w:autoSpaceDN w:val="0"/>
      <w:adjustRightInd w:val="0"/>
    </w:pPr>
    <w:rPr>
      <w:b/>
      <w:u w:val="single"/>
    </w:rPr>
  </w:style>
  <w:style w:type="paragraph" w:customStyle="1" w:styleId="ECEfiche">
    <w:name w:val="ECEfiche"/>
    <w:basedOn w:val="Titre1"/>
    <w:next w:val="ECEcorps"/>
    <w:qFormat/>
    <w:rsid w:val="00A12834"/>
    <w:pPr>
      <w:numPr>
        <w:numId w:val="0"/>
      </w:numPr>
    </w:pPr>
    <w:rPr>
      <w:b w:val="0"/>
    </w:rPr>
  </w:style>
  <w:style w:type="paragraph" w:customStyle="1" w:styleId="ECErponse">
    <w:name w:val="ECEréponse"/>
    <w:basedOn w:val="ECEcorps"/>
    <w:uiPriority w:val="99"/>
    <w:qFormat/>
    <w:rsid w:val="00C22A4C"/>
    <w:pPr>
      <w:autoSpaceDE w:val="0"/>
      <w:autoSpaceDN w:val="0"/>
      <w:adjustRightInd w:val="0"/>
      <w:spacing w:before="240" w:line="240" w:lineRule="auto"/>
    </w:pPr>
    <w:rPr>
      <w:bCs/>
      <w:szCs w:val="22"/>
    </w:rPr>
  </w:style>
  <w:style w:type="paragraph" w:customStyle="1" w:styleId="ECEpartie">
    <w:name w:val="ECEpartie"/>
    <w:basedOn w:val="ECEcorps"/>
    <w:next w:val="ECEcorps"/>
    <w:qFormat/>
    <w:rsid w:val="00452138"/>
    <w:pPr>
      <w:numPr>
        <w:numId w:val="4"/>
      </w:numPr>
    </w:pPr>
    <w:rPr>
      <w:b/>
    </w:rPr>
  </w:style>
  <w:style w:type="paragraph" w:customStyle="1" w:styleId="ECEcoeff">
    <w:name w:val="ECEcoeff"/>
    <w:basedOn w:val="ECEcorps"/>
    <w:next w:val="ECEcorps"/>
    <w:qFormat/>
    <w:rsid w:val="0003345D"/>
    <w:rPr>
      <w:b/>
      <w:sz w:val="22"/>
      <w:szCs w:val="22"/>
    </w:rPr>
  </w:style>
  <w:style w:type="paragraph" w:customStyle="1" w:styleId="ECEbordure">
    <w:name w:val="ECEbordure"/>
    <w:basedOn w:val="ECEcorps"/>
    <w:qFormat/>
    <w:rsid w:val="00180BB9"/>
    <w:pPr>
      <w:pBdr>
        <w:top w:val="single" w:sz="12" w:space="1" w:color="auto"/>
        <w:left w:val="single" w:sz="12" w:space="4" w:color="auto"/>
        <w:bottom w:val="single" w:sz="12" w:space="1" w:color="auto"/>
        <w:right w:val="single" w:sz="12" w:space="4" w:color="auto"/>
      </w:pBdr>
      <w:ind w:left="284" w:right="281"/>
    </w:pPr>
  </w:style>
  <w:style w:type="paragraph" w:customStyle="1" w:styleId="ECEsommaire">
    <w:name w:val="ECEsommaire"/>
    <w:basedOn w:val="ECEcorps"/>
    <w:qFormat/>
    <w:rsid w:val="0060508C"/>
    <w:pPr>
      <w:jc w:val="center"/>
    </w:pPr>
    <w:rPr>
      <w:b/>
      <w:sz w:val="24"/>
      <w:szCs w:val="24"/>
    </w:rPr>
  </w:style>
  <w:style w:type="paragraph" w:customStyle="1" w:styleId="ECEpuce1">
    <w:name w:val="ECEpuce1"/>
    <w:basedOn w:val="ECEcorps"/>
    <w:qFormat/>
    <w:rsid w:val="0060508C"/>
    <w:pPr>
      <w:numPr>
        <w:numId w:val="2"/>
      </w:numPr>
    </w:pPr>
    <w:rPr>
      <w:rFonts w:eastAsia="Arial Unicode MS"/>
      <w:bCs/>
      <w:iCs/>
    </w:rPr>
  </w:style>
  <w:style w:type="paragraph" w:customStyle="1" w:styleId="ECEpuce2">
    <w:name w:val="ECEpuce2"/>
    <w:basedOn w:val="ECEcorps"/>
    <w:qFormat/>
    <w:rsid w:val="0060508C"/>
    <w:pPr>
      <w:numPr>
        <w:ilvl w:val="2"/>
        <w:numId w:val="2"/>
      </w:numPr>
      <w:ind w:left="1491" w:hanging="357"/>
    </w:pPr>
    <w:rPr>
      <w:rFonts w:eastAsia="Arial Unicode MS"/>
      <w:bCs/>
      <w:iCs/>
    </w:rPr>
  </w:style>
  <w:style w:type="paragraph" w:styleId="TM4">
    <w:name w:val="toc 4"/>
    <w:basedOn w:val="Normal"/>
    <w:next w:val="Normal"/>
    <w:autoRedefine/>
    <w:uiPriority w:val="39"/>
    <w:unhideWhenUsed/>
    <w:rsid w:val="00943326"/>
    <w:pPr>
      <w:ind w:left="600"/>
    </w:pPr>
  </w:style>
  <w:style w:type="paragraph" w:styleId="TM5">
    <w:name w:val="toc 5"/>
    <w:basedOn w:val="Normal"/>
    <w:next w:val="Normal"/>
    <w:autoRedefine/>
    <w:uiPriority w:val="39"/>
    <w:unhideWhenUsed/>
    <w:rsid w:val="00943326"/>
    <w:pPr>
      <w:ind w:left="800"/>
    </w:pPr>
  </w:style>
  <w:style w:type="paragraph" w:styleId="TM6">
    <w:name w:val="toc 6"/>
    <w:basedOn w:val="Normal"/>
    <w:next w:val="Normal"/>
    <w:autoRedefine/>
    <w:uiPriority w:val="39"/>
    <w:unhideWhenUsed/>
    <w:rsid w:val="00943326"/>
    <w:pPr>
      <w:ind w:left="1000"/>
    </w:pPr>
  </w:style>
  <w:style w:type="paragraph" w:styleId="TM7">
    <w:name w:val="toc 7"/>
    <w:basedOn w:val="Normal"/>
    <w:next w:val="Normal"/>
    <w:autoRedefine/>
    <w:uiPriority w:val="39"/>
    <w:unhideWhenUsed/>
    <w:rsid w:val="00943326"/>
    <w:pPr>
      <w:ind w:left="1200"/>
    </w:pPr>
  </w:style>
  <w:style w:type="paragraph" w:styleId="TM8">
    <w:name w:val="toc 8"/>
    <w:basedOn w:val="Normal"/>
    <w:next w:val="Normal"/>
    <w:autoRedefine/>
    <w:uiPriority w:val="39"/>
    <w:unhideWhenUsed/>
    <w:rsid w:val="00943326"/>
    <w:pPr>
      <w:ind w:left="1400"/>
    </w:pPr>
  </w:style>
  <w:style w:type="paragraph" w:styleId="TM9">
    <w:name w:val="toc 9"/>
    <w:basedOn w:val="Normal"/>
    <w:next w:val="Normal"/>
    <w:autoRedefine/>
    <w:uiPriority w:val="39"/>
    <w:unhideWhenUsed/>
    <w:rsid w:val="00943326"/>
    <w:pPr>
      <w:ind w:left="1600"/>
    </w:pPr>
  </w:style>
  <w:style w:type="paragraph" w:customStyle="1" w:styleId="paragraphe">
    <w:name w:val="paragraphe"/>
    <w:basedOn w:val="Normal"/>
    <w:rsid w:val="00BC2665"/>
    <w:pPr>
      <w:spacing w:line="360" w:lineRule="auto"/>
    </w:pPr>
    <w:rPr>
      <w:rFonts w:ascii="Comic Sans MS" w:hAnsi="Comic Sans MS"/>
    </w:rPr>
  </w:style>
  <w:style w:type="character" w:styleId="Textedelespacerserv">
    <w:name w:val="Placeholder Text"/>
    <w:basedOn w:val="Policepardfaut"/>
    <w:uiPriority w:val="99"/>
    <w:semiHidden/>
    <w:rsid w:val="007C7DC1"/>
    <w:rPr>
      <w:color w:val="808080"/>
    </w:rPr>
  </w:style>
  <w:style w:type="paragraph" w:styleId="Corpsdetexte">
    <w:name w:val="Body Text"/>
    <w:basedOn w:val="Normal"/>
    <w:link w:val="CorpsdetexteCar"/>
    <w:uiPriority w:val="99"/>
    <w:unhideWhenUsed/>
    <w:rsid w:val="00F14B69"/>
    <w:pPr>
      <w:spacing w:after="120"/>
    </w:pPr>
  </w:style>
  <w:style w:type="character" w:customStyle="1" w:styleId="CorpsdetexteCar">
    <w:name w:val="Corps de texte Car"/>
    <w:basedOn w:val="Policepardfaut"/>
    <w:link w:val="Corpsdetexte"/>
    <w:uiPriority w:val="99"/>
    <w:rsid w:val="00F14B69"/>
    <w:rPr>
      <w:rFonts w:ascii="Arial" w:hAnsi="Arial" w:cs="Arial"/>
      <w:color w:val="000000"/>
    </w:rPr>
  </w:style>
  <w:style w:type="paragraph" w:styleId="Paragraphedeliste">
    <w:name w:val="List Paragraph"/>
    <w:basedOn w:val="Normal"/>
    <w:uiPriority w:val="1"/>
    <w:qFormat/>
    <w:rsid w:val="001F6BFB"/>
    <w:pPr>
      <w:widowControl w:val="0"/>
      <w:autoSpaceDE w:val="0"/>
      <w:autoSpaceDN w:val="0"/>
      <w:spacing w:line="240" w:lineRule="auto"/>
      <w:ind w:left="1069" w:hanging="357"/>
      <w:jc w:val="left"/>
    </w:pPr>
    <w:rPr>
      <w:rFonts w:ascii="Arial MT" w:eastAsia="Arial MT" w:hAnsi="Arial MT" w:cs="Arial MT"/>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1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chiers%20perso\Mes%20documents\Dropbox\FG\ECE%20commission\Maquettes\2015%200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EB147-7931-42AB-B6DA-E5F96007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05.dotx</Template>
  <TotalTime>41</TotalTime>
  <Pages>6</Pages>
  <Words>1262</Words>
  <Characters>6946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ECE</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dc:title>
  <cp:lastModifiedBy>Xavier Andréani</cp:lastModifiedBy>
  <cp:revision>6</cp:revision>
  <cp:lastPrinted>2025-04-07T22:07:00Z</cp:lastPrinted>
  <dcterms:created xsi:type="dcterms:W3CDTF">2022-08-26T13:28:00Z</dcterms:created>
  <dcterms:modified xsi:type="dcterms:W3CDTF">2025-04-07T22:07:00Z</dcterms:modified>
</cp:coreProperties>
</file>