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EDAC" w14:textId="7ABB1277" w:rsidR="00F42EA0" w:rsidRDefault="00000000">
      <w:r>
        <w:t>TP SIN02 Barriere automatique Compte-rendu eleve</w:t>
      </w:r>
    </w:p>
    <w:p w14:paraId="20D6E250" w14:textId="77777777" w:rsidR="00F42EA0" w:rsidRDefault="00F42EA0"/>
    <w:p w14:paraId="6EB4D03B" w14:textId="75C05936" w:rsidR="00F42EA0" w:rsidRDefault="00000000">
      <w:r>
        <w:t>Partie 1 Decouverte du produit</w:t>
      </w:r>
    </w:p>
    <w:p w14:paraId="29A557FA" w14:textId="77777777" w:rsidR="00F42EA0" w:rsidRDefault="00F42EA0"/>
    <w:p w14:paraId="472CE511" w14:textId="77777777" w:rsidR="00F42EA0" w:rsidRDefault="00000000">
      <w:r>
        <w:t>Conditions d'ouverture de la barriere</w:t>
      </w:r>
    </w:p>
    <w:p w14:paraId="205C8F73" w14:textId="7257687D" w:rsidR="00F42EA0" w:rsidRDefault="00000000">
      <w:r>
        <w:t>Pour que la barriere se leve  deux conditions doivent etre reunies :</w:t>
      </w:r>
    </w:p>
    <w:p w14:paraId="19F7F331" w14:textId="6F2B61BA" w:rsidR="00F42EA0" w:rsidRDefault="00000000">
      <w:r>
        <w:t>Le capteur 1 detecte un vehicule en attente devant la barriere.</w:t>
      </w:r>
    </w:p>
    <w:p w14:paraId="58394C0E" w14:textId="6E51192C" w:rsidR="00F42EA0" w:rsidRDefault="00000000">
      <w:r>
        <w:t>La camera valide la plaque d'immatriculation du vehicule.</w:t>
      </w:r>
    </w:p>
    <w:p w14:paraId="2927AA33" w14:textId="77777777" w:rsidR="00F42EA0" w:rsidRDefault="00F42EA0"/>
    <w:p w14:paraId="71B93CB1" w14:textId="77777777" w:rsidR="00F42EA0" w:rsidRDefault="00000000">
      <w:r>
        <w:t>Conditions de fermeture de la barriere</w:t>
      </w:r>
    </w:p>
    <w:p w14:paraId="6A5A4E28" w14:textId="1196B2A1" w:rsidR="00F42EA0" w:rsidRDefault="00000000">
      <w:r>
        <w:t>Pour que la barriere se baisse  deux conditions doivent etre reunies :</w:t>
      </w:r>
    </w:p>
    <w:p w14:paraId="2575381D" w14:textId="5DA0CB40" w:rsidR="00F42EA0" w:rsidRDefault="00000000">
      <w:r>
        <w:t>La barriere est levee.</w:t>
      </w:r>
    </w:p>
    <w:p w14:paraId="1CF67360" w14:textId="7CA22ED0" w:rsidR="00F42EA0" w:rsidRDefault="00000000">
      <w:r>
        <w:t>Le capteur 1 ET le capteur 2 ne detectent plus aucun vehicule dans la zone de detection.</w:t>
      </w:r>
    </w:p>
    <w:p w14:paraId="35B4DE40" w14:textId="77777777" w:rsidR="00F42EA0" w:rsidRDefault="00F42EA0"/>
    <w:p w14:paraId="76BF15D0" w14:textId="77777777" w:rsidR="00F42EA0" w:rsidRDefault="00000000">
      <w:r>
        <w:t>Duree minimale d'avertissement</w:t>
      </w:r>
    </w:p>
    <w:p w14:paraId="1BB4C13A" w14:textId="50B0FB18" w:rsidR="00F42EA0" w:rsidRDefault="00000000">
      <w:r>
        <w:t>La duree minimale durant laquelle un usager doit etre prevenu avant tout mouvement de la barriere est de 2 5 secondes.</w:t>
      </w:r>
    </w:p>
    <w:p w14:paraId="0065A0DF" w14:textId="77777777" w:rsidR="00F42EA0" w:rsidRDefault="00F42EA0"/>
    <w:p w14:paraId="55D93379" w14:textId="74EAD639" w:rsidR="00F42EA0" w:rsidRDefault="00000000">
      <w:r>
        <w:t>Partie 2 Simulation</w:t>
      </w:r>
    </w:p>
    <w:p w14:paraId="08988619" w14:textId="77777777" w:rsidR="00F42EA0" w:rsidRDefault="00F42EA0"/>
    <w:p w14:paraId="5E5D267A" w14:textId="77777777" w:rsidR="00F42EA0" w:rsidRDefault="00000000">
      <w:r>
        <w:t>La barriere se leve depuis l'etat ATTENTE :</w:t>
      </w:r>
    </w:p>
    <w:p w14:paraId="3699F568" w14:textId="2E1A30C8" w:rsidR="00F42EA0" w:rsidRDefault="00000000">
      <w:r>
        <w:t>1. CAPTEUR_1_DETECTE  passage a l'etat ANALYSE_PLAQUE</w:t>
      </w:r>
    </w:p>
    <w:p w14:paraId="4B685D83" w14:textId="1F8C23AD" w:rsidR="00F42EA0" w:rsidRDefault="00000000">
      <w:r>
        <w:t>2. CAMERA_VALIDE  passage a l'etat OUVERTURE  appel de gateOpening()</w:t>
      </w:r>
    </w:p>
    <w:p w14:paraId="7DD85669" w14:textId="0FFB8C12" w:rsidR="00F42EA0" w:rsidRDefault="00000000">
      <w:r>
        <w:t>3. AUTO  passage a l'etat PASSAGE_VEHICULE</w:t>
      </w:r>
    </w:p>
    <w:p w14:paraId="6F77E298" w14:textId="77777777" w:rsidR="00F42EA0" w:rsidRDefault="00F42EA0"/>
    <w:p w14:paraId="653CC326" w14:textId="77777777" w:rsidR="00F42EA0" w:rsidRDefault="00000000">
      <w:r>
        <w:t>Refus d'ouverture depuis l'etat ATTENTE :</w:t>
      </w:r>
    </w:p>
    <w:p w14:paraId="6717723A" w14:textId="7277E4A9" w:rsidR="00F42EA0" w:rsidRDefault="00000000">
      <w:r>
        <w:t>1. CAPTEUR_1_DETECTE  passage a l'etat ANALYSE_PLAQUE</w:t>
      </w:r>
    </w:p>
    <w:p w14:paraId="09860AB8" w14:textId="3DD77C18" w:rsidR="00F42EA0" w:rsidRDefault="00000000">
      <w:r>
        <w:t>2. CAMERA_REFUSE  passage a l'etat REFUS_ENTREE  appel de accesDenied()</w:t>
      </w:r>
    </w:p>
    <w:p w14:paraId="7655DAAE" w14:textId="0BACAFA4" w:rsidR="00F42EA0" w:rsidRDefault="00000000">
      <w:r>
        <w:t>3. AUTO  retour a l'etat ATTENTE</w:t>
      </w:r>
    </w:p>
    <w:p w14:paraId="56B33AFF" w14:textId="77777777" w:rsidR="00F42EA0" w:rsidRDefault="00F42EA0"/>
    <w:p w14:paraId="34EB3728" w14:textId="77777777" w:rsidR="00F42EA0" w:rsidRDefault="00000000">
      <w:r>
        <w:t>La barriere se baisse depuis l'etat OUVERTURE :</w:t>
      </w:r>
    </w:p>
    <w:p w14:paraId="3EAFD04C" w14:textId="3759AEDD" w:rsidR="00F42EA0" w:rsidRDefault="00000000">
      <w:r>
        <w:t>1. AUTO  passage a l'etat PASSAGE_VEHICULE</w:t>
      </w:r>
    </w:p>
    <w:p w14:paraId="79D6DA7C" w14:textId="044A2579" w:rsidR="00F42EA0" w:rsidRDefault="00000000">
      <w:r>
        <w:t>2. ZONE_DETECTION_LIBRE  passage a l'etat FERMETURE  appel de gateLocking()</w:t>
      </w:r>
    </w:p>
    <w:p w14:paraId="4288AFF2" w14:textId="77777777" w:rsidR="00F42EA0" w:rsidRDefault="00F42EA0"/>
    <w:p w14:paraId="10D2BC25" w14:textId="77777777" w:rsidR="00F42EA0" w:rsidRDefault="00000000">
      <w:r>
        <w:t>Conclusion :</w:t>
      </w:r>
    </w:p>
    <w:p w14:paraId="7F889A20" w14:textId="40685722" w:rsidR="00F42EA0" w:rsidRDefault="00000000">
      <w:r>
        <w:t>Le diagramme d'etats respecte bien les conditions. La barriere ne s'ouvre que si le vehicule est detecte et la plaque validee. Elle ne se ferme que lorsque la zone de detection est entierement libre  c'est-a-dire quand les capteurs 1 et 2 sont tous les deux libres.</w:t>
      </w:r>
    </w:p>
    <w:p w14:paraId="368DB0CA" w14:textId="77777777" w:rsidR="00F42EA0" w:rsidRDefault="00F42EA0"/>
    <w:p w14:paraId="74C41643" w14:textId="1D78A4CE" w:rsidR="00F42EA0" w:rsidRDefault="00000000">
      <w:r>
        <w:t>Algorigramme  blocs 1 a 4 :</w:t>
      </w:r>
    </w:p>
    <w:p w14:paraId="21970339" w14:textId="77777777" w:rsidR="00F42EA0" w:rsidRDefault="00000000">
      <w:r>
        <w:t>Bloc 1 : Vehicule en attente devant la barriere et barriere baissee ?</w:t>
      </w:r>
    </w:p>
    <w:p w14:paraId="3963775A" w14:textId="77777777" w:rsidR="00F42EA0" w:rsidRDefault="00000000">
      <w:r>
        <w:t>Bloc 2 : gateOpening()</w:t>
      </w:r>
    </w:p>
    <w:p w14:paraId="37E682C6" w14:textId="77777777" w:rsidR="00F42EA0" w:rsidRDefault="00000000">
      <w:r>
        <w:t>Bloc 3 : accesDenied()</w:t>
      </w:r>
    </w:p>
    <w:p w14:paraId="2133BFEC" w14:textId="77777777" w:rsidR="00F42EA0" w:rsidRDefault="00000000">
      <w:r>
        <w:t>Bloc 4 : Aucun vehicule dans la zone de detection et barriere levee ?</w:t>
      </w:r>
    </w:p>
    <w:p w14:paraId="595679FA" w14:textId="77777777" w:rsidR="00F42EA0" w:rsidRDefault="00F42EA0"/>
    <w:p w14:paraId="65926354" w14:textId="702941DD" w:rsidR="00F42EA0" w:rsidRDefault="00000000">
      <w:r>
        <w:t>Partie 3 Conception</w:t>
      </w:r>
    </w:p>
    <w:p w14:paraId="3BF982DB" w14:textId="77777777" w:rsidR="00F42EA0" w:rsidRDefault="00F42EA0"/>
    <w:p w14:paraId="6E1DD044" w14:textId="77777777" w:rsidR="00F42EA0" w:rsidRDefault="00000000">
      <w:r>
        <w:t>Choix du capteur</w:t>
      </w:r>
    </w:p>
    <w:p w14:paraId="08CBB033" w14:textId="77777777" w:rsidR="00F42EA0" w:rsidRDefault="00000000">
      <w:r>
        <w:t>Le capteur retenu est le F5-250.</w:t>
      </w:r>
    </w:p>
    <w:p w14:paraId="093352CC" w14:textId="77777777" w:rsidR="00F42EA0" w:rsidRDefault="00F42EA0"/>
    <w:p w14:paraId="10FC0D6A" w14:textId="77777777" w:rsidR="00F42EA0" w:rsidRDefault="00000000">
      <w:r>
        <w:t>Justification :</w:t>
      </w:r>
    </w:p>
    <w:p w14:paraId="309B62EA" w14:textId="79D0B08B" w:rsidR="00F42EA0" w:rsidRDefault="00000000">
      <w:r>
        <w:t>Il couvre jusqu'a 250 cm  ce qui est suffisant pour la voie de 2 m de large.</w:t>
      </w:r>
    </w:p>
    <w:p w14:paraId="542E88D1" w14:textId="5611CF0A" w:rsidR="00F42EA0" w:rsidRDefault="00000000">
      <w:r>
        <w:t>Son interface est simple avec une seule broche digitale en sortie logique  ce qui correspond a la contrainte de conception.</w:t>
      </w:r>
    </w:p>
    <w:p w14:paraId="1843A3A7" w14:textId="044086EE" w:rsidR="00F42EA0" w:rsidRDefault="00000000">
      <w:r>
        <w:lastRenderedPageBreak/>
        <w:t>Son principe de fonctionnement avec un emetteur et un recepteur separes est adapte pour detecter le passage d'un vehicule.</w:t>
      </w:r>
    </w:p>
    <w:p w14:paraId="75E9FC74" w14:textId="77777777" w:rsidR="00F42EA0" w:rsidRDefault="00F42EA0"/>
    <w:p w14:paraId="2C86F696" w14:textId="77777777" w:rsidR="00F42EA0" w:rsidRDefault="00000000">
      <w:r>
        <w:t>Capteurs ecartes :</w:t>
      </w:r>
    </w:p>
    <w:p w14:paraId="50AEA97D" w14:textId="3A851933" w:rsidR="00F42EA0" w:rsidRDefault="00000000">
      <w:r>
        <w:t>Capteur IR 38 kHz : portee maximale de 30 cm  insuffisante pour couvrir 2 m.</w:t>
      </w:r>
    </w:p>
    <w:p w14:paraId="57A907CF" w14:textId="1F2490F9" w:rsidR="00F42EA0" w:rsidRDefault="00000000">
      <w:r>
        <w:t>Capteur VL53L4CD : interface I2C  non conforme a la contrainte qui impose un signal logique simple.</w:t>
      </w:r>
    </w:p>
    <w:p w14:paraId="6B0126C4" w14:textId="58DA52F5" w:rsidR="00F42EA0" w:rsidRDefault="00000000">
      <w:r>
        <w:t>Partie 4 Experimentation</w:t>
      </w:r>
    </w:p>
    <w:p w14:paraId="26391488" w14:textId="77777777" w:rsidR="00F42EA0" w:rsidRDefault="00F42EA0"/>
    <w:p w14:paraId="76D56B76" w14:textId="77777777" w:rsidR="00F42EA0" w:rsidRDefault="00000000">
      <w:r>
        <w:t>Numeros de broches (lignes 3 a 8)</w:t>
      </w:r>
    </w:p>
    <w:p w14:paraId="748887B3" w14:textId="77777777" w:rsidR="00F42EA0" w:rsidRPr="00F62E84" w:rsidRDefault="00000000">
      <w:pPr>
        <w:rPr>
          <w:lang w:val="en-US"/>
        </w:rPr>
      </w:pPr>
      <w:r>
        <w:rPr>
          <w:lang w:val="en-US"/>
        </w:rPr>
        <w:t>S1_PIN = 5</w:t>
      </w:r>
    </w:p>
    <w:p w14:paraId="34CAC55B" w14:textId="77777777" w:rsidR="00F42EA0" w:rsidRPr="00F62E84" w:rsidRDefault="00000000">
      <w:pPr>
        <w:rPr>
          <w:lang w:val="en-US"/>
        </w:rPr>
      </w:pPr>
      <w:r>
        <w:rPr>
          <w:lang w:val="en-US"/>
        </w:rPr>
        <w:t>S2_PIN = 6</w:t>
      </w:r>
    </w:p>
    <w:p w14:paraId="6201FA1D" w14:textId="77777777" w:rsidR="00F42EA0" w:rsidRPr="00F62E84" w:rsidRDefault="00000000">
      <w:pPr>
        <w:rPr>
          <w:lang w:val="en-US"/>
        </w:rPr>
      </w:pPr>
      <w:r>
        <w:rPr>
          <w:lang w:val="en-US"/>
        </w:rPr>
        <w:t>YELLOW_LED_PIN = 8</w:t>
      </w:r>
    </w:p>
    <w:p w14:paraId="00E5245F" w14:textId="77777777" w:rsidR="00F42EA0" w:rsidRPr="00F62E84" w:rsidRDefault="00000000">
      <w:pPr>
        <w:rPr>
          <w:lang w:val="en-US"/>
        </w:rPr>
      </w:pPr>
      <w:r>
        <w:rPr>
          <w:lang w:val="en-US"/>
        </w:rPr>
        <w:t>RED_LED_PIN = 7</w:t>
      </w:r>
    </w:p>
    <w:p w14:paraId="71B11152" w14:textId="77777777" w:rsidR="00F42EA0" w:rsidRPr="00F62E84" w:rsidRDefault="00000000">
      <w:pPr>
        <w:rPr>
          <w:lang w:val="en-US"/>
        </w:rPr>
      </w:pPr>
      <w:r>
        <w:rPr>
          <w:lang w:val="en-US"/>
        </w:rPr>
        <w:t>CAM_PIN = 4</w:t>
      </w:r>
    </w:p>
    <w:p w14:paraId="30F27B90" w14:textId="77777777" w:rsidR="00F42EA0" w:rsidRDefault="00000000">
      <w:r>
        <w:t>GATE_PIN = 9</w:t>
      </w:r>
    </w:p>
    <w:p w14:paraId="617B2398" w14:textId="77777777" w:rsidR="00F42EA0" w:rsidRDefault="00F42EA0"/>
    <w:p w14:paraId="4C1167B8" w14:textId="06B3321B" w:rsidR="00F42EA0" w:rsidRDefault="00000000">
      <w:r>
        <w:t>Modes setup() (lignes 16  17 et 22)</w:t>
      </w:r>
    </w:p>
    <w:p w14:paraId="52C4CE17" w14:textId="77777777" w:rsidR="00F42EA0" w:rsidRPr="00F62E84" w:rsidRDefault="00000000">
      <w:pPr>
        <w:rPr>
          <w:lang w:val="en-US"/>
        </w:rPr>
      </w:pPr>
      <w:r>
        <w:rPr>
          <w:lang w:val="en-US"/>
        </w:rPr>
        <w:t>YELLOW_LED_PIN : OUTPUT</w:t>
      </w:r>
    </w:p>
    <w:p w14:paraId="632336CC" w14:textId="77777777" w:rsidR="00F42EA0" w:rsidRPr="00F62E84" w:rsidRDefault="00000000">
      <w:pPr>
        <w:rPr>
          <w:lang w:val="en-US"/>
        </w:rPr>
      </w:pPr>
      <w:r>
        <w:rPr>
          <w:lang w:val="en-US"/>
        </w:rPr>
        <w:t>RED_LED_PIN : OUTPUT</w:t>
      </w:r>
    </w:p>
    <w:p w14:paraId="58FA2645" w14:textId="77777777" w:rsidR="00F42EA0" w:rsidRDefault="00000000">
      <w:r>
        <w:t>CAM_PIN : INPUT_PULLUP</w:t>
      </w:r>
    </w:p>
    <w:p w14:paraId="0F9B1011" w14:textId="77777777" w:rsidR="00F42EA0" w:rsidRDefault="00F42EA0"/>
    <w:p w14:paraId="4AC41E56" w14:textId="4BC1290F" w:rsidR="00F42EA0" w:rsidRDefault="00000000">
      <w:r>
        <w:t>Fonctions loop() (lignes 28  29 et 31)</w:t>
      </w:r>
    </w:p>
    <w:p w14:paraId="60CCB1FE" w14:textId="77777777" w:rsidR="00F42EA0" w:rsidRPr="00F62E84" w:rsidRDefault="00000000">
      <w:pPr>
        <w:rPr>
          <w:lang w:val="en-US"/>
        </w:rPr>
      </w:pPr>
      <w:r>
        <w:rPr>
          <w:lang w:val="en-US"/>
        </w:rPr>
        <w:t>s1State = digitalRead(S1_PIN)</w:t>
      </w:r>
    </w:p>
    <w:p w14:paraId="27D53491" w14:textId="77777777" w:rsidR="00F42EA0" w:rsidRPr="00F62E84" w:rsidRDefault="00000000">
      <w:pPr>
        <w:rPr>
          <w:lang w:val="en-US"/>
        </w:rPr>
      </w:pPr>
      <w:r>
        <w:rPr>
          <w:lang w:val="en-US"/>
        </w:rPr>
        <w:t>s2State = digitalRead(S2_PIN)</w:t>
      </w:r>
    </w:p>
    <w:p w14:paraId="394E699B" w14:textId="77777777" w:rsidR="00F42EA0" w:rsidRDefault="00000000">
      <w:r>
        <w:t>camState = digitalRead(CAM_PIN)</w:t>
      </w:r>
    </w:p>
    <w:p w14:paraId="10362B5D" w14:textId="77777777" w:rsidR="00F42EA0" w:rsidRDefault="00F42EA0"/>
    <w:p w14:paraId="092A5047" w14:textId="59FBD145" w:rsidR="00F42EA0" w:rsidRDefault="00000000">
      <w:r>
        <w:t>Fonctions loop() (lignes 33  35 et 39)</w:t>
      </w:r>
    </w:p>
    <w:p w14:paraId="37565DD4" w14:textId="77777777" w:rsidR="00F42EA0" w:rsidRPr="00F62E84" w:rsidRDefault="00000000">
      <w:pPr>
        <w:rPr>
          <w:lang w:val="en-US"/>
        </w:rPr>
      </w:pPr>
      <w:r>
        <w:rPr>
          <w:lang w:val="en-US"/>
        </w:rPr>
        <w:t>Camera valide : gateOpening()</w:t>
      </w:r>
    </w:p>
    <w:p w14:paraId="075A6409" w14:textId="77777777" w:rsidR="00F42EA0" w:rsidRPr="00F62E84" w:rsidRDefault="00000000">
      <w:pPr>
        <w:rPr>
          <w:lang w:val="en-US"/>
        </w:rPr>
      </w:pPr>
      <w:r>
        <w:rPr>
          <w:lang w:val="en-US"/>
        </w:rPr>
        <w:t>Camera refuse : accesDenied()</w:t>
      </w:r>
    </w:p>
    <w:p w14:paraId="31BC74D4" w14:textId="77777777" w:rsidR="00F42EA0" w:rsidRDefault="00000000">
      <w:r>
        <w:t>Zone libre et barriere levee : gateLocking()</w:t>
      </w:r>
    </w:p>
    <w:p w14:paraId="25DAAE67" w14:textId="77777777" w:rsidR="00F42EA0" w:rsidRDefault="00F42EA0"/>
    <w:p w14:paraId="51616089" w14:textId="77777777" w:rsidR="00F42EA0" w:rsidRDefault="00000000">
      <w:r>
        <w:t>Tests de la maquette</w:t>
      </w:r>
    </w:p>
    <w:p w14:paraId="1FC14DAD" w14:textId="4AAD6B2D" w:rsidR="00F42EA0" w:rsidRDefault="00000000">
      <w:r>
        <w:t>Camera validee : la LED jaune clignote 2 5 s puis la barriere monte. Conforme.</w:t>
      </w:r>
    </w:p>
    <w:p w14:paraId="55CD9A85" w14:textId="79F585F2" w:rsidR="00F42EA0" w:rsidRDefault="00000000">
      <w:r>
        <w:t>Camera refusee : la LED rouge clignote 3 s  la barriere ne bouge pas. Conforme.</w:t>
      </w:r>
    </w:p>
    <w:p w14:paraId="4BADD4C1" w14:textId="5B2084A1" w:rsidR="00F42EA0" w:rsidRDefault="00000000">
      <w:r>
        <w:t>Zone libre (s1 et s2 libres) et barriere levee : la LED jaune clignote 2 5 s puis la barriere descend. Conforme.</w:t>
      </w:r>
    </w:p>
    <w:p w14:paraId="66C7D44A" w14:textId="098D0E1A" w:rsidR="00F42EA0" w:rsidRDefault="00000000">
      <w:r>
        <w:t>Vehicule encore dans la zone : pas de fermeture. Conforme.</w:t>
      </w:r>
    </w:p>
    <w:p w14:paraId="1B281578" w14:textId="77777777" w:rsidR="00F42EA0" w:rsidRDefault="00F42EA0"/>
    <w:p w14:paraId="6BCC565C" w14:textId="364CA8FA" w:rsidR="00F42EA0" w:rsidRDefault="00000000">
      <w:r>
        <w:t>Protocole de validation de l'exigence 1r (duree d'avertissement superieure ou egale a 2 5 s)</w:t>
      </w:r>
    </w:p>
    <w:p w14:paraId="191A095A" w14:textId="03FE5A2B" w:rsidR="00F42EA0" w:rsidRDefault="00000000">
      <w:r>
        <w:t>Objectif : verifier que l'usager est prevenu au moins 2 5 secondes avant tout mouvement de la barriere.</w:t>
      </w:r>
    </w:p>
    <w:p w14:paraId="16E573FA" w14:textId="76265782" w:rsidR="00F42EA0" w:rsidRDefault="00000000">
      <w:r>
        <w:lastRenderedPageBreak/>
        <w:t>Materiel : maquette montee et cablee  chronometre  commutateur camera.</w:t>
      </w:r>
    </w:p>
    <w:p w14:paraId="7B9EECB9" w14:textId="77777777" w:rsidR="00F42EA0" w:rsidRDefault="00F42EA0"/>
    <w:p w14:paraId="1AEC6A2C" w14:textId="77777777" w:rsidR="00F42EA0" w:rsidRDefault="00000000">
      <w:r>
        <w:t>Deroulement :</w:t>
      </w:r>
    </w:p>
    <w:p w14:paraId="7AB1E249" w14:textId="77777777" w:rsidR="00F42EA0" w:rsidRDefault="00000000">
      <w:r>
        <w:t>1. Activer le capteur 1 pour simuler un vehicule en attente.</w:t>
      </w:r>
    </w:p>
    <w:p w14:paraId="15431597" w14:textId="77777777" w:rsidR="00F42EA0" w:rsidRDefault="00000000">
      <w:r>
        <w:t>2. Valider la plaque via le commutateur camera.</w:t>
      </w:r>
    </w:p>
    <w:p w14:paraId="499FFA20" w14:textId="77777777" w:rsidR="00F42EA0" w:rsidRDefault="00000000">
      <w:r>
        <w:t>3. Demarrer le chronometre des que la LED jaune commence a clignoter.</w:t>
      </w:r>
    </w:p>
    <w:p w14:paraId="194B8747" w14:textId="77777777" w:rsidR="00F42EA0" w:rsidRDefault="00000000">
      <w:r>
        <w:t>4. Arreter le chronometre des que la barriere commence a se lever.</w:t>
      </w:r>
    </w:p>
    <w:p w14:paraId="0191669E" w14:textId="77777777" w:rsidR="00F42EA0" w:rsidRDefault="00000000">
      <w:r>
        <w:t>5. Repeter 3 fois. Faire de meme pour la fermeture.</w:t>
      </w:r>
    </w:p>
    <w:p w14:paraId="421A7B3D" w14:textId="77777777" w:rsidR="00F42EA0" w:rsidRDefault="00F42EA0"/>
    <w:p w14:paraId="0CF6A3B6" w14:textId="44A39E92" w:rsidR="00F42EA0" w:rsidRDefault="00000000">
      <w:r>
        <w:t>Resultats : duree mesuree d'environ 2 5 s a chaque essai.</w:t>
      </w:r>
    </w:p>
    <w:p w14:paraId="6CF3462B" w14:textId="77777777" w:rsidR="00F42EA0" w:rsidRDefault="00000000">
      <w:r>
        <w:t>Conclusion : l'exigence 1r est respectee.</w:t>
      </w:r>
    </w:p>
    <w:p w14:paraId="4BD7E3A5" w14:textId="77777777" w:rsidR="00F42EA0" w:rsidRDefault="00F42EA0"/>
    <w:p w14:paraId="34450CE1" w14:textId="77777777" w:rsidR="00F42EA0" w:rsidRDefault="00000000">
      <w:r>
        <w:t>Conclusion generale</w:t>
      </w:r>
    </w:p>
    <w:p w14:paraId="580BE8B5" w14:textId="72652FA9" w:rsidR="00F42EA0" w:rsidRDefault="00000000">
      <w:r>
        <w:t>Le systeme maquette fonctionne correctement et respecte toutes les exigences du sujet. La detection du vehicule  l'authentification par camera  l'avertissement lumineux de 2 5 s avant tout mouvement et le refus d'acces en cas de plaque non reconnue fonctionnent tous comme attendu.</w:t>
      </w:r>
    </w:p>
    <w:sectPr w:rsidR="00F42EA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E4DCA"/>
    <w:multiLevelType w:val="hybridMultilevel"/>
    <w:tmpl w:val="8B0E1722"/>
    <w:lvl w:ilvl="0" w:tplc="DAA6C60C">
      <w:start w:val="1"/>
      <w:numFmt w:val="bullet"/>
      <w:lvlText w:val="●"/>
      <w:lvlJc w:val="left"/>
      <w:pPr>
        <w:ind w:left="720" w:hanging="360"/>
      </w:pPr>
    </w:lvl>
    <w:lvl w:ilvl="1" w:tplc="68D2BF2E">
      <w:start w:val="1"/>
      <w:numFmt w:val="bullet"/>
      <w:lvlText w:val="○"/>
      <w:lvlJc w:val="left"/>
      <w:pPr>
        <w:ind w:left="1440" w:hanging="360"/>
      </w:pPr>
    </w:lvl>
    <w:lvl w:ilvl="2" w:tplc="E0E406CA">
      <w:start w:val="1"/>
      <w:numFmt w:val="bullet"/>
      <w:lvlText w:val="■"/>
      <w:lvlJc w:val="left"/>
      <w:pPr>
        <w:ind w:left="2160" w:hanging="360"/>
      </w:pPr>
    </w:lvl>
    <w:lvl w:ilvl="3" w:tplc="E09E8858">
      <w:start w:val="1"/>
      <w:numFmt w:val="bullet"/>
      <w:lvlText w:val="●"/>
      <w:lvlJc w:val="left"/>
      <w:pPr>
        <w:ind w:left="2880" w:hanging="360"/>
      </w:pPr>
    </w:lvl>
    <w:lvl w:ilvl="4" w:tplc="2B4C45CA">
      <w:start w:val="1"/>
      <w:numFmt w:val="bullet"/>
      <w:lvlText w:val="○"/>
      <w:lvlJc w:val="left"/>
      <w:pPr>
        <w:ind w:left="3600" w:hanging="360"/>
      </w:pPr>
    </w:lvl>
    <w:lvl w:ilvl="5" w:tplc="DA767088">
      <w:start w:val="1"/>
      <w:numFmt w:val="bullet"/>
      <w:lvlText w:val="■"/>
      <w:lvlJc w:val="left"/>
      <w:pPr>
        <w:ind w:left="4320" w:hanging="360"/>
      </w:pPr>
    </w:lvl>
    <w:lvl w:ilvl="6" w:tplc="A2B45FE0">
      <w:start w:val="1"/>
      <w:numFmt w:val="bullet"/>
      <w:lvlText w:val="●"/>
      <w:lvlJc w:val="left"/>
      <w:pPr>
        <w:ind w:left="5040" w:hanging="360"/>
      </w:pPr>
    </w:lvl>
    <w:lvl w:ilvl="7" w:tplc="7A84B5D8">
      <w:start w:val="1"/>
      <w:numFmt w:val="bullet"/>
      <w:lvlText w:val="●"/>
      <w:lvlJc w:val="left"/>
      <w:pPr>
        <w:ind w:left="5760" w:hanging="360"/>
      </w:pPr>
    </w:lvl>
    <w:lvl w:ilvl="8" w:tplc="C31A41A2">
      <w:start w:val="1"/>
      <w:numFmt w:val="bullet"/>
      <w:lvlText w:val="●"/>
      <w:lvlJc w:val="left"/>
      <w:pPr>
        <w:ind w:left="6480" w:hanging="360"/>
      </w:pPr>
    </w:lvl>
  </w:abstractNum>
  <w:num w:numId="1" w16cid:durableId="542407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A0"/>
    <w:rsid w:val="004D4126"/>
    <w:rsid w:val="00F42EA0"/>
    <w:rsid w:val="00F62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219D"/>
  <w15:docId w15:val="{3B4531A5-9301-4FB1-96F2-0CE2EC7E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4023</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Kenzo Metgy</cp:lastModifiedBy>
  <cp:revision>2</cp:revision>
  <dcterms:created xsi:type="dcterms:W3CDTF">2026-05-22T20:25:00Z</dcterms:created>
  <dcterms:modified xsi:type="dcterms:W3CDTF">2026-05-22T20:27:00Z</dcterms:modified>
</cp:coreProperties>
</file>