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4501" w14:textId="1B83436E" w:rsidR="00F92F69" w:rsidRDefault="00962303">
      <w:r>
        <w:t>N 27 :</w:t>
      </w:r>
    </w:p>
    <w:p w14:paraId="49D6613F" w14:textId="26243BCB" w:rsidR="00962303" w:rsidRDefault="00962303">
      <w:r>
        <w:t>1)</w:t>
      </w:r>
      <w:r w:rsidR="00FD5752">
        <w:t xml:space="preserve">Il </w:t>
      </w:r>
      <w:proofErr w:type="spellStart"/>
      <w:r w:rsidR="00FD5752">
        <w:t>recoit</w:t>
      </w:r>
      <w:proofErr w:type="spellEnd"/>
      <w:r w:rsidR="00FD5752">
        <w:t xml:space="preserve"> en entrée une grandeur physique analogique :  la température ambiante</w:t>
      </w:r>
    </w:p>
    <w:p w14:paraId="748E5527" w14:textId="216C4A11" w:rsidR="00FD5752" w:rsidRDefault="00FD5752">
      <w:r>
        <w:t xml:space="preserve">2)Il </w:t>
      </w:r>
      <w:proofErr w:type="spellStart"/>
      <w:r>
        <w:t>recoit</w:t>
      </w:r>
      <w:proofErr w:type="spellEnd"/>
      <w:r>
        <w:t xml:space="preserve"> une </w:t>
      </w:r>
      <w:r w:rsidR="00AC0614">
        <w:t>grandeur physique numérique</w:t>
      </w:r>
    </w:p>
    <w:p w14:paraId="21CDC2E7" w14:textId="70486B4F" w:rsidR="00FD5752" w:rsidRDefault="00FD5752">
      <w:r>
        <w:t>3)</w:t>
      </w:r>
      <w:r w:rsidR="00AC0614">
        <w:t>Cet conversion a lieu grâce au CAN, sur 10bits soit 1024 valeurs possibles et 5V</w:t>
      </w:r>
    </w:p>
    <w:p w14:paraId="4E003E94" w14:textId="49BD0783" w:rsidR="00AC0614" w:rsidRDefault="00AC0614">
      <w:r>
        <w:t>4)5/102</w:t>
      </w:r>
      <w:r w:rsidR="00CB1676">
        <w:t>3</w:t>
      </w:r>
      <w:r>
        <w:t xml:space="preserve"> = </w:t>
      </w:r>
      <w:r w:rsidRPr="00AC0614">
        <w:t>0,0048</w:t>
      </w:r>
      <w:r>
        <w:t xml:space="preserve"> V = 4,88 V</w:t>
      </w:r>
    </w:p>
    <w:p w14:paraId="03FE3299" w14:textId="6B63BF78" w:rsidR="00AC0614" w:rsidRDefault="00AC0614">
      <w:r>
        <w:t>5) La précision attendue est de 0,5 C</w:t>
      </w:r>
    </w:p>
    <w:p w14:paraId="02030C51" w14:textId="7CCD234A" w:rsidR="00AC0614" w:rsidRDefault="00AC0614">
      <w:r>
        <w:t>6)Le système doit être capable de mesurer la température avec un précision de 0,5 C grâce au CAN 10bits</w:t>
      </w:r>
    </w:p>
    <w:p w14:paraId="11F14173" w14:textId="2C598BD3" w:rsidR="00AC0614" w:rsidRDefault="00AC0614">
      <w:r>
        <w:t>2 :</w:t>
      </w:r>
    </w:p>
    <w:p w14:paraId="351324D2" w14:textId="181A0D99" w:rsidR="00AC0614" w:rsidRDefault="00AC0614">
      <w:r>
        <w:t xml:space="preserve">1)Le LM35 car il respecte </w:t>
      </w:r>
      <w:r w:rsidR="00CB1676">
        <w:t>la précision demandée</w:t>
      </w:r>
    </w:p>
    <w:p w14:paraId="12822F3D" w14:textId="46603225" w:rsidR="00AC0614" w:rsidRDefault="00AC0614">
      <w:r>
        <w:t>2)</w:t>
      </w:r>
      <w:proofErr w:type="spellStart"/>
      <w:r>
        <w:t>Tmin</w:t>
      </w:r>
      <w:proofErr w:type="spellEnd"/>
      <w:r>
        <w:t xml:space="preserve"> = -55 C Tmax= 150 C</w:t>
      </w:r>
    </w:p>
    <w:p w14:paraId="4074CBFC" w14:textId="2051E7EF" w:rsidR="00AC0614" w:rsidRDefault="00AC0614">
      <w:r>
        <w:t>-Précision de 0,5 C</w:t>
      </w:r>
    </w:p>
    <w:p w14:paraId="64489F2E" w14:textId="20AB43A3" w:rsidR="00AC0614" w:rsidRDefault="00AC0614">
      <w:r>
        <w:t>-La sensibilité de 10 mV C</w:t>
      </w:r>
    </w:p>
    <w:p w14:paraId="1046BC79" w14:textId="47B7015C" w:rsidR="00AC0614" w:rsidRDefault="00AC0614">
      <w:r>
        <w:t>-</w:t>
      </w:r>
      <w:r w:rsidR="00CB1676">
        <w:t xml:space="preserve"> Vs1 = 0,01 V x </w:t>
      </w:r>
      <w:proofErr w:type="spellStart"/>
      <w:r w:rsidR="00CB1676">
        <w:t>Tamb</w:t>
      </w:r>
      <w:proofErr w:type="spellEnd"/>
    </w:p>
    <w:p w14:paraId="0F26D5C0" w14:textId="287EB51E" w:rsidR="00CB1676" w:rsidRDefault="00CB1676">
      <w:r>
        <w:t>-Vs1 = -50 x 0,01 = -0,5 V</w:t>
      </w:r>
    </w:p>
    <w:p w14:paraId="6095B387" w14:textId="2CF4AEF8" w:rsidR="00CB1676" w:rsidRDefault="00CB1676">
      <w:r>
        <w:t>Vs1 = 150 x 0,01 = 1,5 V</w:t>
      </w:r>
    </w:p>
    <w:p w14:paraId="288ED7F5" w14:textId="4486E92E" w:rsidR="00CB1676" w:rsidRDefault="00CB1676">
      <w:r>
        <w:t>3)Précision = 4,88mV / 10mV = 0,488 C</w:t>
      </w:r>
    </w:p>
    <w:p w14:paraId="1EA1E7D4" w14:textId="7A445B6B" w:rsidR="00CB1676" w:rsidRDefault="00CB1676">
      <w:r>
        <w:t>4) Notre précision est de 0,488 et celle attendue de 0,5, donc c’est assez bon</w:t>
      </w:r>
    </w:p>
    <w:p w14:paraId="1F4268DC" w14:textId="5E7C9A49" w:rsidR="00CB1676" w:rsidRDefault="00CB1676">
      <w:r>
        <w:t xml:space="preserve">5)  V= (N x </w:t>
      </w:r>
      <w:proofErr w:type="gramStart"/>
      <w:r>
        <w:t>5)/</w:t>
      </w:r>
      <w:proofErr w:type="gramEnd"/>
      <w:r>
        <w:t>1023</w:t>
      </w:r>
    </w:p>
    <w:p w14:paraId="0E252864" w14:textId="4473CFF2" w:rsidR="00CB1676" w:rsidRDefault="00CB1676">
      <w:r>
        <w:t>6)</w:t>
      </w:r>
      <w:r w:rsidR="004B54AC">
        <w:t xml:space="preserve"> T = V x 100</w:t>
      </w:r>
    </w:p>
    <w:p w14:paraId="76C7C581" w14:textId="03ADF971" w:rsidR="004B54AC" w:rsidRDefault="004B54AC">
      <w:pPr>
        <w:rPr>
          <w:noProof/>
        </w:rPr>
      </w:pPr>
      <w:r>
        <w:t>7)</w:t>
      </w:r>
      <w:r w:rsidRPr="004B54AC">
        <w:rPr>
          <w:noProof/>
        </w:rPr>
        <w:t xml:space="preserve"> </w:t>
      </w:r>
      <w:r w:rsidRPr="004B54AC">
        <w:rPr>
          <w:noProof/>
        </w:rPr>
        <w:drawing>
          <wp:inline distT="0" distB="0" distL="0" distR="0" wp14:anchorId="5869C1A4" wp14:editId="142C4B4A">
            <wp:extent cx="1700593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602" cy="160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3072" w14:textId="5C5D6BF7" w:rsidR="004B54AC" w:rsidRDefault="004B54AC">
      <w:pPr>
        <w:rPr>
          <w:noProof/>
        </w:rPr>
      </w:pPr>
      <w:r>
        <w:rPr>
          <w:noProof/>
        </w:rPr>
        <w:t>3 :1)</w:t>
      </w:r>
      <w:r w:rsidRPr="004B54AC">
        <w:rPr>
          <w:noProof/>
        </w:rPr>
        <w:t xml:space="preserve"> </w:t>
      </w:r>
    </w:p>
    <w:p w14:paraId="37D8A285" w14:textId="7E9DB9D8" w:rsidR="004B54AC" w:rsidRDefault="004B54AC">
      <w:r w:rsidRPr="004B54AC">
        <w:rPr>
          <w:noProof/>
        </w:rPr>
        <w:drawing>
          <wp:inline distT="0" distB="0" distL="0" distR="0" wp14:anchorId="03EF940D" wp14:editId="190F5E83">
            <wp:extent cx="3477110" cy="342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8F0D9" w14:textId="77777777" w:rsidR="00231D4C" w:rsidRDefault="00231D4C" w:rsidP="00FD3BDB">
      <w:pPr>
        <w:spacing w:after="0" w:line="240" w:lineRule="auto"/>
      </w:pPr>
      <w:r>
        <w:separator/>
      </w:r>
    </w:p>
  </w:endnote>
  <w:endnote w:type="continuationSeparator" w:id="0">
    <w:p w14:paraId="19A82C17" w14:textId="77777777" w:rsidR="00231D4C" w:rsidRDefault="00231D4C" w:rsidP="00FD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DCA6" w14:textId="77777777" w:rsidR="00231D4C" w:rsidRDefault="00231D4C" w:rsidP="00FD3BDB">
      <w:pPr>
        <w:spacing w:after="0" w:line="240" w:lineRule="auto"/>
      </w:pPr>
      <w:r>
        <w:separator/>
      </w:r>
    </w:p>
  </w:footnote>
  <w:footnote w:type="continuationSeparator" w:id="0">
    <w:p w14:paraId="23664AAC" w14:textId="77777777" w:rsidR="00231D4C" w:rsidRDefault="00231D4C" w:rsidP="00FD3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03"/>
    <w:rsid w:val="000F2858"/>
    <w:rsid w:val="00231D4C"/>
    <w:rsid w:val="004B54AC"/>
    <w:rsid w:val="006D6ED5"/>
    <w:rsid w:val="00957348"/>
    <w:rsid w:val="00962303"/>
    <w:rsid w:val="00A1330A"/>
    <w:rsid w:val="00AC0614"/>
    <w:rsid w:val="00CB1676"/>
    <w:rsid w:val="00F92F69"/>
    <w:rsid w:val="00FD3BDB"/>
    <w:rsid w:val="00FD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D0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BDB"/>
  </w:style>
  <w:style w:type="paragraph" w:styleId="Pieddepage">
    <w:name w:val="footer"/>
    <w:basedOn w:val="Normal"/>
    <w:link w:val="PieddepageCar"/>
    <w:uiPriority w:val="99"/>
    <w:unhideWhenUsed/>
    <w:rsid w:val="00FD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595</Characters>
  <Application>Microsoft Office Word</Application>
  <DocSecurity>0</DocSecurity>
  <Lines>23</Lines>
  <Paragraphs>25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2026-05-29T10:58:00Z</dcterms:created>
  <dcterms:modified xsi:type="dcterms:W3CDTF">2026-05-29T10:58:00Z</dcterms:modified>
</cp:coreProperties>
</file>