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E87FC" w14:textId="77777777" w:rsidR="00CD7B0D" w:rsidRDefault="00CD7B0D" w:rsidP="00443946">
      <w:pPr>
        <w:tabs>
          <w:tab w:val="left" w:pos="142"/>
          <w:tab w:val="left" w:pos="8647"/>
        </w:tabs>
        <w:spacing w:before="120" w:after="120" w:line="240" w:lineRule="auto"/>
        <w:rPr>
          <w:b/>
          <w:bCs/>
          <w:noProof/>
          <w:kern w:val="2"/>
          <w:sz w:val="28"/>
          <w:szCs w:val="28"/>
        </w:rPr>
      </w:pPr>
      <w:bookmarkStart w:id="0" w:name="_Hlk166058081"/>
      <w:bookmarkStart w:id="1" w:name="_Hlk166057993"/>
    </w:p>
    <w:p w14:paraId="2073BA39" w14:textId="2EE140D5" w:rsidR="00CD7B0D" w:rsidRPr="00733997" w:rsidRDefault="00CD7B0D" w:rsidP="00443946">
      <w:pPr>
        <w:tabs>
          <w:tab w:val="left" w:pos="142"/>
          <w:tab w:val="left" w:pos="8647"/>
        </w:tabs>
        <w:spacing w:before="120" w:after="120" w:line="240" w:lineRule="auto"/>
        <w:rPr>
          <w:sz w:val="28"/>
          <w:szCs w:val="28"/>
        </w:rPr>
      </w:pPr>
      <w:r w:rsidRPr="00733997">
        <w:rPr>
          <w:b/>
          <w:bCs/>
          <w:noProof/>
          <w:kern w:val="2"/>
          <w:sz w:val="28"/>
          <w:szCs w:val="28"/>
        </w:rPr>
        <w:t>Ouvrage</w:t>
      </w:r>
      <w:r w:rsidRPr="00733997">
        <w:rPr>
          <w:b/>
          <w:bCs/>
          <w:kern w:val="2"/>
          <w:sz w:val="28"/>
          <w:szCs w:val="28"/>
        </w:rPr>
        <w:t xml:space="preserve"> : </w:t>
      </w:r>
      <w:r w:rsidR="00C827F5">
        <w:rPr>
          <w:kern w:val="2"/>
          <w:sz w:val="28"/>
          <w:szCs w:val="28"/>
        </w:rPr>
        <w:t>o</w:t>
      </w:r>
      <w:r w:rsidRPr="00733997">
        <w:rPr>
          <w:kern w:val="2"/>
          <w:sz w:val="28"/>
          <w:szCs w:val="28"/>
        </w:rPr>
        <w:t xml:space="preserve">mbrière </w:t>
      </w:r>
      <w:r w:rsidR="00C827F5">
        <w:rPr>
          <w:sz w:val="28"/>
          <w:szCs w:val="28"/>
        </w:rPr>
        <w:t>p</w:t>
      </w:r>
      <w:r w:rsidRPr="00733997">
        <w:rPr>
          <w:sz w:val="28"/>
          <w:szCs w:val="28"/>
        </w:rPr>
        <w:t>hotovoltaïque</w:t>
      </w:r>
    </w:p>
    <w:tbl>
      <w:tblPr>
        <w:tblW w:w="10060" w:type="dxa"/>
        <w:tblInd w:w="-106" w:type="dxa"/>
        <w:tblLook w:val="00A0" w:firstRow="1" w:lastRow="0" w:firstColumn="1" w:lastColumn="0" w:noHBand="0" w:noVBand="0"/>
      </w:tblPr>
      <w:tblGrid>
        <w:gridCol w:w="4815"/>
        <w:gridCol w:w="5245"/>
      </w:tblGrid>
      <w:tr w:rsidR="00CD7B0D" w:rsidRPr="00733997" w14:paraId="09764E3B" w14:textId="77777777" w:rsidTr="00C827F5">
        <w:tc>
          <w:tcPr>
            <w:tcW w:w="4815" w:type="dxa"/>
            <w:vMerge w:val="restart"/>
          </w:tcPr>
          <w:p w14:paraId="12BBD0DC" w14:textId="77777777" w:rsidR="00CD7B0D" w:rsidRPr="00D00A15" w:rsidRDefault="00CD7B0D" w:rsidP="00D00A15">
            <w:pPr>
              <w:spacing w:before="120" w:after="120"/>
              <w:rPr>
                <w:u w:val="single"/>
              </w:rPr>
            </w:pPr>
          </w:p>
          <w:p w14:paraId="4A484B95" w14:textId="77777777" w:rsidR="00CD7B0D" w:rsidRPr="00D00A15" w:rsidRDefault="00CD7B0D" w:rsidP="00D00A15">
            <w:pPr>
              <w:spacing w:before="120" w:after="120"/>
            </w:pPr>
            <w:r w:rsidRPr="00D00A15">
              <w:rPr>
                <w:u w:val="single"/>
              </w:rPr>
              <w:t>Caractéristiques de la structure porteuse</w:t>
            </w:r>
            <w:r w:rsidRPr="00D00A15">
              <w:t xml:space="preserve"> :</w:t>
            </w:r>
          </w:p>
          <w:p w14:paraId="52886DCB" w14:textId="77777777" w:rsidR="00CD7B0D" w:rsidRPr="00D00A15" w:rsidRDefault="00CD7B0D" w:rsidP="00D00A15">
            <w:pPr>
              <w:pStyle w:val="Paragraphedeliste"/>
              <w:numPr>
                <w:ilvl w:val="0"/>
                <w:numId w:val="27"/>
              </w:numPr>
              <w:ind w:left="31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Structure principale : un système de poteaux poutres réalisé en acier galvanisé, pour sa robustesse et sa durabilité.</w:t>
            </w:r>
          </w:p>
          <w:p w14:paraId="56E8D658" w14:textId="77777777" w:rsidR="00CD7B0D" w:rsidRPr="00D00A15" w:rsidRDefault="00CD7B0D" w:rsidP="00D00A15">
            <w:pPr>
              <w:pStyle w:val="Paragraphedeliste"/>
              <w:numPr>
                <w:ilvl w:val="0"/>
                <w:numId w:val="27"/>
              </w:numPr>
              <w:ind w:left="31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Liaison en pied de poteau</w:t>
            </w:r>
            <w:r w:rsidRPr="00D00A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: </w:t>
            </w:r>
            <w:r w:rsidRPr="00D00A15">
              <w:rPr>
                <w:rFonts w:ascii="Arial" w:hAnsi="Arial" w:cs="Arial"/>
                <w:sz w:val="24"/>
                <w:szCs w:val="24"/>
              </w:rPr>
              <w:t>des encastrements dans des fondations en béton pour garantir la stabilité de l’ensemble.</w:t>
            </w:r>
          </w:p>
          <w:p w14:paraId="3D73C064" w14:textId="77777777" w:rsidR="00CD7B0D" w:rsidRPr="00D00A15" w:rsidRDefault="00CD7B0D" w:rsidP="00D00A15">
            <w:pPr>
              <w:pStyle w:val="Paragraphedeliste"/>
              <w:numPr>
                <w:ilvl w:val="0"/>
                <w:numId w:val="27"/>
              </w:numPr>
              <w:ind w:left="31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Toiture</w:t>
            </w:r>
            <w:r w:rsidRPr="00D00A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: </w:t>
            </w:r>
            <w:r w:rsidRPr="00D00A15">
              <w:rPr>
                <w:rFonts w:ascii="Arial" w:hAnsi="Arial" w:cs="Arial"/>
                <w:sz w:val="24"/>
                <w:szCs w:val="24"/>
              </w:rPr>
              <w:t>composée de pannes porteuses supportant des panneaux photovoltaïques</w:t>
            </w:r>
            <w:r w:rsidRPr="00D00A15">
              <w:rPr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1CA88EAD" w14:textId="77777777" w:rsidR="00CD7B0D" w:rsidRPr="00D00A15" w:rsidRDefault="0093591F" w:rsidP="00D00A15">
            <w:pPr>
              <w:pStyle w:val="Paragraphedeliste"/>
              <w:tabs>
                <w:tab w:val="left" w:pos="0"/>
                <w:tab w:val="left" w:pos="142"/>
              </w:tabs>
              <w:spacing w:after="0" w:line="360" w:lineRule="auto"/>
              <w:ind w:left="0" w:right="-3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fr-FR"/>
              </w:rPr>
              <w:pict w14:anchorId="40EA7F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i1025" type="#_x0000_t75" style="width:198.75pt;height:134.25pt;visibility:visible">
                  <v:imagedata r:id="rId7" o:title=""/>
                </v:shape>
              </w:pict>
            </w:r>
          </w:p>
        </w:tc>
      </w:tr>
      <w:tr w:rsidR="00CD7B0D" w:rsidRPr="00733997" w14:paraId="607C379F" w14:textId="77777777" w:rsidTr="00C827F5">
        <w:tc>
          <w:tcPr>
            <w:tcW w:w="4815" w:type="dxa"/>
            <w:vMerge/>
          </w:tcPr>
          <w:p w14:paraId="1AA3D692" w14:textId="77777777" w:rsidR="00CD7B0D" w:rsidRPr="00D00A15" w:rsidRDefault="00CD7B0D" w:rsidP="009D4280"/>
        </w:tc>
        <w:tc>
          <w:tcPr>
            <w:tcW w:w="5245" w:type="dxa"/>
          </w:tcPr>
          <w:p w14:paraId="1A6B6E2A" w14:textId="77777777" w:rsidR="00CD7B0D" w:rsidRPr="00D00A15" w:rsidRDefault="00CD7B0D" w:rsidP="00D00A15">
            <w:pPr>
              <w:spacing w:before="120" w:after="120"/>
              <w:rPr>
                <w:u w:val="single"/>
              </w:rPr>
            </w:pPr>
          </w:p>
          <w:p w14:paraId="266E13E8" w14:textId="77777777" w:rsidR="00CD7B0D" w:rsidRPr="00D00A15" w:rsidRDefault="00CD7B0D" w:rsidP="00D00A15">
            <w:pPr>
              <w:spacing w:before="120" w:after="120"/>
            </w:pPr>
            <w:r w:rsidRPr="00D00A15">
              <w:rPr>
                <w:u w:val="single"/>
              </w:rPr>
              <w:t>Les dimensions de références</w:t>
            </w:r>
            <w:r w:rsidRPr="00D00A15">
              <w:t xml:space="preserve"> :</w:t>
            </w:r>
          </w:p>
          <w:p w14:paraId="67FE6C2B" w14:textId="77777777" w:rsidR="00CD7B0D" w:rsidRPr="00D00A15" w:rsidRDefault="00CD7B0D" w:rsidP="00D00A15">
            <w:pPr>
              <w:pStyle w:val="Paragraphedeliste"/>
              <w:numPr>
                <w:ilvl w:val="0"/>
                <w:numId w:val="27"/>
              </w:numPr>
              <w:ind w:left="319" w:hanging="283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Largeur de l’allée piétonne : 3 m</w:t>
            </w:r>
          </w:p>
          <w:p w14:paraId="26889300" w14:textId="77777777" w:rsidR="00CD7B0D" w:rsidRPr="00D00A15" w:rsidRDefault="00CD7B0D" w:rsidP="00D00A15">
            <w:pPr>
              <w:pStyle w:val="Paragraphedeliste"/>
              <w:numPr>
                <w:ilvl w:val="0"/>
                <w:numId w:val="27"/>
              </w:numPr>
              <w:ind w:left="319" w:hanging="283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Emprise d’une place de parking : 3 m x 6 m</w:t>
            </w:r>
          </w:p>
        </w:tc>
      </w:tr>
      <w:bookmarkEnd w:id="0"/>
      <w:bookmarkEnd w:id="1"/>
    </w:tbl>
    <w:p w14:paraId="186EB9B0" w14:textId="77777777" w:rsidR="00CD7B0D" w:rsidRDefault="00CD7B0D" w:rsidP="000554AF">
      <w:pPr>
        <w:pStyle w:val="Sous-titre"/>
        <w:spacing w:before="240" w:after="120"/>
        <w:ind w:left="720"/>
      </w:pPr>
    </w:p>
    <w:p w14:paraId="6AD65021" w14:textId="77777777" w:rsidR="00CD7B0D" w:rsidRPr="00AB54D7" w:rsidRDefault="00CD7B0D" w:rsidP="00AB54D7"/>
    <w:p w14:paraId="3ACCEEDC" w14:textId="1C7D537C" w:rsidR="00CD7B0D" w:rsidRDefault="00C827F5" w:rsidP="00443946">
      <w:pPr>
        <w:pStyle w:val="Sous-titre"/>
        <w:numPr>
          <w:ilvl w:val="0"/>
          <w:numId w:val="9"/>
        </w:numPr>
        <w:spacing w:before="240" w:after="120"/>
      </w:pPr>
      <w:r>
        <w:t xml:space="preserve"> </w:t>
      </w:r>
      <w:r w:rsidR="00CD7B0D" w:rsidRPr="00733997">
        <w:t>Problématique</w:t>
      </w:r>
    </w:p>
    <w:p w14:paraId="62F444E9" w14:textId="77777777" w:rsidR="00CD7B0D" w:rsidRPr="000554AF" w:rsidRDefault="00CD7B0D" w:rsidP="000554AF"/>
    <w:p w14:paraId="50049A6D" w14:textId="77777777" w:rsidR="00CD7B0D" w:rsidRDefault="00CD7B0D" w:rsidP="00592248">
      <w:pPr>
        <w:spacing w:after="0" w:line="240" w:lineRule="auto"/>
      </w:pPr>
      <w:r w:rsidRPr="00733997">
        <w:t xml:space="preserve">Utilisation </w:t>
      </w:r>
      <w:proofErr w:type="spellStart"/>
      <w:r w:rsidRPr="00733997">
        <w:t>d’Autocad</w:t>
      </w:r>
      <w:proofErr w:type="spellEnd"/>
      <w:r>
        <w:t xml:space="preserve"> p</w:t>
      </w:r>
      <w:r w:rsidRPr="00733997">
        <w:t>our connaitre une distance ou une surface</w:t>
      </w:r>
      <w:r>
        <w:t> :</w:t>
      </w:r>
    </w:p>
    <w:p w14:paraId="5BA52422" w14:textId="77777777" w:rsidR="00CD7B0D" w:rsidRPr="00733997" w:rsidRDefault="00CD7B0D" w:rsidP="00592248">
      <w:pPr>
        <w:spacing w:after="0" w:line="240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6"/>
        <w:gridCol w:w="8478"/>
      </w:tblGrid>
      <w:tr w:rsidR="00CD7B0D" w:rsidRPr="00733997" w14:paraId="7852E97A" w14:textId="77777777">
        <w:trPr>
          <w:trHeight w:val="3794"/>
        </w:trPr>
        <w:tc>
          <w:tcPr>
            <w:tcW w:w="1526" w:type="dxa"/>
            <w:tcBorders>
              <w:top w:val="single" w:sz="4" w:space="0" w:color="FFFFFF"/>
              <w:left w:val="nil"/>
              <w:bottom w:val="nil"/>
              <w:right w:val="nil"/>
            </w:tcBorders>
          </w:tcPr>
          <w:p w14:paraId="696812B4" w14:textId="77777777" w:rsidR="00CD7B0D" w:rsidRPr="00D00A15" w:rsidRDefault="0093591F" w:rsidP="00D00A15">
            <w:pPr>
              <w:spacing w:after="0" w:line="240" w:lineRule="auto"/>
              <w:jc w:val="right"/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pict w14:anchorId="7F3033FB">
                <v:shape id="Image 45" o:spid="_x0000_s1026" type="#_x0000_t75" alt="Capture d'écran 2025-07-06 162221.png" style="position:absolute;left:0;text-align:left;margin-left:-5.55pt;margin-top:5.25pt;width:78.3pt;height:181.65pt;z-index:251657216;visibility:visible">
                  <v:imagedata r:id="rId8" o:title=""/>
                </v:shape>
              </w:pict>
            </w:r>
          </w:p>
        </w:tc>
        <w:tc>
          <w:tcPr>
            <w:tcW w:w="8478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D9D9D9"/>
          </w:tcPr>
          <w:p w14:paraId="58A261E0" w14:textId="77777777" w:rsidR="00CD7B0D" w:rsidRPr="00D00A15" w:rsidRDefault="0093591F" w:rsidP="00D00A15">
            <w:pPr>
              <w:pStyle w:val="Paragraphedeliste"/>
              <w:spacing w:after="0" w:line="360" w:lineRule="auto"/>
              <w:ind w:left="714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fr-FR"/>
              </w:rPr>
              <w:pict w14:anchorId="77473039">
                <v:shape id="Image 37" o:spid="_x0000_s1027" type="#_x0000_t75" alt="AutoCAD_LT_Autodesk-1.jpg" style="position:absolute;left:0;text-align:left;margin-left:385.2pt;margin-top:-13.2pt;width:38.95pt;height:40.8pt;z-index:251656192;visibility:visible;mso-position-horizontal-relative:text;mso-position-vertical-relative:text">
                  <v:imagedata r:id="rId9" o:title=""/>
                </v:shape>
              </w:pict>
            </w:r>
          </w:p>
          <w:p w14:paraId="6891AA16" w14:textId="77777777" w:rsidR="00CD7B0D" w:rsidRPr="00AF72CD" w:rsidRDefault="00CD7B0D" w:rsidP="00D00A15">
            <w:pPr>
              <w:pStyle w:val="Paragraphedeliste"/>
              <w:numPr>
                <w:ilvl w:val="0"/>
                <w:numId w:val="24"/>
              </w:numPr>
              <w:spacing w:after="0" w:line="360" w:lineRule="auto"/>
              <w:ind w:left="714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72CD">
              <w:rPr>
                <w:rFonts w:ascii="Arial" w:hAnsi="Arial" w:cs="Arial"/>
                <w:sz w:val="24"/>
                <w:szCs w:val="24"/>
              </w:rPr>
              <w:t>Cliquer sur « Mesurer »</w:t>
            </w:r>
          </w:p>
          <w:p w14:paraId="3736F46C" w14:textId="77777777" w:rsidR="00CD7B0D" w:rsidRPr="00AF72CD" w:rsidRDefault="00CD7B0D" w:rsidP="00D00A15">
            <w:pPr>
              <w:pStyle w:val="Paragraphedeliste"/>
              <w:spacing w:after="0" w:line="360" w:lineRule="auto"/>
              <w:ind w:left="71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24B9253" w14:textId="77777777" w:rsidR="00CD7B0D" w:rsidRPr="00AF72CD" w:rsidRDefault="00CD7B0D" w:rsidP="00D00A15">
            <w:pPr>
              <w:pStyle w:val="Paragraphedeliste"/>
              <w:spacing w:after="0" w:line="360" w:lineRule="auto"/>
              <w:ind w:left="71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83951BF" w14:textId="77777777" w:rsidR="00CD7B0D" w:rsidRPr="00AF72CD" w:rsidRDefault="00CD7B0D" w:rsidP="00AF72CD">
            <w:pPr>
              <w:pStyle w:val="Paragraphedeliste"/>
              <w:numPr>
                <w:ilvl w:val="0"/>
                <w:numId w:val="24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AF72CD">
              <w:rPr>
                <w:rFonts w:ascii="Arial" w:hAnsi="Arial" w:cs="Arial"/>
                <w:sz w:val="24"/>
                <w:szCs w:val="24"/>
              </w:rPr>
              <w:t xml:space="preserve">Pour connaître une distance, </w:t>
            </w:r>
            <w:r w:rsidRPr="00AF72CD">
              <w:rPr>
                <w:rFonts w:ascii="Arial" w:hAnsi="Arial" w:cs="Arial"/>
                <w:sz w:val="24"/>
                <w:szCs w:val="24"/>
              </w:rPr>
              <w:br/>
              <w:t xml:space="preserve">sélectionner l’outil </w:t>
            </w:r>
            <w:r w:rsidRPr="00AF72CD">
              <w:rPr>
                <w:rStyle w:val="lev"/>
                <w:rFonts w:ascii="Arial" w:hAnsi="Arial" w:cs="Arial"/>
                <w:sz w:val="24"/>
                <w:szCs w:val="24"/>
              </w:rPr>
              <w:t>« Distance »</w:t>
            </w:r>
            <w:r w:rsidRPr="00AF72CD">
              <w:rPr>
                <w:rFonts w:ascii="Arial" w:hAnsi="Arial" w:cs="Arial"/>
                <w:sz w:val="24"/>
                <w:szCs w:val="24"/>
              </w:rPr>
              <w:t>, puis cliquer successivement sur les deux extrémités du segment à mesurer.</w:t>
            </w:r>
          </w:p>
          <w:p w14:paraId="0A01CCD4" w14:textId="77777777" w:rsidR="00CD7B0D" w:rsidRPr="00AF72CD" w:rsidRDefault="00CD7B0D" w:rsidP="00D00A15">
            <w:pPr>
              <w:pStyle w:val="Paragraphedeliste"/>
              <w:spacing w:after="0" w:line="360" w:lineRule="auto"/>
              <w:ind w:left="714"/>
              <w:jc w:val="both"/>
              <w:rPr>
                <w:rFonts w:ascii="Arial" w:hAnsi="Arial" w:cs="Arial"/>
                <w:sz w:val="8"/>
                <w:szCs w:val="8"/>
              </w:rPr>
            </w:pPr>
          </w:p>
          <w:p w14:paraId="021B9C96" w14:textId="77777777" w:rsidR="00CD7B0D" w:rsidRPr="00D00A15" w:rsidRDefault="00CD7B0D" w:rsidP="00D00A15">
            <w:pPr>
              <w:pStyle w:val="Paragraphedeliste"/>
              <w:numPr>
                <w:ilvl w:val="0"/>
                <w:numId w:val="24"/>
              </w:numPr>
              <w:spacing w:after="0" w:line="360" w:lineRule="auto"/>
              <w:ind w:left="714" w:hanging="357"/>
              <w:jc w:val="both"/>
              <w:rPr>
                <w:sz w:val="24"/>
                <w:szCs w:val="24"/>
              </w:rPr>
            </w:pPr>
            <w:r w:rsidRPr="00AF72CD">
              <w:rPr>
                <w:rFonts w:ascii="Arial" w:hAnsi="Arial" w:cs="Arial"/>
                <w:sz w:val="24"/>
                <w:szCs w:val="24"/>
              </w:rPr>
              <w:t>Pour connaître la surface, sélectionner l’outil « </w:t>
            </w:r>
            <w:r w:rsidRPr="00AF72CD">
              <w:rPr>
                <w:rFonts w:ascii="Arial" w:hAnsi="Arial" w:cs="Arial"/>
                <w:b/>
                <w:bCs/>
                <w:sz w:val="24"/>
                <w:szCs w:val="24"/>
              </w:rPr>
              <w:t>Aire</w:t>
            </w:r>
            <w:r w:rsidRPr="00AF72CD">
              <w:rPr>
                <w:rFonts w:ascii="Arial" w:hAnsi="Arial" w:cs="Arial"/>
                <w:sz w:val="24"/>
                <w:szCs w:val="24"/>
              </w:rPr>
              <w:t> », puis spécifier les points dans une séquence qui définit le périmètre fermé de la zone.</w:t>
            </w:r>
          </w:p>
        </w:tc>
      </w:tr>
    </w:tbl>
    <w:p w14:paraId="1FD3D600" w14:textId="77777777" w:rsidR="00CD7B0D" w:rsidRPr="00733997" w:rsidRDefault="00CD7B0D" w:rsidP="00A74F18"/>
    <w:p w14:paraId="472A2BFB" w14:textId="2BE9EC84" w:rsidR="00CD7B0D" w:rsidRPr="00733997" w:rsidRDefault="00CD7B0D" w:rsidP="00C827F5">
      <w:pPr>
        <w:pStyle w:val="Sous-titre"/>
        <w:numPr>
          <w:ilvl w:val="0"/>
          <w:numId w:val="9"/>
        </w:numPr>
        <w:spacing w:before="240" w:after="120"/>
      </w:pPr>
      <w:r w:rsidRPr="00733997">
        <w:br w:type="page"/>
      </w:r>
      <w:r w:rsidR="00C827F5">
        <w:lastRenderedPageBreak/>
        <w:t xml:space="preserve"> </w:t>
      </w:r>
      <w:r w:rsidRPr="00733997">
        <w:t xml:space="preserve">Expérimentation </w:t>
      </w:r>
    </w:p>
    <w:p w14:paraId="37E6277B" w14:textId="77777777" w:rsidR="00CD7B0D" w:rsidRPr="00733997" w:rsidRDefault="00CD7B0D" w:rsidP="00A74F18">
      <w:pPr>
        <w:spacing w:after="0" w:line="360" w:lineRule="auto"/>
      </w:pPr>
      <w:r w:rsidRPr="000554AF">
        <w:rPr>
          <w:u w:val="single"/>
        </w:rPr>
        <w:t>Matériel mis à disposition</w:t>
      </w:r>
      <w:r w:rsidRPr="00733997">
        <w:t> 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0"/>
        <w:gridCol w:w="2750"/>
        <w:gridCol w:w="1817"/>
        <w:gridCol w:w="3648"/>
      </w:tblGrid>
      <w:tr w:rsidR="00CD7B0D" w:rsidRPr="00733997" w14:paraId="322CB893" w14:textId="77777777">
        <w:tc>
          <w:tcPr>
            <w:tcW w:w="4390" w:type="dxa"/>
            <w:gridSpan w:val="2"/>
          </w:tcPr>
          <w:p w14:paraId="138577B9" w14:textId="77777777" w:rsidR="00CD7B0D" w:rsidRPr="00D00A15" w:rsidRDefault="00CD7B0D" w:rsidP="00D00A15">
            <w:pPr>
              <w:spacing w:before="120" w:after="100" w:afterAutospacing="1"/>
              <w:jc w:val="center"/>
            </w:pPr>
            <w:r w:rsidRPr="00D00A15">
              <w:t>Plaque support</w:t>
            </w:r>
          </w:p>
        </w:tc>
        <w:tc>
          <w:tcPr>
            <w:tcW w:w="1817" w:type="dxa"/>
          </w:tcPr>
          <w:p w14:paraId="024EA61D" w14:textId="77777777" w:rsidR="00CD7B0D" w:rsidRPr="00D00A15" w:rsidRDefault="00CD7B0D" w:rsidP="00D00A15">
            <w:pPr>
              <w:spacing w:before="120" w:after="100" w:afterAutospacing="1"/>
              <w:ind w:left="22"/>
              <w:jc w:val="center"/>
            </w:pPr>
            <w:r w:rsidRPr="00D00A15">
              <w:t>Connexion</w:t>
            </w:r>
          </w:p>
        </w:tc>
        <w:tc>
          <w:tcPr>
            <w:tcW w:w="3648" w:type="dxa"/>
          </w:tcPr>
          <w:p w14:paraId="1E4758F7" w14:textId="77777777" w:rsidR="00CD7B0D" w:rsidRPr="00D00A15" w:rsidRDefault="0093591F" w:rsidP="00D00A15">
            <w:pPr>
              <w:spacing w:before="100" w:beforeAutospacing="1" w:after="100" w:afterAutospacing="1"/>
              <w:jc w:val="center"/>
              <w:rPr>
                <w:noProof/>
              </w:rPr>
            </w:pPr>
            <w:r>
              <w:rPr>
                <w:noProof/>
                <w:lang w:eastAsia="fr-FR"/>
              </w:rPr>
              <w:pict w14:anchorId="0111E748">
                <v:shape id="Image 26" o:spid="_x0000_i1026" type="#_x0000_t75" alt="01.png" style="width:107.25pt;height:25.5pt;visibility:visible">
                  <v:imagedata r:id="rId10" o:title=""/>
                </v:shape>
              </w:pict>
            </w:r>
          </w:p>
        </w:tc>
      </w:tr>
      <w:tr w:rsidR="00CD7B0D" w:rsidRPr="00733997" w14:paraId="6782708C" w14:textId="77777777">
        <w:tc>
          <w:tcPr>
            <w:tcW w:w="1640" w:type="dxa"/>
          </w:tcPr>
          <w:p w14:paraId="78B1BCC3" w14:textId="77777777" w:rsidR="00CD7B0D" w:rsidRPr="00D00A15" w:rsidRDefault="00CD7B0D" w:rsidP="00D00A15">
            <w:pPr>
              <w:spacing w:before="120" w:after="100" w:afterAutospacing="1"/>
              <w:ind w:left="22"/>
              <w:jc w:val="center"/>
            </w:pPr>
            <w:r w:rsidRPr="00D00A15">
              <w:t>Connexion de base</w:t>
            </w:r>
          </w:p>
        </w:tc>
        <w:tc>
          <w:tcPr>
            <w:tcW w:w="2750" w:type="dxa"/>
          </w:tcPr>
          <w:p w14:paraId="55A36B1E" w14:textId="77777777" w:rsidR="00CD7B0D" w:rsidRPr="00D00A15" w:rsidRDefault="0093591F" w:rsidP="00D00A15">
            <w:pPr>
              <w:spacing w:before="100" w:beforeAutospacing="1" w:after="100" w:afterAutospacing="1"/>
              <w:jc w:val="center"/>
              <w:rPr>
                <w:noProof/>
              </w:rPr>
            </w:pPr>
            <w:r>
              <w:rPr>
                <w:b/>
                <w:bCs/>
                <w:noProof/>
                <w:lang w:eastAsia="fr-FR"/>
              </w:rPr>
              <w:pict w14:anchorId="26E27047">
                <v:shape id="Image 2" o:spid="_x0000_i1027" type="#_x0000_t75" alt="02.png" style="width:107.25pt;height:27pt;visibility:visible">
                  <v:imagedata r:id="rId11" o:title=""/>
                </v:shape>
              </w:pict>
            </w:r>
          </w:p>
        </w:tc>
        <w:tc>
          <w:tcPr>
            <w:tcW w:w="1817" w:type="dxa"/>
          </w:tcPr>
          <w:p w14:paraId="7951357D" w14:textId="77777777" w:rsidR="00CD7B0D" w:rsidRPr="00D00A15" w:rsidRDefault="00CD7B0D" w:rsidP="00D00A15">
            <w:pPr>
              <w:spacing w:before="100" w:beforeAutospacing="1" w:after="100" w:afterAutospacing="1"/>
              <w:jc w:val="center"/>
              <w:rPr>
                <w:b/>
                <w:bCs/>
                <w:noProof/>
              </w:rPr>
            </w:pPr>
            <w:r w:rsidRPr="00D00A15">
              <w:t xml:space="preserve">Ressort 4 </w:t>
            </w:r>
            <w:r w:rsidRPr="00D00A15">
              <w:br/>
              <w:t>(45 mm)</w:t>
            </w:r>
          </w:p>
        </w:tc>
        <w:tc>
          <w:tcPr>
            <w:tcW w:w="3648" w:type="dxa"/>
          </w:tcPr>
          <w:p w14:paraId="3B7DE336" w14:textId="77777777" w:rsidR="00CD7B0D" w:rsidRPr="00D00A15" w:rsidRDefault="0093591F" w:rsidP="00D00A15">
            <w:pPr>
              <w:spacing w:before="100" w:beforeAutospacing="1" w:after="100" w:afterAutospacing="1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lang w:eastAsia="fr-FR"/>
              </w:rPr>
              <w:pict w14:anchorId="57FA1355">
                <v:shape id="Image 6" o:spid="_x0000_i1028" type="#_x0000_t75" alt="06.png" style="width:168.75pt;height:27pt;visibility:visible">
                  <v:imagedata r:id="rId12" o:title=""/>
                </v:shape>
              </w:pict>
            </w:r>
          </w:p>
        </w:tc>
      </w:tr>
      <w:tr w:rsidR="00CD7B0D" w:rsidRPr="00733997" w14:paraId="3576CF38" w14:textId="77777777">
        <w:tc>
          <w:tcPr>
            <w:tcW w:w="1640" w:type="dxa"/>
          </w:tcPr>
          <w:p w14:paraId="12249436" w14:textId="77777777" w:rsidR="00CD7B0D" w:rsidRPr="00D00A15" w:rsidRDefault="00CD7B0D" w:rsidP="00D00A15">
            <w:pPr>
              <w:spacing w:before="120" w:after="100" w:afterAutospacing="1"/>
              <w:ind w:left="22"/>
              <w:jc w:val="center"/>
            </w:pPr>
            <w:r w:rsidRPr="00D00A15">
              <w:t>Connexion rigide</w:t>
            </w:r>
          </w:p>
        </w:tc>
        <w:tc>
          <w:tcPr>
            <w:tcW w:w="2750" w:type="dxa"/>
          </w:tcPr>
          <w:p w14:paraId="20569DEE" w14:textId="77777777" w:rsidR="00CD7B0D" w:rsidRPr="00D00A15" w:rsidRDefault="0093591F" w:rsidP="00D00A15">
            <w:pPr>
              <w:spacing w:before="100" w:beforeAutospacing="1" w:after="100" w:afterAutospacing="1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lang w:eastAsia="fr-FR"/>
              </w:rPr>
              <w:pict w14:anchorId="2FC48A6B">
                <v:shape id="Image 3" o:spid="_x0000_i1029" type="#_x0000_t75" alt="03.png" style="width:107.25pt;height:31.5pt;visibility:visible">
                  <v:imagedata r:id="rId13" o:title=""/>
                </v:shape>
              </w:pict>
            </w:r>
          </w:p>
        </w:tc>
        <w:tc>
          <w:tcPr>
            <w:tcW w:w="1817" w:type="dxa"/>
          </w:tcPr>
          <w:p w14:paraId="35F583C9" w14:textId="77777777" w:rsidR="00CD7B0D" w:rsidRPr="00D00A15" w:rsidRDefault="00CD7B0D" w:rsidP="00D00A15">
            <w:pPr>
              <w:spacing w:before="100" w:beforeAutospacing="1" w:after="100" w:afterAutospacing="1"/>
              <w:jc w:val="center"/>
              <w:rPr>
                <w:b/>
                <w:bCs/>
                <w:noProof/>
              </w:rPr>
            </w:pPr>
            <w:r w:rsidRPr="00D00A15">
              <w:t>Diagonale 4x4</w:t>
            </w:r>
          </w:p>
        </w:tc>
        <w:tc>
          <w:tcPr>
            <w:tcW w:w="3648" w:type="dxa"/>
          </w:tcPr>
          <w:p w14:paraId="26CD8512" w14:textId="77777777" w:rsidR="00CD7B0D" w:rsidRPr="00D00A15" w:rsidRDefault="0093591F" w:rsidP="00D00A15">
            <w:pPr>
              <w:spacing w:before="100" w:beforeAutospacing="1" w:after="100" w:afterAutospacing="1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lang w:eastAsia="fr-FR"/>
              </w:rPr>
              <w:pict w14:anchorId="21FF07A2">
                <v:shape id="Image 15" o:spid="_x0000_i1030" type="#_x0000_t75" alt="15.png" style="width:169.5pt;height:25.5pt;visibility:visible">
                  <v:imagedata r:id="rId14" o:title=""/>
                </v:shape>
              </w:pict>
            </w:r>
          </w:p>
        </w:tc>
      </w:tr>
      <w:tr w:rsidR="00CD7B0D" w:rsidRPr="00733997" w14:paraId="4C68BE7D" w14:textId="77777777">
        <w:tc>
          <w:tcPr>
            <w:tcW w:w="1640" w:type="dxa"/>
          </w:tcPr>
          <w:p w14:paraId="29F85C5B" w14:textId="77777777" w:rsidR="00CD7B0D" w:rsidRPr="00D00A15" w:rsidRDefault="00CD7B0D" w:rsidP="00D00A15">
            <w:pPr>
              <w:spacing w:before="120" w:after="100" w:afterAutospacing="1"/>
              <w:ind w:left="22"/>
              <w:jc w:val="center"/>
            </w:pPr>
            <w:r w:rsidRPr="00D00A15">
              <w:t>Connexion continue</w:t>
            </w:r>
          </w:p>
        </w:tc>
        <w:tc>
          <w:tcPr>
            <w:tcW w:w="2750" w:type="dxa"/>
          </w:tcPr>
          <w:p w14:paraId="37FBCDB3" w14:textId="77777777" w:rsidR="00CD7B0D" w:rsidRPr="00D00A15" w:rsidRDefault="0093591F" w:rsidP="00D00A15">
            <w:pPr>
              <w:spacing w:before="100" w:beforeAutospacing="1" w:after="100" w:afterAutospacing="1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lang w:eastAsia="fr-FR"/>
              </w:rPr>
              <w:pict w14:anchorId="4FD4A6BF">
                <v:shape id="Image 4" o:spid="_x0000_i1031" type="#_x0000_t75" alt="04.png" style="width:107.25pt;height:26.25pt;visibility:visible">
                  <v:imagedata r:id="rId15" o:title=""/>
                </v:shape>
              </w:pict>
            </w:r>
          </w:p>
        </w:tc>
        <w:tc>
          <w:tcPr>
            <w:tcW w:w="1817" w:type="dxa"/>
          </w:tcPr>
          <w:p w14:paraId="520F202C" w14:textId="77777777" w:rsidR="00CD7B0D" w:rsidRPr="00D00A15" w:rsidRDefault="00CD7B0D" w:rsidP="00D00A15">
            <w:pPr>
              <w:spacing w:before="100" w:beforeAutospacing="1" w:after="100" w:afterAutospacing="1"/>
              <w:jc w:val="center"/>
              <w:rPr>
                <w:b/>
                <w:bCs/>
                <w:noProof/>
              </w:rPr>
            </w:pPr>
          </w:p>
        </w:tc>
        <w:tc>
          <w:tcPr>
            <w:tcW w:w="3648" w:type="dxa"/>
          </w:tcPr>
          <w:p w14:paraId="29521127" w14:textId="77777777" w:rsidR="00CD7B0D" w:rsidRPr="00D00A15" w:rsidRDefault="00CD7B0D" w:rsidP="00D00A15">
            <w:pPr>
              <w:spacing w:before="100" w:beforeAutospacing="1" w:after="100" w:afterAutospacing="1"/>
              <w:jc w:val="center"/>
              <w:rPr>
                <w:b/>
                <w:bCs/>
                <w:noProof/>
              </w:rPr>
            </w:pPr>
          </w:p>
        </w:tc>
      </w:tr>
    </w:tbl>
    <w:p w14:paraId="69609986" w14:textId="77777777" w:rsidR="00CD7B0D" w:rsidRDefault="00CD7B0D" w:rsidP="008E3BBB">
      <w:pPr>
        <w:pStyle w:val="Sous-titre"/>
        <w:spacing w:after="0"/>
      </w:pPr>
    </w:p>
    <w:p w14:paraId="39EE9AE6" w14:textId="77777777" w:rsidR="00CD7B0D" w:rsidRPr="000554AF" w:rsidRDefault="00CD7B0D" w:rsidP="000554AF"/>
    <w:p w14:paraId="11B92EA4" w14:textId="1E161236" w:rsidR="00CD7B0D" w:rsidRPr="00733997" w:rsidRDefault="00C827F5" w:rsidP="001C7BBF">
      <w:pPr>
        <w:pStyle w:val="Sous-titre"/>
        <w:numPr>
          <w:ilvl w:val="0"/>
          <w:numId w:val="9"/>
        </w:numPr>
        <w:spacing w:before="240" w:after="120"/>
      </w:pPr>
      <w:r>
        <w:t xml:space="preserve"> </w:t>
      </w:r>
      <w:r w:rsidR="00CD7B0D" w:rsidRPr="00733997">
        <w:t>Simulation</w:t>
      </w:r>
    </w:p>
    <w:p w14:paraId="083F0F31" w14:textId="77777777" w:rsidR="00CD7B0D" w:rsidRPr="00733997" w:rsidRDefault="00CD7B0D" w:rsidP="00A74F18">
      <w:r w:rsidRPr="000554AF">
        <w:rPr>
          <w:u w:val="single"/>
        </w:rPr>
        <w:t>Données</w:t>
      </w:r>
      <w:r w:rsidRPr="00733997">
        <w:t> :</w:t>
      </w:r>
    </w:p>
    <w:p w14:paraId="76367475" w14:textId="77777777" w:rsidR="00CD7B0D" w:rsidRPr="00733997" w:rsidRDefault="00CD7B0D" w:rsidP="00A74F18">
      <w:pPr>
        <w:pStyle w:val="Paragraphedeliste"/>
        <w:numPr>
          <w:ilvl w:val="0"/>
          <w:numId w:val="28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733997">
        <w:rPr>
          <w:rFonts w:ascii="Arial" w:hAnsi="Arial" w:cs="Arial"/>
          <w:sz w:val="24"/>
          <w:szCs w:val="24"/>
        </w:rPr>
        <w:t xml:space="preserve">Charge climatique Sn : </w:t>
      </w:r>
      <w:r w:rsidRPr="00AF72CD">
        <w:rPr>
          <w:rFonts w:ascii="Arial" w:hAnsi="Arial" w:cs="Arial"/>
          <w:sz w:val="24"/>
          <w:szCs w:val="24"/>
        </w:rPr>
        <w:t>45 daN m</w:t>
      </w:r>
      <w:r w:rsidRPr="00AF72CD">
        <w:rPr>
          <w:rFonts w:ascii="Arial" w:hAnsi="Arial" w:cs="Arial"/>
          <w:sz w:val="24"/>
          <w:szCs w:val="24"/>
          <w:vertAlign w:val="superscript"/>
        </w:rPr>
        <w:t>-2</w:t>
      </w:r>
    </w:p>
    <w:p w14:paraId="221EAC69" w14:textId="77777777" w:rsidR="00CD7B0D" w:rsidRPr="00733997" w:rsidRDefault="00CD7B0D" w:rsidP="00A74F18">
      <w:pPr>
        <w:pStyle w:val="Paragraphedeliste"/>
        <w:numPr>
          <w:ilvl w:val="0"/>
          <w:numId w:val="28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733997">
        <w:rPr>
          <w:rFonts w:ascii="Arial" w:hAnsi="Arial" w:cs="Arial"/>
          <w:sz w:val="24"/>
          <w:szCs w:val="24"/>
        </w:rPr>
        <w:t>Poids propre panneau photovoltaïque : 10 daN</w:t>
      </w:r>
      <w:r>
        <w:rPr>
          <w:rFonts w:ascii="Arial" w:hAnsi="Arial" w:cs="Arial"/>
          <w:sz w:val="24"/>
          <w:szCs w:val="24"/>
        </w:rPr>
        <w:t xml:space="preserve"> </w:t>
      </w:r>
      <w:r w:rsidRPr="00733997">
        <w:rPr>
          <w:rFonts w:ascii="Arial" w:hAnsi="Arial" w:cs="Arial"/>
          <w:sz w:val="24"/>
          <w:szCs w:val="24"/>
        </w:rPr>
        <w:t>m</w:t>
      </w:r>
      <w:r w:rsidRPr="00AF72CD">
        <w:rPr>
          <w:rFonts w:ascii="Arial" w:hAnsi="Arial" w:cs="Arial"/>
          <w:sz w:val="24"/>
          <w:szCs w:val="24"/>
          <w:vertAlign w:val="superscript"/>
        </w:rPr>
        <w:t>-2</w:t>
      </w:r>
    </w:p>
    <w:p w14:paraId="0DC8EE05" w14:textId="77777777" w:rsidR="00CD7B0D" w:rsidRPr="00733997" w:rsidRDefault="00CD7B0D" w:rsidP="00A74F18">
      <w:pPr>
        <w:pStyle w:val="Paragraphedeliste"/>
        <w:numPr>
          <w:ilvl w:val="0"/>
          <w:numId w:val="28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733997">
        <w:rPr>
          <w:rFonts w:ascii="Arial" w:hAnsi="Arial" w:cs="Arial"/>
          <w:sz w:val="24"/>
          <w:szCs w:val="24"/>
        </w:rPr>
        <w:t>Profilés retenus : HEA 220</w:t>
      </w:r>
    </w:p>
    <w:p w14:paraId="7060004B" w14:textId="77777777" w:rsidR="00CD7B0D" w:rsidRPr="00733997" w:rsidRDefault="00CD7B0D" w:rsidP="00A74F18">
      <w:pPr>
        <w:pStyle w:val="Paragraphedeliste"/>
        <w:numPr>
          <w:ilvl w:val="0"/>
          <w:numId w:val="28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733997">
        <w:rPr>
          <w:rFonts w:ascii="Arial" w:hAnsi="Arial" w:cs="Arial"/>
          <w:sz w:val="24"/>
          <w:szCs w:val="24"/>
        </w:rPr>
        <w:t>Matériau : Acier S245</w:t>
      </w:r>
    </w:p>
    <w:p w14:paraId="2DF82C37" w14:textId="77777777" w:rsidR="00CD7B0D" w:rsidRDefault="00CD7B0D" w:rsidP="00A74F18">
      <w:pPr>
        <w:pStyle w:val="Paragraphedeliste"/>
        <w:numPr>
          <w:ilvl w:val="0"/>
          <w:numId w:val="28"/>
        </w:numPr>
        <w:spacing w:after="12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733997">
        <w:rPr>
          <w:rFonts w:ascii="Arial" w:hAnsi="Arial" w:cs="Arial"/>
          <w:sz w:val="24"/>
          <w:szCs w:val="24"/>
        </w:rPr>
        <w:t xml:space="preserve">Flèche admissible : </w:t>
      </w:r>
      <w:r w:rsidRPr="00AF72CD">
        <w:rPr>
          <w:rFonts w:ascii="Arial" w:hAnsi="Arial" w:cs="Arial"/>
          <w:sz w:val="24"/>
          <w:szCs w:val="24"/>
        </w:rPr>
        <w:t>Portée / 200</w:t>
      </w:r>
    </w:p>
    <w:p w14:paraId="24C51445" w14:textId="77777777" w:rsidR="00CD7B0D" w:rsidRPr="00733997" w:rsidRDefault="00CD7B0D" w:rsidP="000554AF">
      <w:pPr>
        <w:pStyle w:val="Paragraphedeliste"/>
        <w:spacing w:after="120" w:line="360" w:lineRule="auto"/>
        <w:ind w:left="714"/>
        <w:rPr>
          <w:rFonts w:ascii="Arial" w:hAnsi="Arial" w:cs="Arial"/>
          <w:sz w:val="24"/>
          <w:szCs w:val="24"/>
        </w:rPr>
      </w:pPr>
    </w:p>
    <w:p w14:paraId="37A77030" w14:textId="77777777" w:rsidR="00CD7B0D" w:rsidRPr="000554AF" w:rsidRDefault="00CD7B0D" w:rsidP="00A74F18">
      <w:pPr>
        <w:pStyle w:val="Sous-titre"/>
        <w:spacing w:before="120" w:after="120"/>
        <w:rPr>
          <w:b w:val="0"/>
          <w:bCs w:val="0"/>
        </w:rPr>
      </w:pPr>
      <w:r w:rsidRPr="000554AF">
        <w:rPr>
          <w:b w:val="0"/>
          <w:bCs w:val="0"/>
          <w:u w:val="single"/>
        </w:rPr>
        <w:t>Manipulation du logiciel RDM Ossatures</w:t>
      </w:r>
      <w:r w:rsidRPr="000554AF">
        <w:rPr>
          <w:b w:val="0"/>
          <w:bCs w:val="0"/>
        </w:rPr>
        <w:t> :</w:t>
      </w:r>
    </w:p>
    <w:p w14:paraId="2D87A21A" w14:textId="77777777" w:rsidR="00CD7B0D" w:rsidRPr="00733997" w:rsidRDefault="00CD7B0D" w:rsidP="00A74F18">
      <w:pPr>
        <w:pStyle w:val="NormalWeb"/>
        <w:numPr>
          <w:ilvl w:val="0"/>
          <w:numId w:val="11"/>
        </w:numPr>
        <w:shd w:val="clear" w:color="auto" w:fill="D9D9D9"/>
        <w:spacing w:before="0" w:beforeAutospacing="0" w:after="0" w:afterAutospacing="0" w:line="360" w:lineRule="auto"/>
        <w:ind w:left="714" w:hanging="357"/>
        <w:rPr>
          <w:rFonts w:ascii="Arial" w:hAnsi="Arial" w:cs="Arial"/>
          <w:color w:val="000000"/>
        </w:rPr>
      </w:pPr>
      <w:r w:rsidRPr="00733997">
        <w:rPr>
          <w:rFonts w:ascii="Arial" w:hAnsi="Arial" w:cs="Arial"/>
          <w:b/>
          <w:bCs/>
          <w:color w:val="000000"/>
        </w:rPr>
        <w:t xml:space="preserve">Ouvrir </w:t>
      </w:r>
      <w:r w:rsidRPr="00733997">
        <w:rPr>
          <w:rFonts w:ascii="Arial" w:hAnsi="Arial" w:cs="Arial"/>
          <w:color w:val="000000"/>
        </w:rPr>
        <w:t>le fichier</w:t>
      </w:r>
      <w:r w:rsidR="0093591F">
        <w:rPr>
          <w:rFonts w:ascii="Arial" w:hAnsi="Arial" w:cs="Arial"/>
          <w:noProof/>
          <w:color w:val="000000"/>
        </w:rPr>
        <w:pict w14:anchorId="2C0DBF82">
          <v:shape id="Image 38" o:spid="_x0000_i1032" type="#_x0000_t75" alt="Capture d'écran 2025-07-06 163104.png" style="width:33.75pt;height:33.75pt;visibility:visible">
            <v:imagedata r:id="rId16" o:title=""/>
          </v:shape>
        </w:pict>
      </w:r>
      <w:r w:rsidRPr="00733997">
        <w:rPr>
          <w:rFonts w:ascii="Arial" w:hAnsi="Arial" w:cs="Arial"/>
          <w:color w:val="000000"/>
        </w:rPr>
        <w:t>.</w:t>
      </w:r>
    </w:p>
    <w:p w14:paraId="47628FEB" w14:textId="77777777" w:rsidR="00CD7B0D" w:rsidRPr="00733997" w:rsidRDefault="00CD7B0D" w:rsidP="00A74F18">
      <w:pPr>
        <w:pStyle w:val="NormalWeb"/>
        <w:numPr>
          <w:ilvl w:val="0"/>
          <w:numId w:val="11"/>
        </w:numPr>
        <w:shd w:val="clear" w:color="auto" w:fill="D9D9D9"/>
        <w:spacing w:line="360" w:lineRule="auto"/>
        <w:ind w:left="714" w:hanging="357"/>
        <w:rPr>
          <w:rFonts w:ascii="Arial" w:hAnsi="Arial" w:cs="Arial"/>
          <w:color w:val="000000"/>
        </w:rPr>
      </w:pPr>
      <w:r w:rsidRPr="00733997">
        <w:rPr>
          <w:rFonts w:ascii="Arial" w:hAnsi="Arial" w:cs="Arial"/>
          <w:b/>
          <w:bCs/>
          <w:color w:val="000000"/>
        </w:rPr>
        <w:t xml:space="preserve">Sélectionner </w:t>
      </w:r>
      <w:r w:rsidRPr="00733997">
        <w:rPr>
          <w:rFonts w:ascii="Arial" w:hAnsi="Arial" w:cs="Arial"/>
          <w:color w:val="000000"/>
        </w:rPr>
        <w:t>le menu Calculer puis Analyse statique</w:t>
      </w:r>
    </w:p>
    <w:p w14:paraId="2B38075C" w14:textId="77777777" w:rsidR="00CD7B0D" w:rsidRPr="00733997" w:rsidRDefault="00CD7B0D" w:rsidP="00A74F18">
      <w:pPr>
        <w:pStyle w:val="NormalWeb"/>
        <w:numPr>
          <w:ilvl w:val="0"/>
          <w:numId w:val="11"/>
        </w:numPr>
        <w:shd w:val="clear" w:color="auto" w:fill="D9D9D9"/>
        <w:spacing w:line="360" w:lineRule="auto"/>
        <w:ind w:left="714" w:hanging="357"/>
        <w:rPr>
          <w:rFonts w:ascii="Arial" w:hAnsi="Arial" w:cs="Arial"/>
          <w:color w:val="000000"/>
        </w:rPr>
      </w:pPr>
      <w:r w:rsidRPr="00733997">
        <w:rPr>
          <w:rFonts w:ascii="Arial" w:hAnsi="Arial" w:cs="Arial"/>
          <w:color w:val="000000"/>
        </w:rPr>
        <w:t>Pour visualiser la valeur de la contrainte maximale qui s’applique sur la poutre,</w:t>
      </w:r>
      <w:r w:rsidRPr="00733997">
        <w:rPr>
          <w:rFonts w:ascii="Arial" w:hAnsi="Arial" w:cs="Arial"/>
          <w:b/>
          <w:bCs/>
          <w:color w:val="000000"/>
        </w:rPr>
        <w:t xml:space="preserve"> sélectionner</w:t>
      </w:r>
      <w:r w:rsidRPr="00733997">
        <w:rPr>
          <w:rFonts w:ascii="Arial" w:hAnsi="Arial" w:cs="Arial"/>
          <w:color w:val="000000"/>
        </w:rPr>
        <w:t xml:space="preserve"> l’onglet « contrainte normale »</w:t>
      </w:r>
      <w:r w:rsidR="0093591F">
        <w:rPr>
          <w:rFonts w:ascii="Arial" w:hAnsi="Arial" w:cs="Arial"/>
          <w:b/>
          <w:bCs/>
          <w:noProof/>
          <w:color w:val="000000"/>
        </w:rPr>
        <w:pict w14:anchorId="2678BB11">
          <v:shape id="_x0000_i1033" type="#_x0000_t75" style="width:19.5pt;height:21pt;visibility:visible">
            <v:imagedata r:id="rId17" o:title=""/>
          </v:shape>
        </w:pict>
      </w:r>
    </w:p>
    <w:p w14:paraId="1F7F17DC" w14:textId="77777777" w:rsidR="00CD7B0D" w:rsidRPr="00733997" w:rsidRDefault="00CD7B0D" w:rsidP="00A74F18">
      <w:pPr>
        <w:pStyle w:val="NormalWeb"/>
        <w:numPr>
          <w:ilvl w:val="0"/>
          <w:numId w:val="11"/>
        </w:numPr>
        <w:shd w:val="clear" w:color="auto" w:fill="D9D9D9"/>
        <w:spacing w:line="360" w:lineRule="auto"/>
        <w:ind w:left="714" w:hanging="357"/>
        <w:rPr>
          <w:rFonts w:ascii="Arial" w:hAnsi="Arial" w:cs="Arial"/>
          <w:color w:val="000000"/>
        </w:rPr>
      </w:pPr>
      <w:r w:rsidRPr="00733997">
        <w:rPr>
          <w:rFonts w:ascii="Arial" w:hAnsi="Arial" w:cs="Arial"/>
          <w:color w:val="000000"/>
        </w:rPr>
        <w:t>Pour visualiser la valeur maximale de la déformée de la poutre,</w:t>
      </w:r>
      <w:r w:rsidRPr="00733997">
        <w:rPr>
          <w:rFonts w:ascii="Arial" w:hAnsi="Arial" w:cs="Arial"/>
          <w:b/>
          <w:bCs/>
          <w:color w:val="000000"/>
        </w:rPr>
        <w:t xml:space="preserve"> sélectionner </w:t>
      </w:r>
      <w:r w:rsidRPr="00733997">
        <w:rPr>
          <w:rFonts w:ascii="Arial" w:hAnsi="Arial" w:cs="Arial"/>
          <w:color w:val="000000"/>
        </w:rPr>
        <w:t>le menu Résultats, puis Déplacement maxi sur Y</w:t>
      </w:r>
    </w:p>
    <w:p w14:paraId="137F2427" w14:textId="64749C50" w:rsidR="00CD7B0D" w:rsidRPr="00733997" w:rsidRDefault="00C827F5" w:rsidP="00592248">
      <w:pPr>
        <w:pStyle w:val="Sous-titre"/>
        <w:numPr>
          <w:ilvl w:val="0"/>
          <w:numId w:val="24"/>
        </w:numPr>
      </w:pPr>
      <w:r>
        <w:br w:type="page"/>
      </w:r>
      <w:r>
        <w:lastRenderedPageBreak/>
        <w:t xml:space="preserve"> </w:t>
      </w:r>
      <w:r w:rsidR="00CD7B0D" w:rsidRPr="00733997">
        <w:t>Conception</w:t>
      </w:r>
    </w:p>
    <w:p w14:paraId="0F9AA8A3" w14:textId="77777777" w:rsidR="00CD7B0D" w:rsidRDefault="0093591F" w:rsidP="00590E99">
      <w:pPr>
        <w:shd w:val="clear" w:color="auto" w:fill="D9D9D9"/>
        <w:tabs>
          <w:tab w:val="right" w:pos="9498"/>
        </w:tabs>
        <w:spacing w:after="0" w:line="360" w:lineRule="auto"/>
        <w:ind w:left="357"/>
        <w:rPr>
          <w:u w:val="single"/>
        </w:rPr>
      </w:pPr>
      <w:r>
        <w:rPr>
          <w:noProof/>
          <w:lang w:eastAsia="fr-FR"/>
        </w:rPr>
        <w:pict w14:anchorId="00AD30AE">
          <v:shape id="Image 2" o:spid="_x0000_s1028" type="#_x0000_t75" alt="Capture d'écran 2025-07-04 200847.png" style="position:absolute;left:0;text-align:left;margin-left:308.45pt;margin-top:5.15pt;width:172.4pt;height:96.5pt;z-index:251658240;visibility:visible">
            <v:imagedata r:id="rId18" o:title="" cropleft="3093f"/>
          </v:shape>
        </w:pict>
      </w:r>
      <w:r w:rsidR="00CD7B0D" w:rsidRPr="00733997">
        <w:rPr>
          <w:u w:val="single"/>
        </w:rPr>
        <w:t>Mise à disposition :</w:t>
      </w:r>
    </w:p>
    <w:p w14:paraId="3B443F18" w14:textId="77777777" w:rsidR="00CD7B0D" w:rsidRDefault="00CD7B0D" w:rsidP="00590E99">
      <w:pPr>
        <w:shd w:val="clear" w:color="auto" w:fill="D9D9D9"/>
        <w:tabs>
          <w:tab w:val="right" w:pos="9498"/>
        </w:tabs>
        <w:spacing w:after="0" w:line="360" w:lineRule="auto"/>
        <w:ind w:left="357"/>
        <w:rPr>
          <w:u w:val="single"/>
        </w:rPr>
      </w:pPr>
    </w:p>
    <w:p w14:paraId="4435594E" w14:textId="77777777" w:rsidR="00CD7B0D" w:rsidRDefault="00CD7B0D" w:rsidP="00590E99">
      <w:pPr>
        <w:shd w:val="clear" w:color="auto" w:fill="D9D9D9"/>
        <w:tabs>
          <w:tab w:val="right" w:pos="9498"/>
        </w:tabs>
        <w:spacing w:after="0" w:line="360" w:lineRule="auto"/>
        <w:ind w:left="357"/>
        <w:rPr>
          <w:u w:val="single"/>
        </w:rPr>
      </w:pPr>
    </w:p>
    <w:p w14:paraId="4DAFDA27" w14:textId="77777777" w:rsidR="00CD7B0D" w:rsidRDefault="00CD7B0D" w:rsidP="00590E99">
      <w:pPr>
        <w:shd w:val="clear" w:color="auto" w:fill="D9D9D9"/>
        <w:tabs>
          <w:tab w:val="right" w:pos="9498"/>
        </w:tabs>
        <w:spacing w:after="0" w:line="360" w:lineRule="auto"/>
        <w:ind w:left="357"/>
        <w:rPr>
          <w:u w:val="single"/>
        </w:rPr>
      </w:pPr>
    </w:p>
    <w:p w14:paraId="6E50FBAF" w14:textId="77777777" w:rsidR="00CD7B0D" w:rsidRPr="00733997" w:rsidRDefault="00CD7B0D" w:rsidP="00590E99">
      <w:pPr>
        <w:shd w:val="clear" w:color="auto" w:fill="D9D9D9"/>
        <w:tabs>
          <w:tab w:val="right" w:pos="9498"/>
        </w:tabs>
        <w:spacing w:after="0" w:line="360" w:lineRule="auto"/>
        <w:ind w:left="357"/>
        <w:rPr>
          <w:u w:val="single"/>
        </w:rPr>
      </w:pPr>
      <w:r w:rsidRPr="00733997">
        <w:tab/>
      </w:r>
    </w:p>
    <w:p w14:paraId="33D44988" w14:textId="77777777" w:rsidR="00CD7B0D" w:rsidRPr="00733997" w:rsidRDefault="00CD7B0D" w:rsidP="0020060B">
      <w:pPr>
        <w:shd w:val="clear" w:color="auto" w:fill="D9D9D9"/>
        <w:spacing w:after="0"/>
        <w:ind w:left="360"/>
        <w:jc w:val="right"/>
      </w:pPr>
      <w:r w:rsidRPr="00733997">
        <w:t>Maquette numérique Revit à finaliser</w:t>
      </w:r>
    </w:p>
    <w:p w14:paraId="7215C20A" w14:textId="77777777" w:rsidR="00CD7B0D" w:rsidRDefault="00CD7B0D" w:rsidP="00A74F18">
      <w:pPr>
        <w:spacing w:after="160" w:line="259" w:lineRule="auto"/>
        <w:rPr>
          <w:noProof/>
          <w:kern w:val="2"/>
          <w:u w:val="single"/>
        </w:rPr>
      </w:pPr>
    </w:p>
    <w:p w14:paraId="47C1FF74" w14:textId="77777777" w:rsidR="00CD7B0D" w:rsidRPr="00733997" w:rsidRDefault="00CD7B0D" w:rsidP="00A74F18">
      <w:pPr>
        <w:spacing w:after="160" w:line="259" w:lineRule="auto"/>
      </w:pPr>
      <w:r w:rsidRPr="000554AF">
        <w:rPr>
          <w:noProof/>
          <w:kern w:val="2"/>
          <w:u w:val="single"/>
        </w:rPr>
        <w:t>Manipulation du logiciel REVIT</w:t>
      </w:r>
      <w:r w:rsidRPr="000554AF">
        <w:rPr>
          <w:noProof/>
          <w:kern w:val="2"/>
        </w:rPr>
        <w:t> 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83"/>
        <w:gridCol w:w="5487"/>
      </w:tblGrid>
      <w:tr w:rsidR="00CD7B0D" w:rsidRPr="00733997" w14:paraId="45E57970" w14:textId="77777777">
        <w:tc>
          <w:tcPr>
            <w:tcW w:w="9972" w:type="dxa"/>
            <w:gridSpan w:val="2"/>
          </w:tcPr>
          <w:p w14:paraId="7871EEDC" w14:textId="77777777" w:rsidR="00CD7B0D" w:rsidRPr="00D00A15" w:rsidRDefault="0093591F" w:rsidP="00D00A15">
            <w:pPr>
              <w:spacing w:before="120" w:after="120"/>
            </w:pPr>
            <w:r>
              <w:rPr>
                <w:noProof/>
                <w:lang w:eastAsia="fr-FR"/>
              </w:rPr>
              <w:pict w14:anchorId="0F312ADA">
                <v:shape id="Image 0" o:spid="_x0000_s1029" type="#_x0000_t75" alt="revit-logo.png" style="position:absolute;margin-left:449.35pt;margin-top:-13.95pt;width:50pt;height:50pt;z-index:251659264;visibility:visible">
                  <v:imagedata r:id="rId19" o:title=""/>
                </v:shape>
              </w:pict>
            </w:r>
            <w:r w:rsidR="00CD7B0D" w:rsidRPr="00D00A15">
              <w:sym w:font="Wingdings" w:char="F0F0"/>
            </w:r>
            <w:r w:rsidR="00CD7B0D" w:rsidRPr="00D00A15">
              <w:t xml:space="preserve"> Si les assemblages de structure en aciers ne sont pas chargés :</w:t>
            </w:r>
          </w:p>
        </w:tc>
      </w:tr>
      <w:tr w:rsidR="00CD7B0D" w:rsidRPr="00733997" w14:paraId="5272E5EE" w14:textId="77777777">
        <w:tc>
          <w:tcPr>
            <w:tcW w:w="4485" w:type="dxa"/>
            <w:tcBorders>
              <w:left w:val="nil"/>
              <w:bottom w:val="nil"/>
              <w:right w:val="nil"/>
            </w:tcBorders>
          </w:tcPr>
          <w:p w14:paraId="0F709FEC" w14:textId="77777777" w:rsidR="00CD7B0D" w:rsidRPr="00D00A15" w:rsidRDefault="0093591F" w:rsidP="00230817">
            <w:r>
              <w:rPr>
                <w:noProof/>
                <w:lang w:eastAsia="fr-FR"/>
              </w:rPr>
              <w:pict w14:anchorId="6C45A40B">
                <v:shape id="_x0000_i1034" type="#_x0000_t75" alt="Capture d'écran 2025-07-04 161631.png" style="width:218.25pt;height:99.75pt;visibility:visible">
                  <v:imagedata r:id="rId20" o:title=""/>
                </v:shape>
              </w:pict>
            </w:r>
          </w:p>
        </w:tc>
        <w:tc>
          <w:tcPr>
            <w:tcW w:w="5487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6EB3D93A" w14:textId="77777777" w:rsidR="00CD7B0D" w:rsidRPr="00D00A15" w:rsidRDefault="00CD7B0D" w:rsidP="00D00A15">
            <w:pPr>
              <w:pStyle w:val="Paragraphedeliste"/>
              <w:numPr>
                <w:ilvl w:val="0"/>
                <w:numId w:val="19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Dans le Menu « Acier »</w:t>
            </w:r>
          </w:p>
          <w:p w14:paraId="04A184A1" w14:textId="77777777" w:rsidR="00CD7B0D" w:rsidRPr="00D00A15" w:rsidRDefault="00CD7B0D" w:rsidP="00D00A15">
            <w:pPr>
              <w:pStyle w:val="Paragraphedeliste"/>
              <w:numPr>
                <w:ilvl w:val="0"/>
                <w:numId w:val="19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 xml:space="preserve">Cliquer sur la </w:t>
            </w:r>
            <w:r w:rsidRPr="00D00A15">
              <w:rPr>
                <w:rFonts w:ascii="Arial" w:hAnsi="Arial" w:cs="Arial"/>
                <w:sz w:val="24"/>
                <w:szCs w:val="24"/>
              </w:rPr>
              <w:sym w:font="Wingdings" w:char="F0E6"/>
            </w:r>
          </w:p>
          <w:p w14:paraId="4369C006" w14:textId="77777777" w:rsidR="00CD7B0D" w:rsidRPr="00D00A15" w:rsidRDefault="00CD7B0D" w:rsidP="00D00A15">
            <w:pPr>
              <w:pStyle w:val="Paragraphedeliste"/>
              <w:numPr>
                <w:ilvl w:val="0"/>
                <w:numId w:val="19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Sélectionner le ou les assemblages désirés</w:t>
            </w:r>
          </w:p>
          <w:p w14:paraId="4AF86E1C" w14:textId="77777777" w:rsidR="00CD7B0D" w:rsidRPr="00D00A15" w:rsidRDefault="00CD7B0D" w:rsidP="00D00A15">
            <w:pPr>
              <w:pStyle w:val="Paragraphedeliste"/>
              <w:numPr>
                <w:ilvl w:val="0"/>
                <w:numId w:val="19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« Ajouter »</w:t>
            </w:r>
          </w:p>
          <w:p w14:paraId="37A51066" w14:textId="77777777" w:rsidR="00CD7B0D" w:rsidRPr="00D00A15" w:rsidRDefault="00CD7B0D" w:rsidP="00D00A15">
            <w:pPr>
              <w:pStyle w:val="Paragraphedeliste"/>
              <w:numPr>
                <w:ilvl w:val="0"/>
                <w:numId w:val="19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« OK »</w:t>
            </w:r>
          </w:p>
        </w:tc>
      </w:tr>
      <w:tr w:rsidR="00CD7B0D" w:rsidRPr="00733997" w14:paraId="1BADC498" w14:textId="77777777">
        <w:tc>
          <w:tcPr>
            <w:tcW w:w="9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BC33D" w14:textId="77777777" w:rsidR="00CD7B0D" w:rsidRPr="00D00A15" w:rsidRDefault="0093591F" w:rsidP="00D00A15">
            <w:pPr>
              <w:jc w:val="center"/>
            </w:pPr>
            <w:r>
              <w:rPr>
                <w:noProof/>
                <w:lang w:eastAsia="fr-FR"/>
              </w:rPr>
              <w:pict w14:anchorId="46B31DD7">
                <v:shape id="_x0000_i1035" type="#_x0000_t75" alt="Capture d'écran 2025-07-04 161604.png" style="width:490.5pt;height:282pt;visibility:visible">
                  <v:imagedata r:id="rId21" o:title=""/>
                </v:shape>
              </w:pict>
            </w:r>
          </w:p>
        </w:tc>
      </w:tr>
    </w:tbl>
    <w:p w14:paraId="745BAEFE" w14:textId="77777777" w:rsidR="00CD7B0D" w:rsidRDefault="00CD7B0D" w:rsidP="0020060B">
      <w:pPr>
        <w:spacing w:after="0" w:line="240" w:lineRule="auto"/>
      </w:pPr>
    </w:p>
    <w:p w14:paraId="7C5533D1" w14:textId="77777777" w:rsidR="00CD7B0D" w:rsidRDefault="00CD7B0D" w:rsidP="0020060B">
      <w:pPr>
        <w:spacing w:after="0" w:line="240" w:lineRule="auto"/>
      </w:pPr>
    </w:p>
    <w:p w14:paraId="6BB1C858" w14:textId="77777777" w:rsidR="00CD7B0D" w:rsidRDefault="00CD7B0D" w:rsidP="0020060B">
      <w:pPr>
        <w:spacing w:after="0" w:line="240" w:lineRule="auto"/>
      </w:pPr>
    </w:p>
    <w:p w14:paraId="1E5FB5B5" w14:textId="77777777" w:rsidR="00CD7B0D" w:rsidRDefault="00CD7B0D" w:rsidP="0020060B">
      <w:pPr>
        <w:spacing w:after="0" w:line="240" w:lineRule="auto"/>
      </w:pPr>
    </w:p>
    <w:p w14:paraId="58CA9D38" w14:textId="77777777" w:rsidR="00CD7B0D" w:rsidRDefault="00CD7B0D" w:rsidP="0020060B">
      <w:pPr>
        <w:spacing w:after="0" w:line="240" w:lineRule="auto"/>
      </w:pPr>
    </w:p>
    <w:p w14:paraId="6FFE5D95" w14:textId="77777777" w:rsidR="00CD7B0D" w:rsidRPr="00733997" w:rsidRDefault="00CD7B0D" w:rsidP="0020060B">
      <w:pPr>
        <w:spacing w:after="0" w:line="240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61"/>
        <w:gridCol w:w="3425"/>
      </w:tblGrid>
      <w:tr w:rsidR="00CD7B0D" w:rsidRPr="00733997" w14:paraId="5256D129" w14:textId="77777777">
        <w:tc>
          <w:tcPr>
            <w:tcW w:w="10682" w:type="dxa"/>
            <w:gridSpan w:val="2"/>
            <w:shd w:val="clear" w:color="auto" w:fill="FFFFFF"/>
          </w:tcPr>
          <w:p w14:paraId="0C592115" w14:textId="77777777" w:rsidR="00CD7B0D" w:rsidRPr="00D00A15" w:rsidRDefault="00CD7B0D" w:rsidP="00D00A15">
            <w:pPr>
              <w:spacing w:before="120" w:after="120"/>
            </w:pPr>
            <w:r w:rsidRPr="00D00A15">
              <w:lastRenderedPageBreak/>
              <w:sym w:font="Wingdings" w:char="F0F0"/>
            </w:r>
            <w:r w:rsidRPr="00D00A15">
              <w:t xml:space="preserve"> Si les assemblages de structure en aciers ne sont pas visibles sur la vue 3D :</w:t>
            </w:r>
          </w:p>
        </w:tc>
      </w:tr>
      <w:tr w:rsidR="00CD7B0D" w:rsidRPr="00733997" w14:paraId="6F124A49" w14:textId="77777777">
        <w:tc>
          <w:tcPr>
            <w:tcW w:w="10682" w:type="dxa"/>
            <w:gridSpan w:val="2"/>
            <w:tcBorders>
              <w:left w:val="nil"/>
              <w:bottom w:val="nil"/>
              <w:right w:val="nil"/>
            </w:tcBorders>
          </w:tcPr>
          <w:p w14:paraId="67A2E404" w14:textId="77777777" w:rsidR="00CD7B0D" w:rsidRPr="00D00A15" w:rsidRDefault="0093591F" w:rsidP="00230817">
            <w:r>
              <w:rPr>
                <w:noProof/>
                <w:lang w:eastAsia="fr-FR"/>
              </w:rPr>
              <w:pict w14:anchorId="608C8942">
                <v:shape id="_x0000_i1036" type="#_x0000_t75" alt="Capture d'écran 2025-07-04 161710.png" style="width:486pt;height:69pt;visibility:visible">
                  <v:imagedata r:id="rId22" o:title=""/>
                </v:shape>
              </w:pict>
            </w:r>
          </w:p>
        </w:tc>
      </w:tr>
      <w:tr w:rsidR="00CD7B0D" w:rsidRPr="00733997" w14:paraId="008C3DF5" w14:textId="77777777"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14:paraId="2BB8D4BF" w14:textId="77777777" w:rsidR="00CD7B0D" w:rsidRPr="00D00A15" w:rsidRDefault="0093591F" w:rsidP="00230817">
            <w:r>
              <w:rPr>
                <w:noProof/>
                <w:lang w:eastAsia="fr-FR"/>
              </w:rPr>
              <w:pict w14:anchorId="0A7AA61C">
                <v:shape id="Image 5" o:spid="_x0000_i1037" type="#_x0000_t75" alt="Capture d'écran 2025-07-04 162007.png" style="width:327pt;height:295.5pt;visibility:visible">
                  <v:imagedata r:id="rId23" o:title=""/>
                </v:shape>
              </w:pict>
            </w:r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CC67189" w14:textId="77777777" w:rsidR="00CD7B0D" w:rsidRPr="00D00A15" w:rsidRDefault="00CD7B0D" w:rsidP="00230817"/>
          <w:p w14:paraId="13FE7FEC" w14:textId="77777777" w:rsidR="00CD7B0D" w:rsidRPr="00D00A15" w:rsidRDefault="00CD7B0D" w:rsidP="00D00A15">
            <w:pPr>
              <w:pStyle w:val="Paragraphedeliste"/>
              <w:numPr>
                <w:ilvl w:val="0"/>
                <w:numId w:val="20"/>
              </w:numPr>
              <w:spacing w:after="0" w:line="240" w:lineRule="auto"/>
              <w:ind w:left="370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Dans le Menu « Vue »</w:t>
            </w:r>
          </w:p>
          <w:p w14:paraId="257E2A9F" w14:textId="77777777" w:rsidR="00CD7B0D" w:rsidRPr="00D00A15" w:rsidRDefault="00CD7B0D" w:rsidP="00D00A15">
            <w:pPr>
              <w:pStyle w:val="Paragraphedeliste"/>
              <w:numPr>
                <w:ilvl w:val="0"/>
                <w:numId w:val="20"/>
              </w:numPr>
              <w:spacing w:after="0" w:line="240" w:lineRule="auto"/>
              <w:ind w:left="370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« Visibilité/Graphisme »</w:t>
            </w:r>
          </w:p>
          <w:p w14:paraId="7435DDD7" w14:textId="77777777" w:rsidR="00CD7B0D" w:rsidRPr="00D00A15" w:rsidRDefault="00CD7B0D" w:rsidP="00D00A15">
            <w:pPr>
              <w:pStyle w:val="Paragraphedeliste"/>
              <w:numPr>
                <w:ilvl w:val="0"/>
                <w:numId w:val="20"/>
              </w:numPr>
              <w:spacing w:after="0" w:line="240" w:lineRule="auto"/>
              <w:ind w:left="370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Recherchez la catégorie Assemblages structurels et Cocher</w:t>
            </w:r>
            <w:r w:rsidRPr="00D00A15">
              <w:rPr>
                <w:rFonts w:ascii="Arial" w:hAnsi="Arial" w:cs="Arial"/>
                <w:sz w:val="24"/>
                <w:szCs w:val="24"/>
              </w:rPr>
              <w:sym w:font="Wingdings" w:char="F0FE"/>
            </w:r>
            <w:r w:rsidRPr="00D00A15">
              <w:rPr>
                <w:rFonts w:ascii="Arial" w:hAnsi="Arial" w:cs="Arial"/>
                <w:sz w:val="24"/>
                <w:szCs w:val="24"/>
              </w:rPr>
              <w:t xml:space="preserve"> les sous-catégories.</w:t>
            </w:r>
          </w:p>
          <w:p w14:paraId="518C7744" w14:textId="77777777" w:rsidR="00CD7B0D" w:rsidRPr="00D00A15" w:rsidRDefault="00CD7B0D" w:rsidP="00D00A15">
            <w:pPr>
              <w:pStyle w:val="Paragraphedeliste"/>
              <w:numPr>
                <w:ilvl w:val="0"/>
                <w:numId w:val="20"/>
              </w:numPr>
              <w:spacing w:after="0" w:line="240" w:lineRule="auto"/>
              <w:ind w:left="370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« OK »</w:t>
            </w:r>
          </w:p>
          <w:p w14:paraId="14C856C7" w14:textId="77777777" w:rsidR="00CD7B0D" w:rsidRPr="00D00A15" w:rsidRDefault="00CD7B0D" w:rsidP="00230817"/>
          <w:p w14:paraId="64B5D96C" w14:textId="77777777" w:rsidR="00CD7B0D" w:rsidRPr="00D00A15" w:rsidRDefault="00CD7B0D" w:rsidP="00230817">
            <w:r w:rsidRPr="00D00A15">
              <w:rPr>
                <w:u w:val="single"/>
              </w:rPr>
              <w:t>Attention</w:t>
            </w:r>
            <w:r w:rsidRPr="00D00A15">
              <w:t> :</w:t>
            </w:r>
          </w:p>
          <w:p w14:paraId="2F62E8DD" w14:textId="77777777" w:rsidR="00CD7B0D" w:rsidRPr="00D00A15" w:rsidRDefault="00CD7B0D" w:rsidP="00230817">
            <w:r w:rsidRPr="00D00A15">
              <w:t>Le niveau de détail de la vue doit être élevé.</w:t>
            </w:r>
            <w:r w:rsidRPr="00D00A15">
              <w:br/>
            </w:r>
            <w:r w:rsidR="0093591F">
              <w:rPr>
                <w:noProof/>
                <w:lang w:eastAsia="fr-FR"/>
              </w:rPr>
              <w:pict w14:anchorId="1E4340B0">
                <v:shape id="_x0000_i1038" type="#_x0000_t75" alt="Capture d'écran 2025-07-04 162035.png" style="width:126pt;height:67.5pt;visibility:visible">
                  <v:imagedata r:id="rId24" o:title=""/>
                </v:shape>
              </w:pict>
            </w:r>
          </w:p>
        </w:tc>
      </w:tr>
    </w:tbl>
    <w:p w14:paraId="1F31810D" w14:textId="77777777" w:rsidR="00CD7B0D" w:rsidRPr="00733997" w:rsidRDefault="00CD7B0D" w:rsidP="0020060B">
      <w:pPr>
        <w:spacing w:after="0" w:line="240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86"/>
      </w:tblGrid>
      <w:tr w:rsidR="00CD7B0D" w:rsidRPr="00733997" w14:paraId="65BE71D8" w14:textId="77777777">
        <w:tc>
          <w:tcPr>
            <w:tcW w:w="10682" w:type="dxa"/>
            <w:shd w:val="clear" w:color="auto" w:fill="FFFFFF"/>
          </w:tcPr>
          <w:p w14:paraId="4930872C" w14:textId="77777777" w:rsidR="00CD7B0D" w:rsidRPr="00D00A15" w:rsidRDefault="00CD7B0D" w:rsidP="00D00A15">
            <w:pPr>
              <w:spacing w:before="120" w:after="120"/>
            </w:pPr>
            <w:r w:rsidRPr="00D00A15">
              <w:sym w:font="Wingdings" w:char="F0F0"/>
            </w:r>
            <w:r w:rsidRPr="00D00A15">
              <w:t xml:space="preserve"> Si les sections des poutres ou poteaux en acier ne sont pas disponibles :</w:t>
            </w:r>
          </w:p>
        </w:tc>
      </w:tr>
      <w:tr w:rsidR="00CD7B0D" w:rsidRPr="00733997" w14:paraId="71959A4F" w14:textId="77777777">
        <w:tc>
          <w:tcPr>
            <w:tcW w:w="10682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56225F4F" w14:textId="77777777" w:rsidR="00CD7B0D" w:rsidRPr="00D00A15" w:rsidRDefault="0093591F" w:rsidP="00230817">
            <w:r>
              <w:rPr>
                <w:noProof/>
                <w:lang w:eastAsia="fr-FR"/>
              </w:rPr>
              <w:pict w14:anchorId="1515627A">
                <v:shape id="_x0000_i1039" type="#_x0000_t75" alt="Capture d'écran 2025-07-04 162128.png" style="width:492.75pt;height:59.25pt;visibility:visible">
                  <v:imagedata r:id="rId25" o:title=""/>
                </v:shape>
              </w:pict>
            </w:r>
          </w:p>
          <w:p w14:paraId="7FAF2C7E" w14:textId="77777777" w:rsidR="00CD7B0D" w:rsidRPr="00D00A15" w:rsidRDefault="00CD7B0D" w:rsidP="00D00A15">
            <w:pPr>
              <w:pStyle w:val="Paragraphedeliste"/>
              <w:numPr>
                <w:ilvl w:val="0"/>
                <w:numId w:val="21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Dans le Menu « Insérer »</w:t>
            </w:r>
          </w:p>
          <w:p w14:paraId="7E4AD2F5" w14:textId="77777777" w:rsidR="00CD7B0D" w:rsidRPr="00D00A15" w:rsidRDefault="00CD7B0D" w:rsidP="00D00A15">
            <w:pPr>
              <w:pStyle w:val="Paragraphedeliste"/>
              <w:numPr>
                <w:ilvl w:val="0"/>
                <w:numId w:val="21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Sélectionner « Charger la famille » :</w:t>
            </w:r>
          </w:p>
          <w:p w14:paraId="178C0481" w14:textId="77777777" w:rsidR="00CD7B0D" w:rsidRPr="00D00A15" w:rsidRDefault="00CD7B0D" w:rsidP="00D00A15">
            <w:pPr>
              <w:tabs>
                <w:tab w:val="left" w:pos="1140"/>
                <w:tab w:val="left" w:pos="1701"/>
                <w:tab w:val="left" w:pos="2268"/>
                <w:tab w:val="left" w:pos="2835"/>
                <w:tab w:val="left" w:pos="5670"/>
                <w:tab w:val="left" w:pos="6237"/>
                <w:tab w:val="left" w:pos="6804"/>
                <w:tab w:val="left" w:pos="7371"/>
                <w:tab w:val="left" w:pos="7938"/>
              </w:tabs>
              <w:spacing w:after="0" w:line="360" w:lineRule="auto"/>
              <w:ind w:left="567"/>
            </w:pPr>
            <w:r w:rsidRPr="00D00A15">
              <w:t xml:space="preserve">Dans la Bibliothèque : </w:t>
            </w:r>
            <w:r w:rsidRPr="00D00A15">
              <w:br/>
            </w:r>
            <w:r w:rsidRPr="00D00A15">
              <w:tab/>
            </w:r>
            <w:r w:rsidRPr="00D00A15">
              <w:sym w:font="Wingdings" w:char="F031"/>
            </w:r>
            <w:r w:rsidRPr="00D00A15">
              <w:t xml:space="preserve">Structure </w:t>
            </w:r>
            <w:r w:rsidRPr="00D00A15">
              <w:tab/>
            </w:r>
            <w:r w:rsidRPr="00D00A15">
              <w:tab/>
            </w:r>
            <w:r w:rsidRPr="00D00A15">
              <w:tab/>
            </w:r>
            <w:r w:rsidRPr="00D00A15">
              <w:sym w:font="Wingdings" w:char="F031"/>
            </w:r>
            <w:proofErr w:type="spellStart"/>
            <w:r w:rsidRPr="00D00A15">
              <w:t>Structure</w:t>
            </w:r>
            <w:proofErr w:type="spellEnd"/>
            <w:r w:rsidRPr="00D00A15">
              <w:br/>
            </w:r>
            <w:r w:rsidRPr="00D00A15">
              <w:tab/>
            </w:r>
            <w:r w:rsidRPr="00D00A15">
              <w:tab/>
            </w:r>
            <w:r w:rsidRPr="00D00A15">
              <w:sym w:font="Wingdings 3" w:char="F039"/>
            </w:r>
            <w:r w:rsidRPr="00D00A15">
              <w:sym w:font="Wingdings" w:char="F031"/>
            </w:r>
            <w:r w:rsidRPr="00D00A15">
              <w:t xml:space="preserve">Ossature </w:t>
            </w:r>
            <w:r w:rsidRPr="00D00A15">
              <w:tab/>
            </w:r>
            <w:r w:rsidRPr="00D00A15">
              <w:tab/>
            </w:r>
            <w:r w:rsidRPr="00D00A15">
              <w:tab/>
            </w:r>
            <w:r w:rsidRPr="00D00A15">
              <w:sym w:font="Wingdings 3" w:char="F039"/>
            </w:r>
            <w:r w:rsidRPr="00D00A15">
              <w:sym w:font="Wingdings" w:char="F031"/>
            </w:r>
            <w:r w:rsidRPr="00D00A15">
              <w:t>Poteau</w:t>
            </w:r>
            <w:r w:rsidRPr="00D00A15">
              <w:br/>
            </w:r>
            <w:r w:rsidRPr="00D00A15">
              <w:tab/>
            </w:r>
            <w:r w:rsidRPr="00D00A15">
              <w:tab/>
            </w:r>
            <w:r w:rsidRPr="00D00A15">
              <w:tab/>
            </w:r>
            <w:r w:rsidRPr="00D00A15">
              <w:sym w:font="Wingdings 3" w:char="F039"/>
            </w:r>
            <w:r w:rsidRPr="00D00A15">
              <w:sym w:font="Wingdings" w:char="F031"/>
            </w:r>
            <w:r w:rsidRPr="00D00A15">
              <w:t>Acier</w:t>
            </w:r>
            <w:r w:rsidRPr="00D00A15">
              <w:tab/>
            </w:r>
            <w:r w:rsidRPr="00D00A15">
              <w:tab/>
            </w:r>
            <w:r w:rsidRPr="00D00A15">
              <w:tab/>
            </w:r>
            <w:r w:rsidRPr="00D00A15">
              <w:tab/>
            </w:r>
            <w:r w:rsidRPr="00D00A15">
              <w:sym w:font="Wingdings 3" w:char="F039"/>
            </w:r>
            <w:r w:rsidRPr="00D00A15">
              <w:sym w:font="Wingdings" w:char="F031"/>
            </w:r>
            <w:proofErr w:type="spellStart"/>
            <w:r w:rsidRPr="00D00A15">
              <w:t>Acier</w:t>
            </w:r>
            <w:proofErr w:type="spellEnd"/>
            <w:r w:rsidRPr="00D00A15">
              <w:br/>
            </w:r>
            <w:r w:rsidRPr="00D00A15">
              <w:tab/>
            </w:r>
            <w:r w:rsidRPr="00D00A15">
              <w:tab/>
            </w:r>
            <w:r w:rsidRPr="00D00A15">
              <w:tab/>
              <w:t>« Choisir la section des poutres »</w:t>
            </w:r>
            <w:r w:rsidRPr="00D00A15">
              <w:tab/>
              <w:t>« Choisir la section des poteaux »</w:t>
            </w:r>
            <w:r w:rsidRPr="00D00A15">
              <w:tab/>
            </w:r>
          </w:p>
        </w:tc>
      </w:tr>
    </w:tbl>
    <w:p w14:paraId="134DB38D" w14:textId="77777777" w:rsidR="00CD7B0D" w:rsidRDefault="00CD7B0D" w:rsidP="0020060B">
      <w:pPr>
        <w:spacing w:after="0" w:line="240" w:lineRule="auto"/>
      </w:pPr>
    </w:p>
    <w:p w14:paraId="1B394881" w14:textId="77777777" w:rsidR="0093591F" w:rsidRPr="00733997" w:rsidRDefault="0093591F" w:rsidP="0020060B">
      <w:pPr>
        <w:spacing w:after="0" w:line="240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96"/>
        <w:gridCol w:w="4784"/>
      </w:tblGrid>
      <w:tr w:rsidR="00CD7B0D" w:rsidRPr="00733997" w14:paraId="0E34B227" w14:textId="77777777">
        <w:tc>
          <w:tcPr>
            <w:tcW w:w="10080" w:type="dxa"/>
            <w:gridSpan w:val="2"/>
            <w:shd w:val="clear" w:color="auto" w:fill="FFFFFF"/>
          </w:tcPr>
          <w:p w14:paraId="26EDDC99" w14:textId="77777777" w:rsidR="00CD7B0D" w:rsidRPr="00D00A15" w:rsidRDefault="00CD7B0D" w:rsidP="00D00A15">
            <w:pPr>
              <w:spacing w:before="120" w:after="120"/>
            </w:pPr>
            <w:r w:rsidRPr="00D00A15">
              <w:lastRenderedPageBreak/>
              <w:br w:type="page"/>
            </w:r>
            <w:r w:rsidRPr="00D00A15">
              <w:sym w:font="Wingdings" w:char="F0F0"/>
            </w:r>
            <w:r w:rsidRPr="00D00A15">
              <w:t>Création d’une nomenclature et additionner des quantités</w:t>
            </w:r>
          </w:p>
        </w:tc>
      </w:tr>
      <w:tr w:rsidR="00CD7B0D" w:rsidRPr="00733997" w14:paraId="1FD2188F" w14:textId="77777777">
        <w:tc>
          <w:tcPr>
            <w:tcW w:w="5296" w:type="dxa"/>
            <w:tcBorders>
              <w:left w:val="nil"/>
              <w:bottom w:val="nil"/>
              <w:right w:val="nil"/>
            </w:tcBorders>
          </w:tcPr>
          <w:p w14:paraId="16A32A1C" w14:textId="77777777" w:rsidR="00CD7B0D" w:rsidRPr="00D00A15" w:rsidRDefault="0093591F" w:rsidP="00230817">
            <w:r>
              <w:rPr>
                <w:noProof/>
                <w:lang w:eastAsia="fr-FR"/>
              </w:rPr>
              <w:pict w14:anchorId="706FA12F">
                <v:shape id="Image 16" o:spid="_x0000_i1040" type="#_x0000_t75" alt="Capture d'écran 2025-07-04 174420.png" style="width:252pt;height:292.5pt;visibility:visible">
                  <v:imagedata r:id="rId26" o:title=""/>
                </v:shape>
              </w:pict>
            </w:r>
          </w:p>
        </w:tc>
        <w:tc>
          <w:tcPr>
            <w:tcW w:w="4784" w:type="dxa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0C932088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Clic droit sur « Nomenclatures »</w:t>
            </w:r>
          </w:p>
          <w:p w14:paraId="0353C944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« Nouvelle(s) nomenclature(s)</w:t>
            </w:r>
          </w:p>
          <w:p w14:paraId="405CF099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Choisir la catégorie « Ossature » pour les poutres</w:t>
            </w:r>
          </w:p>
          <w:p w14:paraId="4886EE95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Ou la catégorie « Poteaux porteurs »</w:t>
            </w:r>
          </w:p>
          <w:p w14:paraId="7B7BA22B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Sélectionner le champ (ex : Famille et Type)</w:t>
            </w:r>
          </w:p>
          <w:p w14:paraId="510935DE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la flèche verte pour ajouter dans la nomenclature</w:t>
            </w:r>
          </w:p>
          <w:p w14:paraId="6964755D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l’onglet « Tri/Regroupement »</w:t>
            </w:r>
          </w:p>
          <w:p w14:paraId="4DF76A51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Sélectionner « Totaux uniquement »</w:t>
            </w:r>
          </w:p>
          <w:p w14:paraId="27B69718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l’onglet « Mise en forme »</w:t>
            </w:r>
          </w:p>
          <w:p w14:paraId="22CF3C40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Sélectionner « Longueur »</w:t>
            </w:r>
          </w:p>
          <w:p w14:paraId="03473680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Sélectionner « Calculer les totaux »</w:t>
            </w:r>
          </w:p>
          <w:p w14:paraId="5E027868" w14:textId="77777777" w:rsidR="00CD7B0D" w:rsidRPr="00D00A15" w:rsidRDefault="00CD7B0D" w:rsidP="00D00A15">
            <w:pPr>
              <w:pStyle w:val="Paragraphedeliste"/>
              <w:numPr>
                <w:ilvl w:val="0"/>
                <w:numId w:val="22"/>
              </w:numPr>
              <w:spacing w:after="0"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D00A15">
              <w:rPr>
                <w:rFonts w:ascii="Arial" w:hAnsi="Arial" w:cs="Arial"/>
                <w:sz w:val="24"/>
                <w:szCs w:val="24"/>
              </w:rPr>
              <w:t>Cliquer sur « OK »</w:t>
            </w:r>
          </w:p>
        </w:tc>
      </w:tr>
      <w:tr w:rsidR="00CD7B0D" w:rsidRPr="00733997" w14:paraId="6F1863F6" w14:textId="77777777"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4EA35" w14:textId="77777777" w:rsidR="00CD7B0D" w:rsidRPr="00D00A15" w:rsidRDefault="0093591F" w:rsidP="00230817">
            <w:r>
              <w:rPr>
                <w:noProof/>
                <w:lang w:eastAsia="fr-FR"/>
              </w:rPr>
              <w:pict w14:anchorId="05877121">
                <v:shape id="Image 17" o:spid="_x0000_i1041" type="#_x0000_t75" alt="Capture d'écran 2025-07-04 174519.png" style="width:351.75pt;height:276pt;visibility:visible">
                  <v:imagedata r:id="rId27" o:title=""/>
                </v:shape>
              </w:pict>
            </w:r>
          </w:p>
          <w:p w14:paraId="0999DF4E" w14:textId="77777777" w:rsidR="00CD7B0D" w:rsidRPr="00D00A15" w:rsidRDefault="00CD7B0D" w:rsidP="00230817">
            <w:pPr>
              <w:rPr>
                <w:sz w:val="10"/>
                <w:szCs w:val="10"/>
              </w:rPr>
            </w:pPr>
          </w:p>
        </w:tc>
      </w:tr>
      <w:tr w:rsidR="00CD7B0D" w:rsidRPr="00733997" w14:paraId="7AA11E56" w14:textId="77777777"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FD027" w14:textId="77777777" w:rsidR="00CD7B0D" w:rsidRPr="00D00A15" w:rsidRDefault="0093591F" w:rsidP="00D00A15">
            <w:pPr>
              <w:jc w:val="center"/>
            </w:pPr>
            <w:r>
              <w:rPr>
                <w:noProof/>
                <w:lang w:eastAsia="fr-FR"/>
              </w:rPr>
              <w:lastRenderedPageBreak/>
              <w:pict w14:anchorId="380BA594">
                <v:shape id="Image 18" o:spid="_x0000_i1042" type="#_x0000_t75" alt="Capture d'écran 2025-07-04 175312.png" style="width:226.5pt;height:232.5pt;visibility:visible">
                  <v:imagedata r:id="rId28" o:title=""/>
                </v:shape>
              </w:pict>
            </w:r>
          </w:p>
        </w:tc>
      </w:tr>
      <w:tr w:rsidR="00CD7B0D" w:rsidRPr="00733997" w14:paraId="6ABDF6A3" w14:textId="77777777"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5D5F6" w14:textId="77777777" w:rsidR="00CD7B0D" w:rsidRPr="00D00A15" w:rsidRDefault="0093591F" w:rsidP="00D00A15">
            <w:pPr>
              <w:jc w:val="center"/>
            </w:pPr>
            <w:r>
              <w:rPr>
                <w:noProof/>
                <w:lang w:eastAsia="fr-FR"/>
              </w:rPr>
              <w:pict w14:anchorId="31DBE726">
                <v:shape id="Image 22" o:spid="_x0000_i1043" type="#_x0000_t75" alt="Capture d'écran 2025-07-04 180607.png" style="width:225.75pt;height:195.75pt;visibility:visible">
                  <v:imagedata r:id="rId29" o:title=""/>
                </v:shape>
              </w:pict>
            </w:r>
          </w:p>
        </w:tc>
      </w:tr>
      <w:tr w:rsidR="00CD7B0D" w:rsidRPr="00733997" w14:paraId="1A466079" w14:textId="77777777"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BB4DE" w14:textId="77777777" w:rsidR="00CD7B0D" w:rsidRPr="00D00A15" w:rsidRDefault="0093591F" w:rsidP="00D00A15">
            <w:pPr>
              <w:jc w:val="center"/>
              <w:rPr>
                <w:noProof/>
              </w:rPr>
            </w:pPr>
            <w:r>
              <w:rPr>
                <w:noProof/>
                <w:lang w:eastAsia="fr-FR"/>
              </w:rPr>
              <w:pict w14:anchorId="5C3F621D">
                <v:shape id="Image 23" o:spid="_x0000_i1044" type="#_x0000_t75" alt="Capture d'écran 2025-07-04 180635.png" style="width:226.5pt;height:199.5pt;visibility:visible">
                  <v:imagedata r:id="rId30" o:title=""/>
                </v:shape>
              </w:pict>
            </w:r>
          </w:p>
        </w:tc>
      </w:tr>
    </w:tbl>
    <w:p w14:paraId="18EFC1CC" w14:textId="77777777" w:rsidR="00CD7B0D" w:rsidRPr="00733997" w:rsidRDefault="00CD7B0D" w:rsidP="00A74F18">
      <w:pPr>
        <w:pStyle w:val="NormalWeb"/>
        <w:shd w:val="clear" w:color="auto" w:fill="FFFFFF"/>
        <w:spacing w:before="120" w:beforeAutospacing="0" w:after="0" w:afterAutospacing="0"/>
        <w:jc w:val="center"/>
        <w:rPr>
          <w:rFonts w:cs="Arial"/>
          <w:color w:val="000000"/>
        </w:rPr>
      </w:pPr>
    </w:p>
    <w:sectPr w:rsidR="00CD7B0D" w:rsidRPr="00733997" w:rsidSect="00FD3ECC">
      <w:headerReference w:type="default" r:id="rId31"/>
      <w:footerReference w:type="default" r:id="rId32"/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4227D" w14:textId="77777777" w:rsidR="004432AF" w:rsidRDefault="004432AF" w:rsidP="0000135B">
      <w:pPr>
        <w:spacing w:after="0" w:line="240" w:lineRule="auto"/>
      </w:pPr>
      <w:r>
        <w:separator/>
      </w:r>
    </w:p>
  </w:endnote>
  <w:endnote w:type="continuationSeparator" w:id="0">
    <w:p w14:paraId="686E7A1C" w14:textId="77777777" w:rsidR="004432AF" w:rsidRDefault="004432AF" w:rsidP="00001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04B8F" w14:textId="77777777" w:rsidR="00CD7B0D" w:rsidRPr="0000135B" w:rsidRDefault="00CD7B0D" w:rsidP="0043632E">
    <w:pPr>
      <w:pStyle w:val="Pieddepage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clear" w:pos="4536"/>
        <w:tab w:val="clear" w:pos="9072"/>
        <w:tab w:val="right" w:pos="9781"/>
      </w:tabs>
      <w:rPr>
        <w:sz w:val="20"/>
        <w:szCs w:val="20"/>
      </w:rPr>
    </w:pPr>
    <w:r>
      <w:rPr>
        <w:sz w:val="20"/>
        <w:szCs w:val="20"/>
      </w:rPr>
      <w:t>Sujet AC22 - D</w:t>
    </w:r>
    <w:r w:rsidRPr="0000135B">
      <w:rPr>
        <w:sz w:val="20"/>
        <w:szCs w:val="20"/>
      </w:rPr>
      <w:t>ossier</w:t>
    </w:r>
    <w:r>
      <w:rPr>
        <w:sz w:val="20"/>
        <w:szCs w:val="20"/>
      </w:rPr>
      <w:t xml:space="preserve"> ressources</w:t>
    </w:r>
    <w:r>
      <w:rPr>
        <w:sz w:val="20"/>
        <w:szCs w:val="20"/>
      </w:rPr>
      <w:tab/>
    </w:r>
    <w:r w:rsidRPr="0000135B">
      <w:rPr>
        <w:sz w:val="20"/>
        <w:szCs w:val="20"/>
      </w:rPr>
      <w:t xml:space="preserve">Page </w:t>
    </w:r>
    <w:r w:rsidRPr="0000135B">
      <w:rPr>
        <w:b/>
        <w:bCs/>
        <w:sz w:val="20"/>
        <w:szCs w:val="20"/>
      </w:rPr>
      <w:fldChar w:fldCharType="begin"/>
    </w:r>
    <w:r w:rsidRPr="0000135B">
      <w:rPr>
        <w:b/>
        <w:bCs/>
        <w:sz w:val="20"/>
        <w:szCs w:val="20"/>
      </w:rPr>
      <w:instrText>PAGE  \* Arabic  \* MERGEFORMAT</w:instrText>
    </w:r>
    <w:r w:rsidRPr="0000135B">
      <w:rPr>
        <w:b/>
        <w:bCs/>
        <w:sz w:val="20"/>
        <w:szCs w:val="20"/>
      </w:rPr>
      <w:fldChar w:fldCharType="separate"/>
    </w:r>
    <w:r>
      <w:rPr>
        <w:b/>
        <w:bCs/>
        <w:noProof/>
        <w:sz w:val="20"/>
        <w:szCs w:val="20"/>
      </w:rPr>
      <w:t>7</w:t>
    </w:r>
    <w:r w:rsidRPr="0000135B">
      <w:rPr>
        <w:b/>
        <w:bCs/>
        <w:sz w:val="20"/>
        <w:szCs w:val="20"/>
      </w:rPr>
      <w:fldChar w:fldCharType="end"/>
    </w:r>
    <w:r w:rsidRPr="0000135B">
      <w:rPr>
        <w:sz w:val="20"/>
        <w:szCs w:val="20"/>
      </w:rPr>
      <w:t xml:space="preserve"> sur </w:t>
    </w:r>
    <w:r w:rsidR="0093591F">
      <w:fldChar w:fldCharType="begin"/>
    </w:r>
    <w:r w:rsidR="0093591F">
      <w:instrText>NUMPAGES  \* Arabic  \* MERGEFORMAT</w:instrText>
    </w:r>
    <w:r w:rsidR="0093591F">
      <w:fldChar w:fldCharType="separate"/>
    </w:r>
    <w:r w:rsidRPr="00AF72CD">
      <w:rPr>
        <w:b/>
        <w:bCs/>
        <w:noProof/>
        <w:sz w:val="20"/>
        <w:szCs w:val="20"/>
      </w:rPr>
      <w:t>7</w:t>
    </w:r>
    <w:r w:rsidR="0093591F">
      <w:rPr>
        <w:b/>
        <w:bCs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D3DB9" w14:textId="77777777" w:rsidR="004432AF" w:rsidRDefault="004432AF" w:rsidP="0000135B">
      <w:pPr>
        <w:spacing w:after="0" w:line="240" w:lineRule="auto"/>
      </w:pPr>
      <w:r>
        <w:separator/>
      </w:r>
    </w:p>
  </w:footnote>
  <w:footnote w:type="continuationSeparator" w:id="0">
    <w:p w14:paraId="0554D644" w14:textId="77777777" w:rsidR="004432AF" w:rsidRDefault="004432AF" w:rsidP="00001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A008" w14:textId="77777777" w:rsidR="00CD7B0D" w:rsidRDefault="00CD7B0D" w:rsidP="002D3827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</w:pPr>
    <w:r w:rsidRPr="000A3804">
      <w:t xml:space="preserve">Épreuve </w:t>
    </w:r>
    <w:r>
      <w:t>P</w:t>
    </w:r>
    <w:r w:rsidRPr="000A3804">
      <w:t xml:space="preserve">ratique du </w:t>
    </w:r>
    <w:r>
      <w:t>b</w:t>
    </w:r>
    <w:r w:rsidRPr="000A3804">
      <w:t xml:space="preserve">accalauréat </w:t>
    </w:r>
    <w:r>
      <w:t>technologique STI2D</w:t>
    </w:r>
    <w:r w:rsidRPr="0091302F">
      <w:tab/>
      <w:t xml:space="preserve">Spécialité : </w:t>
    </w:r>
    <w:r>
      <w:t>2I2D</w:t>
    </w:r>
  </w:p>
  <w:p w14:paraId="714036A2" w14:textId="77777777" w:rsidR="00CD7B0D" w:rsidRPr="002D3827" w:rsidRDefault="00CD7B0D" w:rsidP="002D3827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</w:pPr>
    <w:r>
      <w:tab/>
    </w:r>
    <w:r>
      <w:tab/>
      <w:t>Enseignement spécifique : 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4AA"/>
    <w:multiLevelType w:val="hybridMultilevel"/>
    <w:tmpl w:val="E758B7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E22D0"/>
    <w:multiLevelType w:val="hybridMultilevel"/>
    <w:tmpl w:val="7986A0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04BF3"/>
    <w:multiLevelType w:val="hybridMultilevel"/>
    <w:tmpl w:val="D0B2CE4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91821"/>
    <w:multiLevelType w:val="hybridMultilevel"/>
    <w:tmpl w:val="CE7CF0F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706C2"/>
    <w:multiLevelType w:val="hybridMultilevel"/>
    <w:tmpl w:val="E758B7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8D81E6F"/>
    <w:multiLevelType w:val="multilevel"/>
    <w:tmpl w:val="6726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91F62"/>
    <w:multiLevelType w:val="hybridMultilevel"/>
    <w:tmpl w:val="F760CB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bCs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7973FB2"/>
    <w:multiLevelType w:val="hybridMultilevel"/>
    <w:tmpl w:val="D536F3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F3CB5"/>
    <w:multiLevelType w:val="hybridMultilevel"/>
    <w:tmpl w:val="EAA8EF4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93637"/>
    <w:multiLevelType w:val="hybridMultilevel"/>
    <w:tmpl w:val="7986A0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37821"/>
    <w:multiLevelType w:val="hybridMultilevel"/>
    <w:tmpl w:val="3008F2B2"/>
    <w:lvl w:ilvl="0" w:tplc="0E04F6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68C7FE7"/>
    <w:multiLevelType w:val="multilevel"/>
    <w:tmpl w:val="4FAE5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>
      <w:start w:val="1"/>
      <w:numFmt w:val="lowerRoman"/>
      <w:lvlText w:val="%3."/>
      <w:lvlJc w:val="right"/>
      <w:pPr>
        <w:ind w:left="2508" w:hanging="180"/>
      </w:pPr>
    </w:lvl>
    <w:lvl w:ilvl="3" w:tplc="040C000F">
      <w:start w:val="1"/>
      <w:numFmt w:val="decimal"/>
      <w:lvlText w:val="%4."/>
      <w:lvlJc w:val="left"/>
      <w:pPr>
        <w:ind w:left="3228" w:hanging="360"/>
      </w:pPr>
    </w:lvl>
    <w:lvl w:ilvl="4" w:tplc="040C0019">
      <w:start w:val="1"/>
      <w:numFmt w:val="lowerLetter"/>
      <w:lvlText w:val="%5."/>
      <w:lvlJc w:val="left"/>
      <w:pPr>
        <w:ind w:left="3948" w:hanging="360"/>
      </w:pPr>
    </w:lvl>
    <w:lvl w:ilvl="5" w:tplc="040C001B">
      <w:start w:val="1"/>
      <w:numFmt w:val="lowerRoman"/>
      <w:lvlText w:val="%6."/>
      <w:lvlJc w:val="right"/>
      <w:pPr>
        <w:ind w:left="4668" w:hanging="180"/>
      </w:pPr>
    </w:lvl>
    <w:lvl w:ilvl="6" w:tplc="040C000F">
      <w:start w:val="1"/>
      <w:numFmt w:val="decimal"/>
      <w:lvlText w:val="%7."/>
      <w:lvlJc w:val="left"/>
      <w:pPr>
        <w:ind w:left="5388" w:hanging="360"/>
      </w:pPr>
    </w:lvl>
    <w:lvl w:ilvl="7" w:tplc="040C0019">
      <w:start w:val="1"/>
      <w:numFmt w:val="lowerLetter"/>
      <w:lvlText w:val="%8."/>
      <w:lvlJc w:val="left"/>
      <w:pPr>
        <w:ind w:left="6108" w:hanging="360"/>
      </w:pPr>
    </w:lvl>
    <w:lvl w:ilvl="8" w:tplc="040C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6D08B3"/>
    <w:multiLevelType w:val="multilevel"/>
    <w:tmpl w:val="E0CED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 w15:restartNumberingAfterBreak="0">
    <w:nsid w:val="67D93952"/>
    <w:multiLevelType w:val="hybridMultilevel"/>
    <w:tmpl w:val="983A7C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EA45D05"/>
    <w:multiLevelType w:val="hybridMultilevel"/>
    <w:tmpl w:val="C61803FA"/>
    <w:lvl w:ilvl="0" w:tplc="E2BAB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4575D"/>
    <w:multiLevelType w:val="hybridMultilevel"/>
    <w:tmpl w:val="573AA7A8"/>
    <w:lvl w:ilvl="0" w:tplc="526A171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69174A4"/>
    <w:multiLevelType w:val="multilevel"/>
    <w:tmpl w:val="27205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6" w15:restartNumberingAfterBreak="0">
    <w:nsid w:val="7B5A0508"/>
    <w:multiLevelType w:val="hybridMultilevel"/>
    <w:tmpl w:val="49968A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0550378">
    <w:abstractNumId w:val="1"/>
  </w:num>
  <w:num w:numId="2" w16cid:durableId="1647396596">
    <w:abstractNumId w:val="9"/>
  </w:num>
  <w:num w:numId="3" w16cid:durableId="44258572">
    <w:abstractNumId w:val="11"/>
  </w:num>
  <w:num w:numId="4" w16cid:durableId="1229075059">
    <w:abstractNumId w:val="20"/>
  </w:num>
  <w:num w:numId="5" w16cid:durableId="246505019">
    <w:abstractNumId w:val="6"/>
  </w:num>
  <w:num w:numId="6" w16cid:durableId="1143352580">
    <w:abstractNumId w:val="2"/>
  </w:num>
  <w:num w:numId="7" w16cid:durableId="1090200884">
    <w:abstractNumId w:val="18"/>
  </w:num>
  <w:num w:numId="8" w16cid:durableId="1746535723">
    <w:abstractNumId w:val="7"/>
  </w:num>
  <w:num w:numId="9" w16cid:durableId="1144199389">
    <w:abstractNumId w:val="8"/>
  </w:num>
  <w:num w:numId="10" w16cid:durableId="1613004330">
    <w:abstractNumId w:val="19"/>
  </w:num>
  <w:num w:numId="11" w16cid:durableId="8024738">
    <w:abstractNumId w:val="16"/>
  </w:num>
  <w:num w:numId="12" w16cid:durableId="919490010">
    <w:abstractNumId w:val="21"/>
  </w:num>
  <w:num w:numId="13" w16cid:durableId="781342571">
    <w:abstractNumId w:val="10"/>
  </w:num>
  <w:num w:numId="14" w16cid:durableId="426777897">
    <w:abstractNumId w:val="25"/>
  </w:num>
  <w:num w:numId="15" w16cid:durableId="1289123759">
    <w:abstractNumId w:val="17"/>
  </w:num>
  <w:num w:numId="16" w16cid:durableId="717514749">
    <w:abstractNumId w:val="8"/>
    <w:lvlOverride w:ilvl="0">
      <w:startOverride w:val="1"/>
    </w:lvlOverride>
  </w:num>
  <w:num w:numId="17" w16cid:durableId="1304655982">
    <w:abstractNumId w:val="26"/>
  </w:num>
  <w:num w:numId="18" w16cid:durableId="1197698642">
    <w:abstractNumId w:val="14"/>
  </w:num>
  <w:num w:numId="19" w16cid:durableId="1157064563">
    <w:abstractNumId w:val="5"/>
  </w:num>
  <w:num w:numId="20" w16cid:durableId="88236725">
    <w:abstractNumId w:val="3"/>
  </w:num>
  <w:num w:numId="21" w16cid:durableId="2058044500">
    <w:abstractNumId w:val="15"/>
  </w:num>
  <w:num w:numId="22" w16cid:durableId="1403717781">
    <w:abstractNumId w:val="4"/>
  </w:num>
  <w:num w:numId="23" w16cid:durableId="431783562">
    <w:abstractNumId w:val="13"/>
  </w:num>
  <w:num w:numId="24" w16cid:durableId="663120271">
    <w:abstractNumId w:val="23"/>
  </w:num>
  <w:num w:numId="25" w16cid:durableId="1929269137">
    <w:abstractNumId w:val="0"/>
  </w:num>
  <w:num w:numId="26" w16cid:durableId="354966778">
    <w:abstractNumId w:val="24"/>
  </w:num>
  <w:num w:numId="27" w16cid:durableId="1183860464">
    <w:abstractNumId w:val="12"/>
  </w:num>
  <w:num w:numId="28" w16cid:durableId="17207413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embedSystemFonts/>
  <w:proofState w:spelling="clean" w:grammar="clean"/>
  <w:doNotTrackMoves/>
  <w:defaultTabStop w:val="284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4F55"/>
    <w:rsid w:val="0000135B"/>
    <w:rsid w:val="00015A03"/>
    <w:rsid w:val="0003195C"/>
    <w:rsid w:val="0003246D"/>
    <w:rsid w:val="000375EE"/>
    <w:rsid w:val="000412B9"/>
    <w:rsid w:val="000541C0"/>
    <w:rsid w:val="000554AF"/>
    <w:rsid w:val="00056521"/>
    <w:rsid w:val="0005663B"/>
    <w:rsid w:val="00057A80"/>
    <w:rsid w:val="000630F3"/>
    <w:rsid w:val="00082EE2"/>
    <w:rsid w:val="000913FB"/>
    <w:rsid w:val="00091908"/>
    <w:rsid w:val="000A3804"/>
    <w:rsid w:val="000A64CF"/>
    <w:rsid w:val="000A6980"/>
    <w:rsid w:val="000B6260"/>
    <w:rsid w:val="000D09D9"/>
    <w:rsid w:val="000D3F9B"/>
    <w:rsid w:val="000E01EE"/>
    <w:rsid w:val="000F2A36"/>
    <w:rsid w:val="00100AA9"/>
    <w:rsid w:val="001321E7"/>
    <w:rsid w:val="00136D16"/>
    <w:rsid w:val="001A4872"/>
    <w:rsid w:val="001A4F55"/>
    <w:rsid w:val="001B488F"/>
    <w:rsid w:val="001B7D0A"/>
    <w:rsid w:val="001C20B8"/>
    <w:rsid w:val="001C4B9C"/>
    <w:rsid w:val="001C7BBF"/>
    <w:rsid w:val="001D0671"/>
    <w:rsid w:val="001D35C2"/>
    <w:rsid w:val="001D629D"/>
    <w:rsid w:val="0020060B"/>
    <w:rsid w:val="002105F6"/>
    <w:rsid w:val="0021622A"/>
    <w:rsid w:val="00230817"/>
    <w:rsid w:val="00235241"/>
    <w:rsid w:val="0024122C"/>
    <w:rsid w:val="0024592A"/>
    <w:rsid w:val="00246634"/>
    <w:rsid w:val="00250CB5"/>
    <w:rsid w:val="0025480D"/>
    <w:rsid w:val="00265B8C"/>
    <w:rsid w:val="002805E8"/>
    <w:rsid w:val="002A1451"/>
    <w:rsid w:val="002A2B41"/>
    <w:rsid w:val="002A47A4"/>
    <w:rsid w:val="002B14F8"/>
    <w:rsid w:val="002B7BC0"/>
    <w:rsid w:val="002D3827"/>
    <w:rsid w:val="002E0059"/>
    <w:rsid w:val="002E5AB0"/>
    <w:rsid w:val="002F431B"/>
    <w:rsid w:val="00303C5B"/>
    <w:rsid w:val="00320F23"/>
    <w:rsid w:val="00335A78"/>
    <w:rsid w:val="00340C4F"/>
    <w:rsid w:val="003439F9"/>
    <w:rsid w:val="003505A4"/>
    <w:rsid w:val="00364163"/>
    <w:rsid w:val="003662D7"/>
    <w:rsid w:val="00372EFD"/>
    <w:rsid w:val="00383A8F"/>
    <w:rsid w:val="00384783"/>
    <w:rsid w:val="003922C3"/>
    <w:rsid w:val="003E4DAC"/>
    <w:rsid w:val="003F1482"/>
    <w:rsid w:val="003F4A74"/>
    <w:rsid w:val="00403265"/>
    <w:rsid w:val="00413AA0"/>
    <w:rsid w:val="00415D4B"/>
    <w:rsid w:val="00426149"/>
    <w:rsid w:val="0043632E"/>
    <w:rsid w:val="004410CA"/>
    <w:rsid w:val="004432AF"/>
    <w:rsid w:val="00443946"/>
    <w:rsid w:val="00460263"/>
    <w:rsid w:val="004935D7"/>
    <w:rsid w:val="004A4212"/>
    <w:rsid w:val="004D2C3F"/>
    <w:rsid w:val="004D2CA5"/>
    <w:rsid w:val="004E083B"/>
    <w:rsid w:val="005012A5"/>
    <w:rsid w:val="00542052"/>
    <w:rsid w:val="00545EE7"/>
    <w:rsid w:val="0055407E"/>
    <w:rsid w:val="005540B4"/>
    <w:rsid w:val="005831D8"/>
    <w:rsid w:val="00583649"/>
    <w:rsid w:val="00590E99"/>
    <w:rsid w:val="00592248"/>
    <w:rsid w:val="005A6610"/>
    <w:rsid w:val="005E1542"/>
    <w:rsid w:val="005E7AAC"/>
    <w:rsid w:val="005F0048"/>
    <w:rsid w:val="005F3570"/>
    <w:rsid w:val="005F3FA3"/>
    <w:rsid w:val="00616947"/>
    <w:rsid w:val="0062066D"/>
    <w:rsid w:val="006505BD"/>
    <w:rsid w:val="0066254D"/>
    <w:rsid w:val="00672691"/>
    <w:rsid w:val="00675C8C"/>
    <w:rsid w:val="006841A6"/>
    <w:rsid w:val="0068663F"/>
    <w:rsid w:val="00690A07"/>
    <w:rsid w:val="006B5DC4"/>
    <w:rsid w:val="006D75AC"/>
    <w:rsid w:val="007052DB"/>
    <w:rsid w:val="007071F4"/>
    <w:rsid w:val="00710AC6"/>
    <w:rsid w:val="007131EE"/>
    <w:rsid w:val="00727994"/>
    <w:rsid w:val="00733997"/>
    <w:rsid w:val="007361FB"/>
    <w:rsid w:val="00754859"/>
    <w:rsid w:val="00757B05"/>
    <w:rsid w:val="00765530"/>
    <w:rsid w:val="00770CB3"/>
    <w:rsid w:val="00790CF6"/>
    <w:rsid w:val="007A1DD0"/>
    <w:rsid w:val="007A3B73"/>
    <w:rsid w:val="007A5359"/>
    <w:rsid w:val="007C4877"/>
    <w:rsid w:val="007D4F22"/>
    <w:rsid w:val="007D5FB4"/>
    <w:rsid w:val="007F1778"/>
    <w:rsid w:val="007F1A6B"/>
    <w:rsid w:val="007F7DE9"/>
    <w:rsid w:val="008134FE"/>
    <w:rsid w:val="00824B32"/>
    <w:rsid w:val="00826CA0"/>
    <w:rsid w:val="0083462D"/>
    <w:rsid w:val="00854CBD"/>
    <w:rsid w:val="00861B33"/>
    <w:rsid w:val="00880D52"/>
    <w:rsid w:val="008847D6"/>
    <w:rsid w:val="008A308C"/>
    <w:rsid w:val="008B4EBE"/>
    <w:rsid w:val="008B4F42"/>
    <w:rsid w:val="008B5E6B"/>
    <w:rsid w:val="008D5F57"/>
    <w:rsid w:val="008E3BBB"/>
    <w:rsid w:val="008E5116"/>
    <w:rsid w:val="008E79C4"/>
    <w:rsid w:val="00902ACB"/>
    <w:rsid w:val="009078ED"/>
    <w:rsid w:val="00907FDB"/>
    <w:rsid w:val="00910060"/>
    <w:rsid w:val="0091302F"/>
    <w:rsid w:val="0093199F"/>
    <w:rsid w:val="0093591F"/>
    <w:rsid w:val="00951208"/>
    <w:rsid w:val="00952802"/>
    <w:rsid w:val="009545AB"/>
    <w:rsid w:val="00956002"/>
    <w:rsid w:val="0095783A"/>
    <w:rsid w:val="00960DBB"/>
    <w:rsid w:val="009723BD"/>
    <w:rsid w:val="0098584F"/>
    <w:rsid w:val="00987C67"/>
    <w:rsid w:val="009A4BFD"/>
    <w:rsid w:val="009A7FE7"/>
    <w:rsid w:val="009C0AE0"/>
    <w:rsid w:val="009C5FF9"/>
    <w:rsid w:val="009C769E"/>
    <w:rsid w:val="009D4280"/>
    <w:rsid w:val="009D7FDD"/>
    <w:rsid w:val="009E01B7"/>
    <w:rsid w:val="009E0EFE"/>
    <w:rsid w:val="009F37F8"/>
    <w:rsid w:val="00A22EC7"/>
    <w:rsid w:val="00A27B60"/>
    <w:rsid w:val="00A35870"/>
    <w:rsid w:val="00A45613"/>
    <w:rsid w:val="00A570E6"/>
    <w:rsid w:val="00A630E9"/>
    <w:rsid w:val="00A6685E"/>
    <w:rsid w:val="00A70B81"/>
    <w:rsid w:val="00A74F18"/>
    <w:rsid w:val="00A93AC8"/>
    <w:rsid w:val="00AA1808"/>
    <w:rsid w:val="00AA4D06"/>
    <w:rsid w:val="00AA7B71"/>
    <w:rsid w:val="00AB54D7"/>
    <w:rsid w:val="00AC15BD"/>
    <w:rsid w:val="00AC6171"/>
    <w:rsid w:val="00AD528E"/>
    <w:rsid w:val="00AF72CD"/>
    <w:rsid w:val="00B0431B"/>
    <w:rsid w:val="00B17C8B"/>
    <w:rsid w:val="00B20E03"/>
    <w:rsid w:val="00B23A41"/>
    <w:rsid w:val="00B30182"/>
    <w:rsid w:val="00B31F7C"/>
    <w:rsid w:val="00B6159A"/>
    <w:rsid w:val="00B76DD0"/>
    <w:rsid w:val="00B77DC1"/>
    <w:rsid w:val="00B87B6A"/>
    <w:rsid w:val="00BA0E7C"/>
    <w:rsid w:val="00BA1865"/>
    <w:rsid w:val="00BA27DC"/>
    <w:rsid w:val="00BB483A"/>
    <w:rsid w:val="00BC5821"/>
    <w:rsid w:val="00BD1A6D"/>
    <w:rsid w:val="00BE70A2"/>
    <w:rsid w:val="00BF076C"/>
    <w:rsid w:val="00BF2D6E"/>
    <w:rsid w:val="00C01681"/>
    <w:rsid w:val="00C16D92"/>
    <w:rsid w:val="00C16FF8"/>
    <w:rsid w:val="00C3781E"/>
    <w:rsid w:val="00C40CD4"/>
    <w:rsid w:val="00C631FB"/>
    <w:rsid w:val="00C6333F"/>
    <w:rsid w:val="00C6359E"/>
    <w:rsid w:val="00C671F4"/>
    <w:rsid w:val="00C827F5"/>
    <w:rsid w:val="00C86D6C"/>
    <w:rsid w:val="00C94027"/>
    <w:rsid w:val="00CA1922"/>
    <w:rsid w:val="00CA56B7"/>
    <w:rsid w:val="00CC6EA2"/>
    <w:rsid w:val="00CD158B"/>
    <w:rsid w:val="00CD7B0D"/>
    <w:rsid w:val="00CE0CA8"/>
    <w:rsid w:val="00CE5CF5"/>
    <w:rsid w:val="00CF4CFC"/>
    <w:rsid w:val="00CF529C"/>
    <w:rsid w:val="00CF708F"/>
    <w:rsid w:val="00CF7F46"/>
    <w:rsid w:val="00D00A15"/>
    <w:rsid w:val="00D154EB"/>
    <w:rsid w:val="00D16FEE"/>
    <w:rsid w:val="00D316D9"/>
    <w:rsid w:val="00D31875"/>
    <w:rsid w:val="00D3371A"/>
    <w:rsid w:val="00D37C6F"/>
    <w:rsid w:val="00D45A3F"/>
    <w:rsid w:val="00D4743D"/>
    <w:rsid w:val="00D51F07"/>
    <w:rsid w:val="00D563C4"/>
    <w:rsid w:val="00D7573A"/>
    <w:rsid w:val="00D8339E"/>
    <w:rsid w:val="00D846D2"/>
    <w:rsid w:val="00DA513F"/>
    <w:rsid w:val="00DB51CD"/>
    <w:rsid w:val="00DD7C64"/>
    <w:rsid w:val="00DE03C3"/>
    <w:rsid w:val="00DE0EE1"/>
    <w:rsid w:val="00DF3FBF"/>
    <w:rsid w:val="00DF4340"/>
    <w:rsid w:val="00DF7405"/>
    <w:rsid w:val="00E053A5"/>
    <w:rsid w:val="00E062F9"/>
    <w:rsid w:val="00E12BE9"/>
    <w:rsid w:val="00E215FF"/>
    <w:rsid w:val="00E21FEB"/>
    <w:rsid w:val="00E2209C"/>
    <w:rsid w:val="00E26877"/>
    <w:rsid w:val="00E3705B"/>
    <w:rsid w:val="00E40D1D"/>
    <w:rsid w:val="00E44006"/>
    <w:rsid w:val="00E5735D"/>
    <w:rsid w:val="00E7579E"/>
    <w:rsid w:val="00E832B0"/>
    <w:rsid w:val="00E83537"/>
    <w:rsid w:val="00EB01F0"/>
    <w:rsid w:val="00EB3575"/>
    <w:rsid w:val="00EB6B8E"/>
    <w:rsid w:val="00EC46BA"/>
    <w:rsid w:val="00ED3FFB"/>
    <w:rsid w:val="00EE0FF1"/>
    <w:rsid w:val="00EE2144"/>
    <w:rsid w:val="00EE398D"/>
    <w:rsid w:val="00EE3D81"/>
    <w:rsid w:val="00EE5492"/>
    <w:rsid w:val="00EF460C"/>
    <w:rsid w:val="00EF5A96"/>
    <w:rsid w:val="00F065DB"/>
    <w:rsid w:val="00F10F67"/>
    <w:rsid w:val="00F24AAA"/>
    <w:rsid w:val="00F40598"/>
    <w:rsid w:val="00F47DC5"/>
    <w:rsid w:val="00F6153F"/>
    <w:rsid w:val="00F645C3"/>
    <w:rsid w:val="00F658D1"/>
    <w:rsid w:val="00F73797"/>
    <w:rsid w:val="00F74606"/>
    <w:rsid w:val="00FA180D"/>
    <w:rsid w:val="00FB1632"/>
    <w:rsid w:val="00FD3ECC"/>
    <w:rsid w:val="00FD5613"/>
    <w:rsid w:val="00FE1D7A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  <w14:docId w14:val="56A25A06"/>
  <w15:docId w15:val="{BBDBCCED-871D-4C27-B022-2313CA26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60B"/>
    <w:pPr>
      <w:spacing w:after="200" w:line="276" w:lineRule="auto"/>
    </w:pPr>
    <w:rPr>
      <w:rFonts w:ascii="Arial" w:hAnsi="Arial" w:cs="Arial"/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5F0048"/>
    <w:pPr>
      <w:keepNext/>
      <w:keepLines/>
      <w:spacing w:before="240" w:after="0"/>
      <w:outlineLvl w:val="0"/>
    </w:pPr>
    <w:rPr>
      <w:rFonts w:ascii="Calibri Light" w:eastAsia="Times New Roman" w:hAnsi="Calibri Light" w:cs="Calibri Light"/>
      <w:color w:val="2F5496"/>
      <w:sz w:val="32"/>
      <w:szCs w:val="32"/>
    </w:rPr>
  </w:style>
  <w:style w:type="paragraph" w:styleId="Titre6">
    <w:name w:val="heading 6"/>
    <w:basedOn w:val="Normal"/>
    <w:next w:val="Normal"/>
    <w:link w:val="Titre6Car"/>
    <w:uiPriority w:val="99"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5F0048"/>
    <w:rPr>
      <w:rFonts w:ascii="Calibri Light" w:hAnsi="Calibri Light" w:cs="Calibri Light"/>
      <w:color w:val="2F5496"/>
      <w:kern w:val="0"/>
      <w:sz w:val="32"/>
      <w:szCs w:val="32"/>
    </w:rPr>
  </w:style>
  <w:style w:type="character" w:customStyle="1" w:styleId="Titre6Car">
    <w:name w:val="Titre 6 Car"/>
    <w:link w:val="Titre6"/>
    <w:uiPriority w:val="99"/>
    <w:semiHidden/>
    <w:locked/>
    <w:rsid w:val="001A4F55"/>
    <w:rPr>
      <w:rFonts w:ascii="Cambria" w:hAnsi="Cambria" w:cs="Cambria"/>
      <w:i/>
      <w:iCs/>
      <w:color w:val="243F60"/>
      <w:kern w:val="0"/>
      <w:sz w:val="20"/>
      <w:szCs w:val="20"/>
    </w:rPr>
  </w:style>
  <w:style w:type="paragraph" w:customStyle="1" w:styleId="Default">
    <w:name w:val="Default"/>
    <w:uiPriority w:val="99"/>
    <w:rsid w:val="001A4F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99"/>
    <w:qFormat/>
    <w:rsid w:val="001A4F55"/>
    <w:pPr>
      <w:spacing w:after="160" w:line="259" w:lineRule="auto"/>
      <w:ind w:left="720"/>
    </w:pPr>
    <w:rPr>
      <w:rFonts w:ascii="Calibri" w:hAnsi="Calibri" w:cs="Calibri"/>
      <w:kern w:val="2"/>
      <w:sz w:val="22"/>
      <w:szCs w:val="22"/>
    </w:rPr>
  </w:style>
  <w:style w:type="paragraph" w:styleId="En-tte">
    <w:name w:val="header"/>
    <w:basedOn w:val="Normal"/>
    <w:link w:val="En-tteCar"/>
    <w:uiPriority w:val="99"/>
    <w:rsid w:val="001A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locked/>
    <w:rsid w:val="001A4F55"/>
    <w:rPr>
      <w:rFonts w:ascii="Comic Sans MS" w:eastAsia="Times New Roman" w:hAnsi="Comic Sans MS" w:cs="Comic Sans MS"/>
      <w:kern w:val="0"/>
      <w:sz w:val="24"/>
      <w:szCs w:val="24"/>
    </w:rPr>
  </w:style>
  <w:style w:type="paragraph" w:styleId="NormalWeb">
    <w:name w:val="Normal (Web)"/>
    <w:basedOn w:val="Normal"/>
    <w:uiPriority w:val="99"/>
    <w:rsid w:val="001A4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rsid w:val="0000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locked/>
    <w:rsid w:val="0000135B"/>
    <w:rPr>
      <w:rFonts w:ascii="Comic Sans MS" w:eastAsia="Times New Roman" w:hAnsi="Comic Sans MS" w:cs="Comic Sans MS"/>
      <w:kern w:val="0"/>
      <w:sz w:val="24"/>
      <w:szCs w:val="24"/>
    </w:rPr>
  </w:style>
  <w:style w:type="table" w:styleId="Grilledutableau">
    <w:name w:val="Table Grid"/>
    <w:basedOn w:val="TableauNormal"/>
    <w:uiPriority w:val="99"/>
    <w:rsid w:val="00902AC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99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link w:val="Titre"/>
    <w:uiPriority w:val="99"/>
    <w:locked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99"/>
    <w:qFormat/>
    <w:rsid w:val="00D8339E"/>
    <w:pPr>
      <w:ind w:left="0"/>
    </w:pPr>
    <w:rPr>
      <w:rFonts w:ascii="Arial" w:hAnsi="Arial" w:cs="Arial"/>
      <w:b/>
      <w:bCs/>
      <w:noProof/>
      <w:sz w:val="24"/>
      <w:szCs w:val="24"/>
    </w:rPr>
  </w:style>
  <w:style w:type="character" w:customStyle="1" w:styleId="Sous-titreCar">
    <w:name w:val="Sous-titre Car"/>
    <w:link w:val="Sous-titre"/>
    <w:uiPriority w:val="99"/>
    <w:locked/>
    <w:rsid w:val="00D8339E"/>
    <w:rPr>
      <w:rFonts w:ascii="Arial" w:hAnsi="Arial" w:cs="Arial"/>
      <w:b/>
      <w:bCs/>
      <w:noProof/>
      <w:sz w:val="24"/>
      <w:szCs w:val="24"/>
    </w:rPr>
  </w:style>
  <w:style w:type="character" w:styleId="Accentuationlgre">
    <w:name w:val="Subtle Emphasis"/>
    <w:uiPriority w:val="99"/>
    <w:qFormat/>
    <w:rsid w:val="0003195C"/>
    <w:rPr>
      <w:rFonts w:ascii="Arial" w:hAnsi="Arial" w:cs="Arial"/>
      <w:sz w:val="24"/>
      <w:szCs w:val="24"/>
    </w:rPr>
  </w:style>
  <w:style w:type="paragraph" w:customStyle="1" w:styleId="Standard">
    <w:name w:val="Standard"/>
    <w:uiPriority w:val="99"/>
    <w:rsid w:val="00675C8C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uiPriority w:val="99"/>
    <w:rsid w:val="00675C8C"/>
    <w:pPr>
      <w:suppressLineNumbers/>
    </w:pPr>
  </w:style>
  <w:style w:type="character" w:styleId="lev">
    <w:name w:val="Strong"/>
    <w:uiPriority w:val="99"/>
    <w:qFormat/>
    <w:rsid w:val="0003246D"/>
    <w:rPr>
      <w:rFonts w:cs="Times New Roman"/>
      <w:b/>
      <w:bCs/>
    </w:rPr>
  </w:style>
  <w:style w:type="character" w:styleId="Lienhypertexte">
    <w:name w:val="Hyperlink"/>
    <w:uiPriority w:val="99"/>
    <w:semiHidden/>
    <w:rsid w:val="005F0048"/>
    <w:rPr>
      <w:rFonts w:cs="Times New Roman"/>
      <w:color w:val="0000FF"/>
      <w:u w:val="single"/>
    </w:rPr>
  </w:style>
  <w:style w:type="character" w:styleId="Lienhypertextesuivivisit">
    <w:name w:val="FollowedHyperlink"/>
    <w:uiPriority w:val="99"/>
    <w:semiHidden/>
    <w:rsid w:val="005F0048"/>
    <w:rPr>
      <w:rFonts w:cs="Times New Roman"/>
      <w:color w:val="auto"/>
      <w:u w:val="single"/>
    </w:rPr>
  </w:style>
  <w:style w:type="paragraph" w:styleId="Textedebulles">
    <w:name w:val="Balloon Text"/>
    <w:basedOn w:val="Normal"/>
    <w:link w:val="TextedebullesCar"/>
    <w:uiPriority w:val="99"/>
    <w:semiHidden/>
    <w:rsid w:val="007A5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7A5359"/>
    <w:rPr>
      <w:rFonts w:ascii="Tahoma" w:eastAsia="Times New Roman" w:hAnsi="Tahoma" w:cs="Tahoma"/>
      <w:kern w:val="0"/>
      <w:sz w:val="16"/>
      <w:szCs w:val="16"/>
    </w:rPr>
  </w:style>
  <w:style w:type="character" w:styleId="Marquedecommentaire">
    <w:name w:val="annotation reference"/>
    <w:uiPriority w:val="99"/>
    <w:semiHidden/>
    <w:rsid w:val="00AA1808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AA180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locked/>
    <w:rsid w:val="00AA1808"/>
    <w:rPr>
      <w:rFonts w:ascii="Arial" w:eastAsia="Times New Roman" w:hAnsi="Arial" w:cs="Arial"/>
      <w:kern w:val="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AA180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locked/>
    <w:rsid w:val="00AA1808"/>
    <w:rPr>
      <w:rFonts w:ascii="Arial" w:eastAsia="Times New Roman" w:hAnsi="Arial" w:cs="Arial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25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481</Words>
  <Characters>2651</Characters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TP SI Maquette Dossier Ressources</vt:lpstr>
    </vt:vector>
  </TitlesOfParts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2025-07-11T07:33:00Z</cp:lastPrinted>
  <dcterms:created xsi:type="dcterms:W3CDTF">2025-07-11T07:08:00Z</dcterms:created>
  <dcterms:modified xsi:type="dcterms:W3CDTF">2026-01-27T10:54:00Z</dcterms:modified>
</cp:coreProperties>
</file>