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E5B28" w14:textId="689BDB64" w:rsidR="001E773D" w:rsidRPr="006C2CA6" w:rsidRDefault="003028A2" w:rsidP="006C2CA6">
      <w:pPr>
        <w:pStyle w:val="Titre"/>
      </w:pPr>
      <w:bookmarkStart w:id="0" w:name="_Hlk166058081"/>
      <w:bookmarkStart w:id="1" w:name="_Hlk166057993"/>
      <w:r>
        <w:rPr>
          <w:noProof/>
        </w:rPr>
        <w:drawing>
          <wp:anchor distT="0" distB="0" distL="114300" distR="114300" simplePos="0" relativeHeight="251824128" behindDoc="0" locked="0" layoutInCell="1" allowOverlap="1" wp14:anchorId="335463DA" wp14:editId="35E93EA5">
            <wp:simplePos x="0" y="0"/>
            <wp:positionH relativeFrom="column">
              <wp:posOffset>4683125</wp:posOffset>
            </wp:positionH>
            <wp:positionV relativeFrom="paragraph">
              <wp:posOffset>59055</wp:posOffset>
            </wp:positionV>
            <wp:extent cx="1626235" cy="929640"/>
            <wp:effectExtent l="0" t="0" r="0" b="3810"/>
            <wp:wrapSquare wrapText="bothSides"/>
            <wp:docPr id="651747113" name="Image 12" descr="Bicyclette Art vectoriel, icônes et graphiques à télécharger gratuit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cyclette Art vectoriel, icônes et graphiques à télécharger gratuit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53E" w:rsidRPr="003F054D">
        <w:t>Produit</w:t>
      </w:r>
      <w:r w:rsidR="002A1451" w:rsidRPr="003F054D">
        <w:t xml:space="preserve"> : </w:t>
      </w:r>
      <w:r w:rsidR="006B3E41" w:rsidRPr="003028A2">
        <w:rPr>
          <w:b w:val="0"/>
          <w:bCs w:val="0"/>
        </w:rPr>
        <w:t>Kit conversion VAE</w:t>
      </w:r>
    </w:p>
    <w:bookmarkEnd w:id="0"/>
    <w:bookmarkEnd w:id="1"/>
    <w:p w14:paraId="3F42C2C8" w14:textId="57E48DEC" w:rsidR="00731C56" w:rsidRPr="00591730" w:rsidRDefault="00731C56" w:rsidP="00FA4F0D">
      <w:pPr>
        <w:pStyle w:val="Titre1"/>
        <w:rPr>
          <w:noProof/>
        </w:rPr>
      </w:pPr>
      <w:r w:rsidRPr="00FA4F0D">
        <w:t>Problématique</w:t>
      </w:r>
    </w:p>
    <w:p w14:paraId="7F373CAF" w14:textId="3E3C77E6" w:rsidR="00731C56" w:rsidRDefault="003028A2" w:rsidP="00FA4F0D">
      <w:pPr>
        <w:rPr>
          <w:noProof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825152" behindDoc="0" locked="0" layoutInCell="1" allowOverlap="1" wp14:anchorId="4C01FC29" wp14:editId="397F11EC">
            <wp:simplePos x="0" y="0"/>
            <wp:positionH relativeFrom="column">
              <wp:posOffset>4601210</wp:posOffset>
            </wp:positionH>
            <wp:positionV relativeFrom="paragraph">
              <wp:posOffset>116542</wp:posOffset>
            </wp:positionV>
            <wp:extent cx="1818005" cy="1577340"/>
            <wp:effectExtent l="0" t="0" r="0" b="3810"/>
            <wp:wrapSquare wrapText="bothSides"/>
            <wp:docPr id="1971345903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C56" w:rsidRPr="00B44EAC">
        <w:rPr>
          <w:noProof/>
        </w:rPr>
        <w:t>L’essor du vélo, notamment depuis la pandémie de COVID-19, a relancé l’intérêt pour des modes de transport doux, économiques et écologiques</w:t>
      </w:r>
      <w:r w:rsidR="00731C56">
        <w:rPr>
          <w:noProof/>
        </w:rPr>
        <w:t xml:space="preserve"> particulièrement dans les zones urbaines</w:t>
      </w:r>
      <w:r w:rsidR="00731C56" w:rsidRPr="00B44EAC">
        <w:rPr>
          <w:noProof/>
        </w:rPr>
        <w:t xml:space="preserve">. </w:t>
      </w:r>
    </w:p>
    <w:p w14:paraId="051FF11A" w14:textId="36F2766F" w:rsidR="00731C56" w:rsidRPr="00B44EAC" w:rsidRDefault="00731C56" w:rsidP="00FA4F0D">
      <w:pPr>
        <w:rPr>
          <w:noProof/>
        </w:rPr>
      </w:pPr>
      <w:r w:rsidRPr="00B44EAC">
        <w:rPr>
          <w:noProof/>
        </w:rPr>
        <w:t>Dans ce contexte,</w:t>
      </w:r>
      <w:r w:rsidR="00B23510">
        <w:rPr>
          <w:noProof/>
        </w:rPr>
        <w:t xml:space="preserve"> la mobilité dite « douce »</w:t>
      </w:r>
      <w:r w:rsidRPr="00B44EAC">
        <w:rPr>
          <w:noProof/>
        </w:rPr>
        <w:t xml:space="preserve"> </w:t>
      </w:r>
      <w:r w:rsidR="00B23510">
        <w:rPr>
          <w:noProof/>
        </w:rPr>
        <w:t xml:space="preserve">telle que </w:t>
      </w:r>
      <w:r w:rsidRPr="00B44EAC">
        <w:rPr>
          <w:noProof/>
        </w:rPr>
        <w:t xml:space="preserve">le </w:t>
      </w:r>
      <w:r w:rsidR="006C2CA6">
        <w:rPr>
          <w:noProof/>
        </w:rPr>
        <w:t>Vélo à Assistance Electrique (</w:t>
      </w:r>
      <w:r w:rsidRPr="00B44EAC">
        <w:rPr>
          <w:noProof/>
        </w:rPr>
        <w:t>VAE</w:t>
      </w:r>
      <w:r w:rsidR="006C2CA6">
        <w:rPr>
          <w:noProof/>
        </w:rPr>
        <w:t>)</w:t>
      </w:r>
      <w:r w:rsidRPr="00B44EAC">
        <w:rPr>
          <w:noProof/>
        </w:rPr>
        <w:t xml:space="preserve"> est devenu une alternative sérieuse à la voiture, surtout en milieu urbain.</w:t>
      </w:r>
      <w:r w:rsidR="004600D4">
        <w:rPr>
          <w:noProof/>
        </w:rPr>
        <w:t xml:space="preserve"> </w:t>
      </w:r>
      <w:r w:rsidR="004600D4" w:rsidRPr="00B23510">
        <w:rPr>
          <w:noProof/>
        </w:rPr>
        <w:t>Le VAE est un vélo dont l'assistance électrique permet de pédaler plus facilement et sans s'essouffler.</w:t>
      </w:r>
    </w:p>
    <w:p w14:paraId="357118BC" w14:textId="70DE0101" w:rsidR="00731C56" w:rsidRPr="00B44EAC" w:rsidRDefault="00731C56" w:rsidP="00FA4F0D">
      <w:pPr>
        <w:rPr>
          <w:noProof/>
        </w:rPr>
      </w:pPr>
      <w:r w:rsidRPr="00B44EAC">
        <w:rPr>
          <w:noProof/>
        </w:rPr>
        <w:t>Cependant :</w:t>
      </w:r>
    </w:p>
    <w:p w14:paraId="4ECEB72B" w14:textId="77777777" w:rsidR="00731C56" w:rsidRPr="00B44EAC" w:rsidRDefault="00731C56" w:rsidP="00FA4F0D">
      <w:pPr>
        <w:rPr>
          <w:noProof/>
        </w:rPr>
      </w:pPr>
      <w:r w:rsidRPr="00B44EAC">
        <w:rPr>
          <w:noProof/>
        </w:rPr>
        <w:t>Les coûts d’achat d’un VAE neuf restent élevés : entre 1 500 € et 3 000 € pour un modèle de bonne qualité.</w:t>
      </w:r>
    </w:p>
    <w:p w14:paraId="6B55C269" w14:textId="67EE7109" w:rsidR="00731C56" w:rsidRPr="00B44EAC" w:rsidRDefault="00731C56" w:rsidP="00FA4F0D">
      <w:pPr>
        <w:rPr>
          <w:noProof/>
        </w:rPr>
      </w:pPr>
      <w:r w:rsidRPr="00B44EAC">
        <w:rPr>
          <w:noProof/>
        </w:rPr>
        <w:t>Beaucoup de cyclistes ont déjà un vélo en bon état, voire un vélo haut de gamme qu’ils apprécient particulièrement.</w:t>
      </w:r>
    </w:p>
    <w:p w14:paraId="54103586" w14:textId="70246F5D" w:rsidR="00731C56" w:rsidRDefault="00731C56" w:rsidP="00FA4F0D">
      <w:pPr>
        <w:rPr>
          <w:noProof/>
        </w:rPr>
      </w:pPr>
      <w:r w:rsidRPr="00B44EAC">
        <w:rPr>
          <w:noProof/>
        </w:rPr>
        <w:t>Les utilisateurs recherchent plus de flexibilité : adapter leur vélo à leurs besoins plutôt que d’en acheter un nouveau tout-en-un.</w:t>
      </w:r>
      <w:r w:rsidR="00B23510">
        <w:rPr>
          <w:noProof/>
        </w:rPr>
        <w:t xml:space="preserve"> </w:t>
      </w:r>
    </w:p>
    <w:p w14:paraId="0CE2276E" w14:textId="77777777" w:rsidR="00731C56" w:rsidRDefault="00731C56" w:rsidP="00FA4F0D">
      <w:pPr>
        <w:rPr>
          <w:shd w:val="clear" w:color="auto" w:fill="FFFFFF"/>
        </w:rPr>
      </w:pPr>
      <w:r>
        <w:rPr>
          <w:shd w:val="clear" w:color="auto" w:fill="FFFFFF"/>
        </w:rPr>
        <w:t xml:space="preserve">Plusieurs sociétés ont développé des kits pour transformer les vélos existants en VAE à un prix inférieur à un VAE neuf. </w:t>
      </w:r>
    </w:p>
    <w:p w14:paraId="5B0F60F4" w14:textId="77777777" w:rsidR="00731C56" w:rsidRDefault="00731C56" w:rsidP="00FA4F0D">
      <w:pPr>
        <w:rPr>
          <w:shd w:val="clear" w:color="auto" w:fill="FFFFFF"/>
        </w:rPr>
      </w:pPr>
      <w:r>
        <w:rPr>
          <w:shd w:val="clear" w:color="auto" w:fill="FFFFFF"/>
        </w:rPr>
        <w:t>L’objectif second est une mise en œuvre facile pour une installation par l’utilisateur.</w:t>
      </w:r>
    </w:p>
    <w:p w14:paraId="6D4F99D3" w14:textId="562BE2D2" w:rsidR="009A3E87" w:rsidRPr="009A3E87" w:rsidRDefault="009A3E87" w:rsidP="00FA4F0D">
      <w:pPr>
        <w:rPr>
          <w:noProof/>
        </w:rPr>
      </w:pPr>
      <w:r>
        <w:rPr>
          <w:noProof/>
        </w:rPr>
        <w:t>De  plus, les VAE sont l’objet de vols plus fréquents que les vélos traditionnels, ainsi, choisir un système escamotable rapidement, peu encombrant permet un parking du vélo plus sécurisant.</w:t>
      </w:r>
    </w:p>
    <w:p w14:paraId="4F8D0AEA" w14:textId="77777777" w:rsidR="00DE7F8C" w:rsidRPr="00731C56" w:rsidRDefault="00DE7F8C" w:rsidP="00FA4F0D"/>
    <w:p w14:paraId="3D38441F" w14:textId="634AF786" w:rsidR="00E25459" w:rsidRPr="003C4CB8" w:rsidRDefault="00E25459" w:rsidP="00FA4F0D">
      <w:pPr>
        <w:rPr>
          <w:sz w:val="20"/>
          <w:szCs w:val="20"/>
        </w:rPr>
      </w:pPr>
      <w:r>
        <w:rPr>
          <w:shd w:val="clear" w:color="auto" w:fill="FFFFFF"/>
        </w:rPr>
        <w:t>L</w:t>
      </w:r>
      <w:r w:rsidRPr="003C4CB8">
        <w:rPr>
          <w:shd w:val="clear" w:color="auto" w:fill="FFFFFF"/>
        </w:rPr>
        <w:t xml:space="preserve">e projet impose un cahier des charges, sous forme de diagramme des exigences, précisant les axes techniques à respecter afin </w:t>
      </w:r>
      <w:r w:rsidR="006B3E41">
        <w:rPr>
          <w:shd w:val="clear" w:color="auto" w:fill="FFFFFF"/>
        </w:rPr>
        <w:t>de bien cibler les fonctionnalités et performances du système</w:t>
      </w:r>
      <w:r w:rsidRPr="003C4CB8">
        <w:rPr>
          <w:shd w:val="clear" w:color="auto" w:fill="FFFFFF"/>
        </w:rPr>
        <w:t xml:space="preserve">. </w:t>
      </w:r>
    </w:p>
    <w:p w14:paraId="2F6419FB" w14:textId="77777777" w:rsidR="00DE7F8C" w:rsidRDefault="00DE7F8C" w:rsidP="00D32F55">
      <w:pPr>
        <w:pStyle w:val="Sous-titre"/>
        <w:keepNext/>
        <w:numPr>
          <w:ilvl w:val="0"/>
          <w:numId w:val="0"/>
        </w:numPr>
      </w:pPr>
    </w:p>
    <w:p w14:paraId="13109825" w14:textId="7101A529" w:rsidR="006D2695" w:rsidRDefault="009809D2" w:rsidP="006D2695">
      <w:pPr>
        <w:pStyle w:val="Sous-titre"/>
        <w:keepNext/>
        <w:numPr>
          <w:ilvl w:val="0"/>
          <w:numId w:val="0"/>
        </w:numPr>
      </w:pPr>
      <w:commentRangeStart w:id="2"/>
      <w:commentRangeEnd w:id="2"/>
      <w:r>
        <w:rPr>
          <w:rStyle w:val="Marquedecommentaire"/>
          <w:sz w:val="24"/>
          <w:szCs w:val="24"/>
        </w:rPr>
        <w:commentReference w:id="2"/>
      </w:r>
      <w:r w:rsidR="00383CBF">
        <w:drawing>
          <wp:inline distT="0" distB="0" distL="0" distR="0" wp14:anchorId="59053E49" wp14:editId="60CF8A19">
            <wp:extent cx="6263640" cy="5037455"/>
            <wp:effectExtent l="0" t="0" r="3810" b="0"/>
            <wp:docPr id="129614954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503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B162D" w14:textId="3DC84013" w:rsidR="00FE1266" w:rsidRDefault="006D2695" w:rsidP="006D2695">
      <w:pPr>
        <w:pStyle w:val="Lgende"/>
        <w:jc w:val="center"/>
      </w:pPr>
      <w:r>
        <w:t xml:space="preserve">Figure </w:t>
      </w:r>
      <w:r w:rsidR="00327518">
        <w:fldChar w:fldCharType="begin"/>
      </w:r>
      <w:r w:rsidR="00327518">
        <w:instrText xml:space="preserve"> SEQ Figure \* ARABIC </w:instrText>
      </w:r>
      <w:r w:rsidR="00327518">
        <w:fldChar w:fldCharType="separate"/>
      </w:r>
      <w:r w:rsidR="00327518">
        <w:rPr>
          <w:noProof/>
        </w:rPr>
        <w:t>1</w:t>
      </w:r>
      <w:r w:rsidR="00327518">
        <w:rPr>
          <w:noProof/>
        </w:rPr>
        <w:fldChar w:fldCharType="end"/>
      </w:r>
      <w:r w:rsidR="003028A2">
        <w:t> : d</w:t>
      </w:r>
      <w:r>
        <w:t xml:space="preserve">iagramme d'exigences - </w:t>
      </w:r>
      <w:proofErr w:type="spellStart"/>
      <w:r>
        <w:t>SysML</w:t>
      </w:r>
      <w:proofErr w:type="spellEnd"/>
    </w:p>
    <w:p w14:paraId="3E31C1D7" w14:textId="734C416F" w:rsidR="0076602C" w:rsidRDefault="0076602C" w:rsidP="004969BD">
      <w:pPr>
        <w:pStyle w:val="Sous-titre"/>
        <w:keepNext/>
        <w:numPr>
          <w:ilvl w:val="0"/>
          <w:numId w:val="0"/>
        </w:numPr>
      </w:pPr>
    </w:p>
    <w:p w14:paraId="6F91427E" w14:textId="729DD3EB" w:rsidR="008916FC" w:rsidRDefault="00F05C8A" w:rsidP="00A625E9">
      <w:pPr>
        <w:pStyle w:val="Titre1"/>
      </w:pPr>
      <w:r w:rsidRPr="00377FF2">
        <w:t xml:space="preserve">Extrait de documentation </w:t>
      </w:r>
      <w:r w:rsidR="00732B92">
        <w:t xml:space="preserve">technique </w:t>
      </w:r>
      <w:r w:rsidRPr="00377FF2">
        <w:t xml:space="preserve">d’un kit </w:t>
      </w:r>
      <w:r w:rsidR="00377FF2" w:rsidRPr="00377FF2">
        <w:t>de conversion VAE à galet</w:t>
      </w:r>
      <w:r w:rsidR="00E9448E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13C1D82" wp14:editId="4E2278AE">
                <wp:simplePos x="0" y="0"/>
                <wp:positionH relativeFrom="column">
                  <wp:posOffset>344170</wp:posOffset>
                </wp:positionH>
                <wp:positionV relativeFrom="paragraph">
                  <wp:posOffset>2891155</wp:posOffset>
                </wp:positionV>
                <wp:extent cx="5664835" cy="635"/>
                <wp:effectExtent l="0" t="0" r="0" b="0"/>
                <wp:wrapNone/>
                <wp:docPr id="90416859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8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1B9C02" w14:textId="7FBFF54A" w:rsidR="00E9448E" w:rsidRPr="00F750A3" w:rsidRDefault="00E9448E" w:rsidP="00FA4F0D">
                            <w:pPr>
                              <w:pStyle w:val="Lgende"/>
                              <w:jc w:val="center"/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32"/>
                              </w:rPr>
                            </w:pPr>
                            <w:r>
                              <w:t xml:space="preserve">Figure </w:t>
                            </w:r>
                            <w:r w:rsidR="00327518">
                              <w:fldChar w:fldCharType="begin"/>
                            </w:r>
                            <w:r w:rsidR="00327518">
                              <w:instrText xml:space="preserve"> SEQ Figure \* ARABIC </w:instrText>
                            </w:r>
                            <w:r w:rsidR="00327518">
                              <w:fldChar w:fldCharType="separate"/>
                            </w:r>
                            <w:r w:rsidR="00327518">
                              <w:rPr>
                                <w:noProof/>
                              </w:rPr>
                              <w:t>2</w:t>
                            </w:r>
                            <w:r w:rsidR="00327518">
                              <w:rPr>
                                <w:noProof/>
                              </w:rPr>
                              <w:fldChar w:fldCharType="end"/>
                            </w:r>
                            <w:r w:rsidRPr="00403939">
                              <w:t xml:space="preserve"> : éléments du système à galet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C1D8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7.1pt;margin-top:227.65pt;width:446.05pt;height:.0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" stroked="f">
                <v:textbox style="mso-fit-shape-to-text:t" inset="0,0,0,0">
                  <w:txbxContent>
                    <w:p w14:paraId="3A1B9C02" w14:textId="7FBFF54A" w:rsidR="00E9448E" w:rsidRPr="00F750A3" w:rsidRDefault="00E9448E" w:rsidP="00FA4F0D">
                      <w:pPr>
                        <w:pStyle w:val="Lgende"/>
                        <w:jc w:val="center"/>
                        <w:rPr>
                          <w:rFonts w:asciiTheme="minorHAnsi" w:hAnsiTheme="minorHAnsi"/>
                          <w:color w:val="auto"/>
                          <w:sz w:val="24"/>
                          <w:szCs w:val="32"/>
                        </w:rPr>
                      </w:pPr>
                      <w:r>
                        <w:t xml:space="preserve">Figure </w:t>
                      </w:r>
                      <w:r w:rsidR="00327518">
                        <w:fldChar w:fldCharType="begin"/>
                      </w:r>
                      <w:r w:rsidR="00327518">
                        <w:instrText xml:space="preserve"> SEQ Figure \* ARABIC </w:instrText>
                      </w:r>
                      <w:r w:rsidR="00327518">
                        <w:fldChar w:fldCharType="separate"/>
                      </w:r>
                      <w:r w:rsidR="00327518">
                        <w:rPr>
                          <w:noProof/>
                        </w:rPr>
                        <w:t>2</w:t>
                      </w:r>
                      <w:r w:rsidR="00327518">
                        <w:rPr>
                          <w:noProof/>
                        </w:rPr>
                        <w:fldChar w:fldCharType="end"/>
                      </w:r>
                      <w:r w:rsidRPr="00403939">
                        <w:t xml:space="preserve"> : éléments du système à galet</w:t>
                      </w:r>
                    </w:p>
                  </w:txbxContent>
                </v:textbox>
              </v:shape>
            </w:pict>
          </mc:Fallback>
        </mc:AlternateContent>
      </w:r>
      <w:r w:rsidR="00E9448E">
        <w:rPr>
          <w:noProof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5FA8E2B6" wp14:editId="59AB2469">
                <wp:simplePos x="0" y="0"/>
                <wp:positionH relativeFrom="column">
                  <wp:posOffset>344722</wp:posOffset>
                </wp:positionH>
                <wp:positionV relativeFrom="paragraph">
                  <wp:posOffset>215163</wp:posOffset>
                </wp:positionV>
                <wp:extent cx="5665166" cy="2619651"/>
                <wp:effectExtent l="0" t="0" r="12065" b="9525"/>
                <wp:wrapNone/>
                <wp:docPr id="1544531598" name="Groupe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5166" cy="2619651"/>
                          <a:chOff x="0" y="0"/>
                          <a:chExt cx="5665166" cy="2619651"/>
                        </a:xfrm>
                      </wpg:grpSpPr>
                      <pic:pic xmlns:pic="http://schemas.openxmlformats.org/drawingml/2006/picture">
                        <pic:nvPicPr>
                          <pic:cNvPr id="1308879354" name="Image 29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767" y="0"/>
                            <a:ext cx="3573145" cy="246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826480270" name="Groupe 31"/>
                        <wpg:cNvGrpSpPr/>
                        <wpg:grpSpPr>
                          <a:xfrm>
                            <a:off x="0" y="524786"/>
                            <a:ext cx="5665166" cy="2094865"/>
                            <a:chOff x="0" y="0"/>
                            <a:chExt cx="5665166" cy="2094865"/>
                          </a:xfrm>
                        </wpg:grpSpPr>
                        <wpg:grpSp>
                          <wpg:cNvPr id="18346415" name="Groupe 30"/>
                          <wpg:cNvGrpSpPr/>
                          <wpg:grpSpPr>
                            <a:xfrm>
                              <a:off x="7951" y="0"/>
                              <a:ext cx="5657215" cy="2094865"/>
                              <a:chOff x="0" y="-508529"/>
                              <a:chExt cx="5657616" cy="2095090"/>
                            </a:xfrm>
                          </wpg:grpSpPr>
                          <wps:wsp>
                            <wps:cNvPr id="1842120243" name="Légende : flèche courbée sans bordure 27"/>
                            <wps:cNvSpPr/>
                            <wps:spPr>
                              <a:xfrm>
                                <a:off x="0" y="-508529"/>
                                <a:ext cx="1016635" cy="508635"/>
                              </a:xfrm>
                              <a:prstGeom prst="callout2">
                                <a:avLst>
                                  <a:gd name="adj1" fmla="val 43014"/>
                                  <a:gd name="adj2" fmla="val 93181"/>
                                  <a:gd name="adj3" fmla="val 43014"/>
                                  <a:gd name="adj4" fmla="val 126353"/>
                                  <a:gd name="adj5" fmla="val 121393"/>
                                  <a:gd name="adj6" fmla="val 198316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5E6E56" w14:textId="2F84CE36" w:rsidR="002F07CA" w:rsidRPr="006A43BE" w:rsidRDefault="002F07CA" w:rsidP="002F07CA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6A43BE">
                                    <w:rPr>
                                      <w:sz w:val="20"/>
                                      <w:szCs w:val="18"/>
                                    </w:rPr>
                                    <w:t>Contrôleur et Batterie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6437271" name="Légende : flèche courbée sans bordure 27"/>
                            <wps:cNvSpPr/>
                            <wps:spPr>
                              <a:xfrm>
                                <a:off x="4194506" y="0"/>
                                <a:ext cx="1452245" cy="508635"/>
                              </a:xfrm>
                              <a:prstGeom prst="callout2">
                                <a:avLst>
                                  <a:gd name="adj1" fmla="val 38602"/>
                                  <a:gd name="adj2" fmla="val 478"/>
                                  <a:gd name="adj3" fmla="val 38603"/>
                                  <a:gd name="adj4" fmla="val -13748"/>
                                  <a:gd name="adj5" fmla="val 38423"/>
                                  <a:gd name="adj6" fmla="val -29277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925EDF" w14:textId="145B7F92" w:rsidR="00B3614C" w:rsidRPr="006A43BE" w:rsidRDefault="00B3614C" w:rsidP="00B3614C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6A43BE">
                                    <w:rPr>
                                      <w:sz w:val="20"/>
                                      <w:szCs w:val="18"/>
                                    </w:rPr>
                                    <w:t>Galet avec moteur électrique intégrer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40792544" name="Imag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006861" y="1032206"/>
                                <a:ext cx="1191895" cy="5543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112168983" name="Image 1" descr="Une image contenant appareil, fan, Ventilateur mécanique, vélo&#10;&#10;Description générée automatiquement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381266" y="1020986"/>
                                <a:ext cx="885825" cy="5632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67503386" name="Légende : flèche courbée sans bordure 27"/>
                            <wps:cNvSpPr/>
                            <wps:spPr>
                              <a:xfrm>
                                <a:off x="4381266" y="600250"/>
                                <a:ext cx="1276350" cy="394970"/>
                              </a:xfrm>
                              <a:prstGeom prst="callout2">
                                <a:avLst>
                                  <a:gd name="adj1" fmla="val 101573"/>
                                  <a:gd name="adj2" fmla="val 40597"/>
                                  <a:gd name="adj3" fmla="val 110834"/>
                                  <a:gd name="adj4" fmla="val 35542"/>
                                  <a:gd name="adj5" fmla="val 153252"/>
                                  <a:gd name="adj6" fmla="val 30902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E48D8E" w14:textId="0FD328BD" w:rsidR="0007456A" w:rsidRPr="0007456A" w:rsidRDefault="0007456A" w:rsidP="0007456A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07456A">
                                    <w:rPr>
                                      <w:sz w:val="20"/>
                                      <w:szCs w:val="18"/>
                                    </w:rPr>
                                    <w:t>Capteur de vitesse de la roue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9534827" name="Légende : flèche courbée sans bordure 27"/>
                            <wps:cNvSpPr/>
                            <wps:spPr>
                              <a:xfrm>
                                <a:off x="2933934" y="600250"/>
                                <a:ext cx="1379855" cy="416560"/>
                              </a:xfrm>
                              <a:prstGeom prst="callout2">
                                <a:avLst>
                                  <a:gd name="adj1" fmla="val 140455"/>
                                  <a:gd name="adj2" fmla="val 43419"/>
                                  <a:gd name="adj3" fmla="val 121139"/>
                                  <a:gd name="adj4" fmla="val 44037"/>
                                  <a:gd name="adj5" fmla="val 96374"/>
                                  <a:gd name="adj6" fmla="val 50775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A6ED1D" w14:textId="61512233" w:rsidR="0007456A" w:rsidRPr="0007456A" w:rsidRDefault="0007456A" w:rsidP="0007456A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07456A">
                                    <w:rPr>
                                      <w:sz w:val="20"/>
                                      <w:szCs w:val="18"/>
                                    </w:rPr>
                                    <w:t>Capteur de cadence de pédalage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954877017" name="Imag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6491" y="1121134"/>
                              <a:ext cx="960755" cy="8267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19441159" name="Légende : flèche courbée sans bordure 27"/>
                          <wps:cNvSpPr/>
                          <wps:spPr>
                            <a:xfrm>
                              <a:off x="0" y="699715"/>
                              <a:ext cx="1296063" cy="420706"/>
                            </a:xfrm>
                            <a:prstGeom prst="callout2">
                              <a:avLst>
                                <a:gd name="adj1" fmla="val 96231"/>
                                <a:gd name="adj2" fmla="val 74398"/>
                                <a:gd name="adj3" fmla="val 118144"/>
                                <a:gd name="adj4" fmla="val 76266"/>
                                <a:gd name="adj5" fmla="val 181922"/>
                                <a:gd name="adj6" fmla="val 64145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18B0AB" w14:textId="480B69F0" w:rsidR="006A43BE" w:rsidRPr="006A43BE" w:rsidRDefault="006A43BE" w:rsidP="006A43BE">
                                <w:pPr>
                                  <w:rPr>
                                    <w:sz w:val="20"/>
                                    <w:szCs w:val="18"/>
                                  </w:rPr>
                                </w:pPr>
                                <w:r w:rsidRPr="006A43BE">
                                  <w:rPr>
                                    <w:sz w:val="20"/>
                                    <w:szCs w:val="18"/>
                                  </w:rPr>
                                  <w:t>Commande à distance Blu</w:t>
                                </w:r>
                                <w:r>
                                  <w:rPr>
                                    <w:sz w:val="20"/>
                                    <w:szCs w:val="18"/>
                                  </w:rPr>
                                  <w:t>e</w:t>
                                </w:r>
                                <w:r w:rsidRPr="006A43BE">
                                  <w:rPr>
                                    <w:sz w:val="20"/>
                                    <w:szCs w:val="18"/>
                                  </w:rPr>
                                  <w:t>tooth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FA8E2B6" id="Groupe 33" o:spid="_x0000_s1027" style="position:absolute;left:0;text-align:left;margin-left:27.15pt;margin-top:16.95pt;width:446.1pt;height:206.25pt;z-index:251856896" coordsize="56651,26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8" type="#_x0000_t75" style="position:absolute;left:10177;width:35732;height:24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">
                  <v:imagedata r:id="rId19" o:title=""/>
                </v:shape>
                <v:group id="Groupe 31" o:spid="_x0000_s1029" style="position:absolute;top:5247;width:56651;height:20949" coordsize="56651,20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">
                  <v:group id="Groupe 30" o:spid="_x0000_s1030" style="position:absolute;left:79;width:56572;height:20948" coordorigin=",-5085" coordsize="56576,2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"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Légende : flèche courbée sans bordure 27" o:spid="_x0000_s1031" type="#_x0000_t42" style="position:absolute;top:-5085;width:10166;height:5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" adj="42836,26221,27292,9291,20127,9291" fillcolor="white [3201]" strokecolor="black [3213]" strokeweight="1pt">
                      <v:textbox>
                        <w:txbxContent>
                          <w:p w14:paraId="3B5E6E56" w14:textId="2F84CE36" w:rsidR="002F07CA" w:rsidRPr="006A43BE" w:rsidRDefault="002F07CA" w:rsidP="002F07CA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6A43BE">
                              <w:rPr>
                                <w:sz w:val="20"/>
                                <w:szCs w:val="18"/>
                              </w:rPr>
                              <w:t>Contrôleur et Batterie</w:t>
                            </w:r>
                          </w:p>
                        </w:txbxContent>
                      </v:textbox>
                      <o:callout v:ext="edit" minusx="t" minusy="t"/>
                    </v:shape>
                    <v:shape id="Légende : flèche courbée sans bordure 27" o:spid="_x0000_s1032" type="#_x0000_t42" style="position:absolute;left:41945;width:14522;height:5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" adj="-6324,8299,-2970,8338,103,8338" fillcolor="white [3201]" strokecolor="black [3213]" strokeweight="1pt">
                      <v:textbox>
                        <w:txbxContent>
                          <w:p w14:paraId="56925EDF" w14:textId="145B7F92" w:rsidR="00B3614C" w:rsidRPr="006A43BE" w:rsidRDefault="00B3614C" w:rsidP="00B3614C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6A43BE">
                              <w:rPr>
                                <w:sz w:val="20"/>
                                <w:szCs w:val="18"/>
                              </w:rPr>
                              <w:t>Galet avec moteur électrique intégrer</w:t>
                            </w:r>
                          </w:p>
                        </w:txbxContent>
                      </v:textbox>
                    </v:shape>
                    <v:shape id="Image 1" o:spid="_x0000_s1033" type="#_x0000_t75" style="position:absolute;left:30068;top:10322;width:11919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">
                      <v:imagedata r:id="rId20" o:title=""/>
                    </v:shape>
                    <v:shape id="Image 1" o:spid="_x0000_s1034" type="#_x0000_t75" alt="Une image contenant appareil, fan, Ventilateur mécanique, vélo&#10;&#10;Description générée automatiquement" style="position:absolute;left:43812;top:10209;width:8858;height:5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">
                      <v:imagedata r:id="rId21" o:title="Une image contenant appareil, fan, Ventilateur mécanique, vélo&#10;&#10;Description générée automatiquement"/>
                    </v:shape>
                    <v:shape id="Légende : flèche courbée sans bordure 27" o:spid="_x0000_s1035" type="#_x0000_t42" style="position:absolute;left:43812;top:6002;width:12764;height:3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" adj="6675,33102,7677,23940,8769,21940" fillcolor="white [3201]" strokecolor="black [3213]" strokeweight="1pt">
                      <v:textbox>
                        <w:txbxContent>
                          <w:p w14:paraId="63E48D8E" w14:textId="0FD328BD" w:rsidR="0007456A" w:rsidRPr="0007456A" w:rsidRDefault="0007456A" w:rsidP="0007456A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07456A">
                              <w:rPr>
                                <w:sz w:val="20"/>
                                <w:szCs w:val="18"/>
                              </w:rPr>
                              <w:t>Capteur de vitesse de la roue</w:t>
                            </w:r>
                          </w:p>
                        </w:txbxContent>
                      </v:textbox>
                      <o:callout v:ext="edit" minusy="t"/>
                    </v:shape>
                    <v:shape id="Légende : flèche courbée sans bordure 27" o:spid="_x0000_s1036" type="#_x0000_t42" style="position:absolute;left:29339;top:6002;width:13798;height:41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" adj="10967,20817,9512,26166,9379,30338" fillcolor="white [3201]" strokecolor="black [3213]" strokeweight="1pt">
                      <v:textbox>
                        <w:txbxContent>
                          <w:p w14:paraId="1AA6ED1D" w14:textId="61512233" w:rsidR="0007456A" w:rsidRPr="0007456A" w:rsidRDefault="0007456A" w:rsidP="0007456A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07456A">
                              <w:rPr>
                                <w:sz w:val="20"/>
                                <w:szCs w:val="18"/>
                              </w:rPr>
                              <w:t>Capteur de cadence de pédalage</w:t>
                            </w:r>
                          </w:p>
                        </w:txbxContent>
                      </v:textbox>
                      <o:callout v:ext="edit" minusx="t"/>
                    </v:shape>
                  </v:group>
                  <v:shape id="Image 1" o:spid="_x0000_s1037" type="#_x0000_t75" style="position:absolute;left:2464;top:11211;width:9608;height: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">
                    <v:imagedata r:id="rId22" o:title=""/>
                  </v:shape>
                  <v:shape id="Légende : flèche courbée sans bordure 27" o:spid="_x0000_s1038" type="#_x0000_t42" style="position:absolute;top:6997;width:12960;height:4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" adj="13855,39295,16473,25519,16070,20786" fillcolor="white [3201]" strokecolor="black [3213]" strokeweight="1pt">
                    <v:textbox>
                      <w:txbxContent>
                        <w:p w14:paraId="0218B0AB" w14:textId="480B69F0" w:rsidR="006A43BE" w:rsidRPr="006A43BE" w:rsidRDefault="006A43BE" w:rsidP="006A43BE">
                          <w:pPr>
                            <w:rPr>
                              <w:sz w:val="20"/>
                              <w:szCs w:val="18"/>
                            </w:rPr>
                          </w:pPr>
                          <w:r w:rsidRPr="006A43BE">
                            <w:rPr>
                              <w:sz w:val="20"/>
                              <w:szCs w:val="18"/>
                            </w:rPr>
                            <w:t>Commande à distance Blu</w:t>
                          </w:r>
                          <w:r>
                            <w:rPr>
                              <w:sz w:val="20"/>
                              <w:szCs w:val="18"/>
                            </w:rPr>
                            <w:t>e</w:t>
                          </w:r>
                          <w:r w:rsidRPr="006A43BE">
                            <w:rPr>
                              <w:sz w:val="20"/>
                              <w:szCs w:val="18"/>
                            </w:rPr>
                            <w:t>tooth</w:t>
                          </w:r>
                        </w:p>
                      </w:txbxContent>
                    </v:textbox>
                    <o:callout v:ext="edit" minusy="t"/>
                  </v:shape>
                </v:group>
              </v:group>
            </w:pict>
          </mc:Fallback>
        </mc:AlternateContent>
      </w:r>
    </w:p>
    <w:p w14:paraId="3B3C7774" w14:textId="6886508E" w:rsidR="0010324A" w:rsidRDefault="0010324A" w:rsidP="00E55A4C">
      <w:pPr>
        <w:keepNext/>
        <w:jc w:val="center"/>
      </w:pPr>
    </w:p>
    <w:p w14:paraId="016C2F3E" w14:textId="6B7D8BD7" w:rsidR="00DD089B" w:rsidRDefault="00DD089B" w:rsidP="00E55A4C">
      <w:pPr>
        <w:keepNext/>
        <w:jc w:val="center"/>
      </w:pPr>
    </w:p>
    <w:p w14:paraId="36C0E200" w14:textId="7BBE0A8E" w:rsidR="006778CF" w:rsidRDefault="006778CF" w:rsidP="00F05C8A"/>
    <w:p w14:paraId="595C3C1C" w14:textId="77777777" w:rsidR="006778CF" w:rsidRDefault="006778CF" w:rsidP="00F05C8A"/>
    <w:p w14:paraId="019A9047" w14:textId="414C9A45" w:rsidR="006778CF" w:rsidRDefault="006778CF" w:rsidP="00F05C8A"/>
    <w:p w14:paraId="1771435B" w14:textId="77777777" w:rsidR="00E9448E" w:rsidRDefault="00E9448E" w:rsidP="00F05C8A"/>
    <w:p w14:paraId="621458D5" w14:textId="77777777" w:rsidR="00E9448E" w:rsidRDefault="00E9448E" w:rsidP="00F05C8A"/>
    <w:p w14:paraId="52A9AF6C" w14:textId="77777777" w:rsidR="00E9448E" w:rsidRDefault="00E9448E" w:rsidP="00F05C8A"/>
    <w:p w14:paraId="04FFF851" w14:textId="77777777" w:rsidR="00E9448E" w:rsidRDefault="00E9448E" w:rsidP="00F05C8A"/>
    <w:p w14:paraId="385A916A" w14:textId="4389D708" w:rsidR="006778CF" w:rsidRDefault="00FA4F0D" w:rsidP="00F05C8A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4FFB438" wp14:editId="0B9255D4">
                <wp:simplePos x="0" y="0"/>
                <wp:positionH relativeFrom="column">
                  <wp:posOffset>3656965</wp:posOffset>
                </wp:positionH>
                <wp:positionV relativeFrom="paragraph">
                  <wp:posOffset>85090</wp:posOffset>
                </wp:positionV>
                <wp:extent cx="2647950" cy="4743450"/>
                <wp:effectExtent l="0" t="0" r="19050" b="19050"/>
                <wp:wrapNone/>
                <wp:docPr id="7851157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474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CF3BA7" w14:textId="77777777" w:rsidR="004B00D9" w:rsidRDefault="004B00D9" w:rsidP="00FA4F0D">
                            <w:pPr>
                              <w:jc w:val="both"/>
                            </w:pPr>
                            <w:r w:rsidRPr="004B00D9">
                              <w:t>PRINCIPE DE FONCTIONNEMENT</w:t>
                            </w:r>
                          </w:p>
                          <w:p w14:paraId="2B7277A9" w14:textId="0EB5C6E4" w:rsidR="004B00D9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 xml:space="preserve">La commande à distance permet de sélectionner </w:t>
                            </w:r>
                            <w:r w:rsidR="005D4040" w:rsidRPr="00FA4F0D">
                              <w:rPr>
                                <w:rFonts w:cs="Arial"/>
                                <w:szCs w:val="24"/>
                              </w:rPr>
                              <w:t>un mode fonctionnement.</w:t>
                            </w:r>
                          </w:p>
                          <w:p w14:paraId="18ACD2CE" w14:textId="6E9BD3F2" w:rsidR="00CD7C21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 xml:space="preserve">La batterie stocke l’énergie nécessaire à l’alimentation du système. </w:t>
                            </w:r>
                          </w:p>
                          <w:p w14:paraId="05B3AD25" w14:textId="6B1ED0D0" w:rsidR="004B00D9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Le contrôleur permet de commander le {</w:t>
                            </w:r>
                            <w:proofErr w:type="spellStart"/>
                            <w:r w:rsidRPr="00FA4F0D">
                              <w:rPr>
                                <w:rFonts w:cs="Arial"/>
                                <w:szCs w:val="24"/>
                              </w:rPr>
                              <w:t>moteur+galet</w:t>
                            </w:r>
                            <w:proofErr w:type="spellEnd"/>
                            <w:r w:rsidRPr="00FA4F0D">
                              <w:rPr>
                                <w:rFonts w:cs="Arial"/>
                                <w:szCs w:val="24"/>
                              </w:rPr>
                              <w:t>}.</w:t>
                            </w:r>
                          </w:p>
                          <w:p w14:paraId="63BCCB50" w14:textId="183DBCF7" w:rsidR="00CD7C21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Le galet entraine par friction la roue arrière du vélo, fournissant ainsi une énergie cinétique en complément du pédalage du cycliste.</w:t>
                            </w:r>
                          </w:p>
                          <w:p w14:paraId="4AC80844" w14:textId="13871DE2" w:rsidR="00CD7C21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Le capteur de cadence de pédalage permet de détecter si le cycliste fournit un effort sur les pédale</w:t>
                            </w:r>
                            <w:r w:rsidR="00605BA6" w:rsidRPr="00FA4F0D">
                              <w:rPr>
                                <w:rFonts w:cs="Arial"/>
                                <w:szCs w:val="24"/>
                              </w:rPr>
                              <w:t>s</w:t>
                            </w: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.</w:t>
                            </w:r>
                          </w:p>
                          <w:p w14:paraId="71C9ECBD" w14:textId="33EE3047" w:rsidR="00CD7C21" w:rsidRPr="00FA4F0D" w:rsidRDefault="00CD7C21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Le capteur de vitesse permet de mesurer la vitesse du vélo en instantanée.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4FFB438" id="Zone de texte 26" o:spid="_x0000_s1039" type="#_x0000_t202" style="position:absolute;margin-left:287.95pt;margin-top:6.7pt;width:208.5pt;height:373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" fillcolor="white [3201]" strokeweight=".5pt">
                <v:textbox>
                  <w:txbxContent>
                    <w:p w14:paraId="6BCF3BA7" w14:textId="77777777" w:rsidR="004B00D9" w:rsidRDefault="004B00D9" w:rsidP="00FA4F0D">
                      <w:pPr>
                        <w:jc w:val="both"/>
                      </w:pPr>
                      <w:r w:rsidRPr="004B00D9">
                        <w:t>PRINCIPE DE FONCTIONNEMENT</w:t>
                      </w:r>
                    </w:p>
                    <w:p w14:paraId="2B7277A9" w14:textId="0EB5C6E4" w:rsidR="004B00D9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 xml:space="preserve">La commande à distance permet de sélectionner </w:t>
                      </w:r>
                      <w:r w:rsidR="005D4040" w:rsidRPr="00FA4F0D">
                        <w:rPr>
                          <w:rFonts w:cs="Arial"/>
                          <w:szCs w:val="24"/>
                        </w:rPr>
                        <w:t>un mode fonctionnement.</w:t>
                      </w:r>
                    </w:p>
                    <w:p w14:paraId="18ACD2CE" w14:textId="6E9BD3F2" w:rsidR="00CD7C21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 xml:space="preserve">La batterie stocke l’énergie nécessaire à l’alimentation du système. </w:t>
                      </w:r>
                    </w:p>
                    <w:p w14:paraId="05B3AD25" w14:textId="6B1ED0D0" w:rsidR="004B00D9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>Le contrôleur permet de commander le {</w:t>
                      </w:r>
                      <w:proofErr w:type="spellStart"/>
                      <w:r w:rsidRPr="00FA4F0D">
                        <w:rPr>
                          <w:rFonts w:cs="Arial"/>
                          <w:szCs w:val="24"/>
                        </w:rPr>
                        <w:t>moteur+galet</w:t>
                      </w:r>
                      <w:proofErr w:type="spellEnd"/>
                      <w:r w:rsidRPr="00FA4F0D">
                        <w:rPr>
                          <w:rFonts w:cs="Arial"/>
                          <w:szCs w:val="24"/>
                        </w:rPr>
                        <w:t>}.</w:t>
                      </w:r>
                    </w:p>
                    <w:p w14:paraId="63BCCB50" w14:textId="183DBCF7" w:rsidR="00CD7C21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>Le galet entraine par friction la roue arrière du vélo, fournissant ainsi une énergie cinétique en complément du pédalage du cycliste.</w:t>
                      </w:r>
                    </w:p>
                    <w:p w14:paraId="4AC80844" w14:textId="13871DE2" w:rsidR="00CD7C21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>Le capteur de cadence de pédalage permet de détecter si le cycliste fournit un effort sur les pédale</w:t>
                      </w:r>
                      <w:r w:rsidR="00605BA6" w:rsidRPr="00FA4F0D">
                        <w:rPr>
                          <w:rFonts w:cs="Arial"/>
                          <w:szCs w:val="24"/>
                        </w:rPr>
                        <w:t>s</w:t>
                      </w:r>
                      <w:r w:rsidRPr="00FA4F0D">
                        <w:rPr>
                          <w:rFonts w:cs="Arial"/>
                          <w:szCs w:val="24"/>
                        </w:rPr>
                        <w:t>.</w:t>
                      </w:r>
                    </w:p>
                    <w:p w14:paraId="71C9ECBD" w14:textId="33EE3047" w:rsidR="00CD7C21" w:rsidRPr="00FA4F0D" w:rsidRDefault="00CD7C21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>Le capteur de vitesse permet de mesurer la vitesse du vélo en instantanée.</w:t>
                      </w:r>
                    </w:p>
                  </w:txbxContent>
                </v:textbox>
              </v:shape>
            </w:pict>
          </mc:Fallback>
        </mc:AlternateContent>
      </w:r>
    </w:p>
    <w:p w14:paraId="21433127" w14:textId="57B66FC6" w:rsidR="00F05C8A" w:rsidRPr="00F05C8A" w:rsidRDefault="00333B63" w:rsidP="00F05C8A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6B0F14AF" wp14:editId="4FB705BA">
                <wp:simplePos x="0" y="0"/>
                <wp:positionH relativeFrom="column">
                  <wp:posOffset>75565</wp:posOffset>
                </wp:positionH>
                <wp:positionV relativeFrom="paragraph">
                  <wp:posOffset>318770</wp:posOffset>
                </wp:positionV>
                <wp:extent cx="3500048" cy="1678940"/>
                <wp:effectExtent l="0" t="0" r="24765" b="35560"/>
                <wp:wrapNone/>
                <wp:docPr id="1356564793" name="Groupe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0048" cy="1678940"/>
                          <a:chOff x="0" y="0"/>
                          <a:chExt cx="3500493" cy="1679299"/>
                        </a:xfrm>
                      </wpg:grpSpPr>
                      <pic:pic xmlns:pic="http://schemas.openxmlformats.org/drawingml/2006/picture">
                        <pic:nvPicPr>
                          <pic:cNvPr id="71917863" name="Image 20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6734"/>
                            <a:ext cx="267208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997654989" name="Groupe 26"/>
                        <wpg:cNvGrpSpPr/>
                        <wpg:grpSpPr>
                          <a:xfrm>
                            <a:off x="1243551" y="0"/>
                            <a:ext cx="2256942" cy="1638605"/>
                            <a:chOff x="0" y="0"/>
                            <a:chExt cx="2256942" cy="1638605"/>
                          </a:xfrm>
                        </wpg:grpSpPr>
                        <wps:wsp>
                          <wps:cNvPr id="633521890" name="Connecteur droit avec flèche 23"/>
                          <wps:cNvCnPr/>
                          <wps:spPr>
                            <a:xfrm flipH="1">
                              <a:off x="882243" y="1218743"/>
                              <a:ext cx="525171" cy="419862"/>
                            </a:xfrm>
                            <a:prstGeom prst="straightConnector1">
                              <a:avLst/>
                            </a:prstGeom>
                            <a:ln w="5715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28245989" name="Zone de texte 24"/>
                          <wps:cNvSpPr txBox="1"/>
                          <wps:spPr>
                            <a:xfrm>
                              <a:off x="1111515" y="708489"/>
                              <a:ext cx="1145427" cy="665683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40E1E89" w14:textId="68821737" w:rsidR="00377FF2" w:rsidRDefault="00377FF2">
                                <w:r>
                                  <w:t>Rotation de la roue arrière du vélo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4458510" name="Zone de texte 24"/>
                          <wps:cNvSpPr txBox="1"/>
                          <wps:spPr>
                            <a:xfrm>
                              <a:off x="456438" y="0"/>
                              <a:ext cx="1550822" cy="680313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ln w="6350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1E2309C" w14:textId="6ED34F1E" w:rsidR="00377FF2" w:rsidRDefault="00377FF2" w:rsidP="00377FF2">
                                <w:r>
                                  <w:t>Rotation du moteur électrique incorporé dans le galet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82260224" name="Arc 25"/>
                          <wps:cNvSpPr/>
                          <wps:spPr>
                            <a:xfrm>
                              <a:off x="0" y="692049"/>
                              <a:ext cx="877570" cy="863194"/>
                            </a:xfrm>
                            <a:prstGeom prst="arc">
                              <a:avLst>
                                <a:gd name="adj1" fmla="val 16200000"/>
                                <a:gd name="adj2" fmla="val 9719968"/>
                              </a:avLst>
                            </a:prstGeom>
                            <a:ln w="57150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B0F14AF" id="Groupe 32" o:spid="_x0000_s1040" style="position:absolute;margin-left:5.95pt;margin-top:25.1pt;width:275.6pt;height:132.2pt;z-index:251851776;mso-width-relative:margin;mso-height-relative:margin" coordsize="35004,16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">
                <v:shape id="Image 20" o:spid="_x0000_s1041" type="#_x0000_t75" style="position:absolute;top:2067;width:26720;height:14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">
                  <v:imagedata r:id="rId24" o:title=""/>
                </v:shape>
                <v:group id="Groupe 26" o:spid="_x0000_s1042" style="position:absolute;left:12435;width:22569;height:16386" coordsize="22569,1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23" o:spid="_x0000_s1043" type="#_x0000_t32" style="position:absolute;left:8822;top:12187;width:5252;height:419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" strokecolor="#9cc2e5 [1944]" strokeweight="4.5pt">
                    <v:stroke endarrow="block" joinstyle="miter"/>
                  </v:shape>
                  <v:shape id="Zone de texte 24" o:spid="_x0000_s1044" type="#_x0000_t202" style="position:absolute;left:11115;top:7084;width:11454;height:6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" fillcolor="#9cc2e5 [1944]" strokecolor="#2e74b5 [2408]" strokeweight=".5pt">
                    <v:textbox>
                      <w:txbxContent>
                        <w:p w14:paraId="240E1E89" w14:textId="68821737" w:rsidR="00377FF2" w:rsidRDefault="00377FF2">
                          <w:r>
                            <w:t>Rotation de la roue arrière du vélo</w:t>
                          </w:r>
                        </w:p>
                      </w:txbxContent>
                    </v:textbox>
                  </v:shape>
                  <v:shape id="Zone de texte 24" o:spid="_x0000_s1045" type="#_x0000_t202" style="position:absolute;left:4564;width:15508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" fillcolor="#c5e0b3 [1305]" strokecolor="#a8d08d [1945]" strokeweight=".5pt">
                    <v:textbox>
                      <w:txbxContent>
                        <w:p w14:paraId="11E2309C" w14:textId="6ED34F1E" w:rsidR="00377FF2" w:rsidRDefault="00377FF2" w:rsidP="00377FF2">
                          <w:r>
                            <w:t>Rotation du moteur électrique incorporé dans le galet</w:t>
                          </w:r>
                        </w:p>
                      </w:txbxContent>
                    </v:textbox>
                  </v:shape>
                  <v:shape id="Arc 25" o:spid="_x0000_s1046" style="position:absolute;top:6920;width:8775;height:8632;visibility:visible;mso-wrap-style:square;v-text-anchor:middle" coordsize="877570,863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" path="m438785,nsc663072,,851255,166374,875086,385738,899038,606218,749242,808679,528585,854058,310110,898989,92156,775438,22145,566975l438785,431597,438785,xem438785,nfc663072,,851255,166374,875086,385738,899038,606218,749242,808679,528585,854058,310110,898989,92156,775438,22145,566975e" filled="f" strokecolor="#a8d08d [1945]" strokeweight="4.5pt">
                    <v:stroke endarrow="block" joinstyle="miter"/>
                    <v:path arrowok="t" o:connecttype="custom" o:connectlocs="438785,0;875086,385738;528585,854058;22145,566975" o:connectangles="0,0,0,0"/>
                  </v:shape>
                </v:group>
              </v:group>
            </w:pict>
          </mc:Fallback>
        </mc:AlternateContent>
      </w:r>
    </w:p>
    <w:p w14:paraId="0B8F2BC1" w14:textId="0EC9ABA7" w:rsidR="00515093" w:rsidRDefault="00515093" w:rsidP="00515093">
      <w:pPr>
        <w:keepNext/>
        <w:rPr>
          <w:noProof/>
          <w14:ligatures w14:val="standardContextual"/>
        </w:rPr>
      </w:pPr>
    </w:p>
    <w:p w14:paraId="48E2E93E" w14:textId="6B18B886" w:rsidR="00F4413C" w:rsidRDefault="00F4413C" w:rsidP="00515093">
      <w:pPr>
        <w:keepNext/>
        <w:rPr>
          <w:noProof/>
          <w14:ligatures w14:val="standardContextual"/>
        </w:rPr>
      </w:pPr>
    </w:p>
    <w:p w14:paraId="0EBCFB39" w14:textId="77777777" w:rsidR="00313C23" w:rsidRDefault="00313C23" w:rsidP="00313C23">
      <w:pPr>
        <w:pStyle w:val="Lgende"/>
      </w:pPr>
    </w:p>
    <w:p w14:paraId="765ECDDB" w14:textId="19944A22" w:rsidR="00313C23" w:rsidRDefault="00313C23" w:rsidP="00313C23">
      <w:pPr>
        <w:pStyle w:val="Lgende"/>
      </w:pPr>
    </w:p>
    <w:p w14:paraId="4EFCBD98" w14:textId="310C2E28" w:rsidR="00313C23" w:rsidRDefault="00313C23" w:rsidP="00313C23">
      <w:pPr>
        <w:pStyle w:val="Lgende"/>
      </w:pPr>
    </w:p>
    <w:p w14:paraId="5E37B187" w14:textId="47488414" w:rsidR="00F4413C" w:rsidRDefault="00333B63" w:rsidP="00515093">
      <w:pPr>
        <w:keepNext/>
        <w:rPr>
          <w:noProof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4A99CBB" wp14:editId="70729C67">
                <wp:simplePos x="0" y="0"/>
                <wp:positionH relativeFrom="column">
                  <wp:posOffset>74847</wp:posOffset>
                </wp:positionH>
                <wp:positionV relativeFrom="paragraph">
                  <wp:posOffset>302425</wp:posOffset>
                </wp:positionV>
                <wp:extent cx="2711394" cy="635"/>
                <wp:effectExtent l="0" t="0" r="0" b="8255"/>
                <wp:wrapNone/>
                <wp:docPr id="49188242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1394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9EE3A3" w14:textId="2A218A32" w:rsidR="00313C23" w:rsidRPr="00246CFA" w:rsidRDefault="00313C23" w:rsidP="00FA4F0D">
                            <w:pPr>
                              <w:pStyle w:val="Lgende"/>
                              <w:jc w:val="center"/>
                              <w:rPr>
                                <w:noProof/>
                                <w:szCs w:val="22"/>
                              </w:rPr>
                            </w:pPr>
                            <w:r>
                              <w:t xml:space="preserve">Figure </w:t>
                            </w:r>
                            <w:r w:rsidR="00327518">
                              <w:fldChar w:fldCharType="begin"/>
                            </w:r>
                            <w:r w:rsidR="00327518">
                              <w:instrText xml:space="preserve"> SEQ Figure \* ARABIC </w:instrText>
                            </w:r>
                            <w:r w:rsidR="00327518">
                              <w:fldChar w:fldCharType="separate"/>
                            </w:r>
                            <w:r w:rsidR="00327518">
                              <w:rPr>
                                <w:noProof/>
                              </w:rPr>
                              <w:t>3</w:t>
                            </w:r>
                            <w:r w:rsidR="00327518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Pr="00725BD3">
                              <w:t>: Principe d'entrainement par friction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A99CBB" id="_x0000_s1047" type="#_x0000_t202" style="position:absolute;margin-left:5.9pt;margin-top:23.8pt;width:213.5pt;height:.0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" stroked="f">
                <v:textbox style="mso-fit-shape-to-text:t" inset="0,0,0,0">
                  <w:txbxContent>
                    <w:p w14:paraId="199EE3A3" w14:textId="2A218A32" w:rsidR="00313C23" w:rsidRPr="00246CFA" w:rsidRDefault="00313C23" w:rsidP="00FA4F0D">
                      <w:pPr>
                        <w:pStyle w:val="Lgende"/>
                        <w:jc w:val="center"/>
                        <w:rPr>
                          <w:noProof/>
                          <w:szCs w:val="22"/>
                        </w:rPr>
                      </w:pPr>
                      <w:r>
                        <w:t xml:space="preserve">Figure </w:t>
                      </w:r>
                      <w:r w:rsidR="00327518">
                        <w:fldChar w:fldCharType="begin"/>
                      </w:r>
                      <w:r w:rsidR="00327518">
                        <w:instrText xml:space="preserve"> SEQ Figure \* ARABIC </w:instrText>
                      </w:r>
                      <w:r w:rsidR="00327518">
                        <w:fldChar w:fldCharType="separate"/>
                      </w:r>
                      <w:r w:rsidR="00327518">
                        <w:rPr>
                          <w:noProof/>
                        </w:rPr>
                        <w:t>3</w:t>
                      </w:r>
                      <w:r w:rsidR="00327518">
                        <w:rPr>
                          <w:noProof/>
                        </w:rPr>
                        <w:fldChar w:fldCharType="end"/>
                      </w:r>
                      <w:r>
                        <w:t xml:space="preserve"> </w:t>
                      </w:r>
                      <w:r w:rsidRPr="00725BD3">
                        <w:t>: Principe d'entrainement par friction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96340CE" w14:textId="65F56E4F" w:rsidR="00F4413C" w:rsidRDefault="00FA4F0D" w:rsidP="00515093">
      <w:pPr>
        <w:keepNext/>
        <w:rPr>
          <w:noProof/>
          <w14:ligatures w14:val="standardContextual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9DA2696" wp14:editId="336F7BEE">
                <wp:simplePos x="0" y="0"/>
                <wp:positionH relativeFrom="column">
                  <wp:posOffset>75565</wp:posOffset>
                </wp:positionH>
                <wp:positionV relativeFrom="paragraph">
                  <wp:posOffset>419735</wp:posOffset>
                </wp:positionV>
                <wp:extent cx="2558415" cy="4067175"/>
                <wp:effectExtent l="0" t="0" r="13335" b="28575"/>
                <wp:wrapTopAndBottom/>
                <wp:docPr id="145664332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415" cy="406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CB86D" w14:textId="39D452C9" w:rsidR="005D4040" w:rsidRDefault="005D4040" w:rsidP="00FA4F0D">
                            <w:pPr>
                              <w:jc w:val="both"/>
                            </w:pPr>
                            <w:r>
                              <w:t>MODE DE FONCTIONNEMENT</w:t>
                            </w:r>
                          </w:p>
                          <w:p w14:paraId="76BA5DC1" w14:textId="3479663A" w:rsidR="005D4040" w:rsidRPr="00FA4F0D" w:rsidRDefault="005D4040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>OFF – Pas d’assistance, seulement disponible à partir de la commande Bluetooth. Le système est allumé, mais ne fournit pas d’assistance.</w:t>
                            </w:r>
                          </w:p>
                          <w:p w14:paraId="3D0E86AF" w14:textId="30538B0D" w:rsidR="005D4040" w:rsidRPr="00FA4F0D" w:rsidRDefault="009313F0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 xml:space="preserve">1 </w:t>
                            </w:r>
                            <w:r w:rsidR="005D4040" w:rsidRPr="00FA4F0D">
                              <w:rPr>
                                <w:rFonts w:cs="Arial"/>
                                <w:szCs w:val="24"/>
                              </w:rPr>
                              <w:t>ECO – Assistance minimal, id</w:t>
                            </w:r>
                            <w:r w:rsidR="00BB0F07" w:rsidRPr="00FA4F0D">
                              <w:rPr>
                                <w:rFonts w:cs="Arial"/>
                                <w:szCs w:val="24"/>
                              </w:rPr>
                              <w:t>é</w:t>
                            </w:r>
                            <w:r w:rsidR="005D4040" w:rsidRPr="00FA4F0D">
                              <w:rPr>
                                <w:rFonts w:cs="Arial"/>
                                <w:szCs w:val="24"/>
                              </w:rPr>
                              <w:t>al pour les terrains plats et un maximum d’autonomie kilométrique.</w:t>
                            </w:r>
                          </w:p>
                          <w:p w14:paraId="7665AF6D" w14:textId="100A2C3F" w:rsidR="005D4040" w:rsidRPr="00FA4F0D" w:rsidRDefault="009313F0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 xml:space="preserve">2 </w:t>
                            </w:r>
                            <w:r w:rsidR="005D4040" w:rsidRPr="00FA4F0D">
                              <w:rPr>
                                <w:rFonts w:cs="Arial"/>
                                <w:szCs w:val="24"/>
                              </w:rPr>
                              <w:t>ACTIVE – Assistance médium, idéal en ville ou environnement urbain, bonne performance de la batterie.</w:t>
                            </w:r>
                          </w:p>
                          <w:p w14:paraId="54C8D076" w14:textId="230BF7BA" w:rsidR="005D4040" w:rsidRPr="00FA4F0D" w:rsidRDefault="009313F0" w:rsidP="00FA4F0D">
                            <w:pPr>
                              <w:jc w:val="both"/>
                              <w:rPr>
                                <w:rFonts w:cs="Arial"/>
                                <w:szCs w:val="24"/>
                              </w:rPr>
                            </w:pPr>
                            <w:r w:rsidRPr="00FA4F0D">
                              <w:rPr>
                                <w:rFonts w:cs="Arial"/>
                                <w:szCs w:val="24"/>
                              </w:rPr>
                              <w:t xml:space="preserve">3 </w:t>
                            </w:r>
                            <w:r w:rsidR="005D4040" w:rsidRPr="00FA4F0D">
                              <w:rPr>
                                <w:rFonts w:cs="Arial"/>
                                <w:szCs w:val="24"/>
                              </w:rPr>
                              <w:t>TURBO – Assistance maximum, idéal pour les montées et les segments difficiles, consommation élevée de la batterie.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9DA2696" id="_x0000_s1048" type="#_x0000_t202" style="position:absolute;margin-left:5.95pt;margin-top:33.05pt;width:201.45pt;height:320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" fillcolor="white [3201]" strokeweight=".5pt">
                <v:textbox>
                  <w:txbxContent>
                    <w:p w14:paraId="692CB86D" w14:textId="39D452C9" w:rsidR="005D4040" w:rsidRDefault="005D4040" w:rsidP="00FA4F0D">
                      <w:pPr>
                        <w:jc w:val="both"/>
                      </w:pPr>
                      <w:r>
                        <w:t>MODE DE FONCTIONNEMENT</w:t>
                      </w:r>
                    </w:p>
                    <w:p w14:paraId="76BA5DC1" w14:textId="3479663A" w:rsidR="005D4040" w:rsidRPr="00FA4F0D" w:rsidRDefault="005D4040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>OFF – Pas d’assistance, seulement disponible à partir de la commande Bluetooth. Le système est allumé, mais ne fournit pas d’assistance.</w:t>
                      </w:r>
                    </w:p>
                    <w:p w14:paraId="3D0E86AF" w14:textId="30538B0D" w:rsidR="005D4040" w:rsidRPr="00FA4F0D" w:rsidRDefault="009313F0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 xml:space="preserve">1 </w:t>
                      </w:r>
                      <w:r w:rsidR="005D4040" w:rsidRPr="00FA4F0D">
                        <w:rPr>
                          <w:rFonts w:cs="Arial"/>
                          <w:szCs w:val="24"/>
                        </w:rPr>
                        <w:t>ECO – Assistance minimal, id</w:t>
                      </w:r>
                      <w:r w:rsidR="00BB0F07" w:rsidRPr="00FA4F0D">
                        <w:rPr>
                          <w:rFonts w:cs="Arial"/>
                          <w:szCs w:val="24"/>
                        </w:rPr>
                        <w:t>é</w:t>
                      </w:r>
                      <w:r w:rsidR="005D4040" w:rsidRPr="00FA4F0D">
                        <w:rPr>
                          <w:rFonts w:cs="Arial"/>
                          <w:szCs w:val="24"/>
                        </w:rPr>
                        <w:t>al pour les terrains plats et un maximum d’autonomie kilométrique.</w:t>
                      </w:r>
                    </w:p>
                    <w:p w14:paraId="7665AF6D" w14:textId="100A2C3F" w:rsidR="005D4040" w:rsidRPr="00FA4F0D" w:rsidRDefault="009313F0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 xml:space="preserve">2 </w:t>
                      </w:r>
                      <w:r w:rsidR="005D4040" w:rsidRPr="00FA4F0D">
                        <w:rPr>
                          <w:rFonts w:cs="Arial"/>
                          <w:szCs w:val="24"/>
                        </w:rPr>
                        <w:t>ACTIVE – Assistance médium, idéal en ville ou environnement urbain, bonne performance de la batterie.</w:t>
                      </w:r>
                    </w:p>
                    <w:p w14:paraId="54C8D076" w14:textId="230BF7BA" w:rsidR="005D4040" w:rsidRPr="00FA4F0D" w:rsidRDefault="009313F0" w:rsidP="00FA4F0D">
                      <w:pPr>
                        <w:jc w:val="both"/>
                        <w:rPr>
                          <w:rFonts w:cs="Arial"/>
                          <w:szCs w:val="24"/>
                        </w:rPr>
                      </w:pPr>
                      <w:r w:rsidRPr="00FA4F0D">
                        <w:rPr>
                          <w:rFonts w:cs="Arial"/>
                          <w:szCs w:val="24"/>
                        </w:rPr>
                        <w:t xml:space="preserve">3 </w:t>
                      </w:r>
                      <w:r w:rsidR="005D4040" w:rsidRPr="00FA4F0D">
                        <w:rPr>
                          <w:rFonts w:cs="Arial"/>
                          <w:szCs w:val="24"/>
                        </w:rPr>
                        <w:t>TURBO – Assistance maximum, idéal pour les montées et les segments difficiles, consommation élevée de la batterie.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DD089B">
        <w:rPr>
          <w:noProof/>
        </w:rPr>
        <w:drawing>
          <wp:anchor distT="0" distB="0" distL="114300" distR="114300" simplePos="0" relativeHeight="251846656" behindDoc="0" locked="0" layoutInCell="1" allowOverlap="1" wp14:anchorId="604428D7" wp14:editId="1E6DF0DE">
            <wp:simplePos x="0" y="0"/>
            <wp:positionH relativeFrom="column">
              <wp:posOffset>3249295</wp:posOffset>
            </wp:positionH>
            <wp:positionV relativeFrom="paragraph">
              <wp:posOffset>2544445</wp:posOffset>
            </wp:positionV>
            <wp:extent cx="2541319" cy="1727928"/>
            <wp:effectExtent l="0" t="0" r="0" b="5715"/>
            <wp:wrapSquare wrapText="bothSides"/>
            <wp:docPr id="3626840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84052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319" cy="172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239F4" w14:textId="26B765B3" w:rsidR="00F4413C" w:rsidRDefault="00FA4F0D" w:rsidP="00515093">
      <w:pPr>
        <w:keepNext/>
        <w:rPr>
          <w:noProof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A30079A" wp14:editId="4E6A8269">
                <wp:simplePos x="0" y="0"/>
                <wp:positionH relativeFrom="column">
                  <wp:posOffset>3251200</wp:posOffset>
                </wp:positionH>
                <wp:positionV relativeFrom="paragraph">
                  <wp:posOffset>3996690</wp:posOffset>
                </wp:positionV>
                <wp:extent cx="2541270" cy="635"/>
                <wp:effectExtent l="0" t="0" r="0" b="0"/>
                <wp:wrapSquare wrapText="bothSides"/>
                <wp:docPr id="104619650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2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0B5068" w14:textId="1C0987A6" w:rsidR="00BD79A2" w:rsidRPr="00162BAA" w:rsidRDefault="00BD79A2" w:rsidP="00FA4F0D">
                            <w:pPr>
                              <w:pStyle w:val="Lgende"/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t xml:space="preserve">Figure </w:t>
                            </w:r>
                            <w:r w:rsidR="00327518">
                              <w:fldChar w:fldCharType="begin"/>
                            </w:r>
                            <w:r w:rsidR="00327518">
                              <w:instrText xml:space="preserve"> SEQ Figure \* ARABIC </w:instrText>
                            </w:r>
                            <w:r w:rsidR="00327518">
                              <w:fldChar w:fldCharType="separate"/>
                            </w:r>
                            <w:r w:rsidR="00327518">
                              <w:rPr>
                                <w:noProof/>
                              </w:rPr>
                              <w:t>4</w:t>
                            </w:r>
                            <w:r w:rsidR="00327518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: </w:t>
                            </w:r>
                            <w:r w:rsidRPr="00BC1AED">
                              <w:t>implantation d’un kit de conversion VAE amovible sur la roue arrière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0079A" id="_x0000_s1049" type="#_x0000_t202" style="position:absolute;margin-left:256pt;margin-top:314.7pt;width:200.1pt;height:.0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" stroked="f">
                <v:textbox style="mso-fit-shape-to-text:t" inset="0,0,0,0">
                  <w:txbxContent>
                    <w:p w14:paraId="150B5068" w14:textId="1C0987A6" w:rsidR="00BD79A2" w:rsidRPr="00162BAA" w:rsidRDefault="00BD79A2" w:rsidP="00FA4F0D">
                      <w:pPr>
                        <w:pStyle w:val="Lgende"/>
                        <w:jc w:val="center"/>
                        <w:rPr>
                          <w:szCs w:val="22"/>
                        </w:rPr>
                      </w:pPr>
                      <w:r>
                        <w:t xml:space="preserve">Figure </w:t>
                      </w:r>
                      <w:r w:rsidR="00327518">
                        <w:fldChar w:fldCharType="begin"/>
                      </w:r>
                      <w:r w:rsidR="00327518">
                        <w:instrText xml:space="preserve"> SEQ Figure \* ARABIC </w:instrText>
                      </w:r>
                      <w:r w:rsidR="00327518">
                        <w:fldChar w:fldCharType="separate"/>
                      </w:r>
                      <w:r w:rsidR="00327518">
                        <w:rPr>
                          <w:noProof/>
                        </w:rPr>
                        <w:t>4</w:t>
                      </w:r>
                      <w:r w:rsidR="00327518">
                        <w:rPr>
                          <w:noProof/>
                        </w:rPr>
                        <w:fldChar w:fldCharType="end"/>
                      </w:r>
                      <w:r>
                        <w:t xml:space="preserve"> : </w:t>
                      </w:r>
                      <w:r w:rsidRPr="00BC1AED">
                        <w:t>implantation d’un kit de conversion VAE amovible sur la roue arrière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FF676B" w14:textId="73A00FB3" w:rsidR="00F4413C" w:rsidRDefault="00F4413C" w:rsidP="00515093">
      <w:pPr>
        <w:keepNext/>
        <w:rPr>
          <w:noProof/>
          <w14:ligatures w14:val="standardContextual"/>
        </w:rPr>
      </w:pPr>
    </w:p>
    <w:p w14:paraId="4A38B8A4" w14:textId="1B8C5CB8" w:rsidR="00B8566C" w:rsidRDefault="00B8566C" w:rsidP="00F4413C">
      <w:pPr>
        <w:pStyle w:val="Sansinterligne"/>
        <w:tabs>
          <w:tab w:val="left" w:pos="8660"/>
        </w:tabs>
      </w:pPr>
      <w:r>
        <w:br w:type="page"/>
      </w:r>
    </w:p>
    <w:p w14:paraId="72CDB371" w14:textId="77777777" w:rsidR="000C7C18" w:rsidRDefault="000C7C18" w:rsidP="00F4413C">
      <w:pPr>
        <w:pStyle w:val="Sansinterligne"/>
        <w:tabs>
          <w:tab w:val="left" w:pos="8660"/>
        </w:tabs>
      </w:pPr>
    </w:p>
    <w:tbl>
      <w:tblPr>
        <w:tblStyle w:val="TableauGrille5Fonc-Accentuation3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356BB5" w14:paraId="29DDE209" w14:textId="77777777" w:rsidTr="00F647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tcBorders>
              <w:right w:val="single" w:sz="4" w:space="0" w:color="FFFFFF" w:themeColor="background1"/>
            </w:tcBorders>
            <w:shd w:val="clear" w:color="auto" w:fill="767171" w:themeFill="background2" w:themeFillShade="80"/>
          </w:tcPr>
          <w:p w14:paraId="3C340D2D" w14:textId="42E0550E" w:rsidR="00356BB5" w:rsidRDefault="00356BB5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Index de Performance</w:t>
            </w:r>
          </w:p>
        </w:tc>
        <w:tc>
          <w:tcPr>
            <w:tcW w:w="32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67171" w:themeFill="background2" w:themeFillShade="80"/>
          </w:tcPr>
          <w:p w14:paraId="33EA3AEF" w14:textId="65B41C95" w:rsidR="00356BB5" w:rsidRDefault="00356BB5" w:rsidP="00F6473A">
            <w:pPr>
              <w:pStyle w:val="Sansinterligne"/>
              <w:tabs>
                <w:tab w:val="left" w:pos="86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Éléments</w:t>
            </w:r>
          </w:p>
        </w:tc>
        <w:tc>
          <w:tcPr>
            <w:tcW w:w="3285" w:type="dxa"/>
            <w:tcBorders>
              <w:left w:val="single" w:sz="4" w:space="0" w:color="FFFFFF" w:themeColor="background1"/>
            </w:tcBorders>
            <w:shd w:val="clear" w:color="auto" w:fill="767171" w:themeFill="background2" w:themeFillShade="80"/>
          </w:tcPr>
          <w:p w14:paraId="3BE3B685" w14:textId="68893C12" w:rsidR="00356BB5" w:rsidRDefault="00356BB5" w:rsidP="00F6473A">
            <w:pPr>
              <w:pStyle w:val="Sansinterligne"/>
              <w:tabs>
                <w:tab w:val="left" w:pos="86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Spécifications</w:t>
            </w:r>
          </w:p>
        </w:tc>
      </w:tr>
      <w:tr w:rsidR="00356BB5" w14:paraId="4289080F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Align w:val="center"/>
          </w:tcPr>
          <w:p w14:paraId="40354551" w14:textId="6758D8FF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Dimensions</w:t>
            </w:r>
          </w:p>
        </w:tc>
        <w:tc>
          <w:tcPr>
            <w:tcW w:w="3285" w:type="dxa"/>
            <w:vAlign w:val="center"/>
          </w:tcPr>
          <w:p w14:paraId="56B10A4B" w14:textId="580801FF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 x l x h (mm)</w:t>
            </w:r>
          </w:p>
        </w:tc>
        <w:tc>
          <w:tcPr>
            <w:tcW w:w="3285" w:type="dxa"/>
            <w:vAlign w:val="center"/>
          </w:tcPr>
          <w:p w14:paraId="60E4BF3A" w14:textId="1B49C969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225 x 200 x 90</w:t>
            </w:r>
          </w:p>
        </w:tc>
      </w:tr>
      <w:tr w:rsidR="00356BB5" w14:paraId="1CBCE4B4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Align w:val="center"/>
          </w:tcPr>
          <w:p w14:paraId="1E07082F" w14:textId="43A67EF1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Masse</w:t>
            </w:r>
          </w:p>
        </w:tc>
        <w:tc>
          <w:tcPr>
            <w:tcW w:w="3285" w:type="dxa"/>
            <w:vAlign w:val="center"/>
          </w:tcPr>
          <w:p w14:paraId="0ED1B9A9" w14:textId="504A0F35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en</w:t>
            </w:r>
            <w:proofErr w:type="gramEnd"/>
            <w:r>
              <w:t xml:space="preserve"> kg</w:t>
            </w:r>
          </w:p>
        </w:tc>
        <w:tc>
          <w:tcPr>
            <w:tcW w:w="3285" w:type="dxa"/>
            <w:vAlign w:val="center"/>
          </w:tcPr>
          <w:p w14:paraId="1ECC3FEB" w14:textId="02B406D7" w:rsidR="00356BB5" w:rsidRDefault="004359F4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</w:t>
            </w:r>
          </w:p>
        </w:tc>
      </w:tr>
      <w:tr w:rsidR="00A225C9" w14:paraId="728B4379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 w:val="restart"/>
            <w:vAlign w:val="center"/>
          </w:tcPr>
          <w:p w14:paraId="159E8810" w14:textId="48D2EC82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Paramètres principaux</w:t>
            </w:r>
          </w:p>
        </w:tc>
        <w:tc>
          <w:tcPr>
            <w:tcW w:w="3285" w:type="dxa"/>
            <w:vAlign w:val="center"/>
          </w:tcPr>
          <w:p w14:paraId="7DD689E7" w14:textId="1229016C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Vitesse max </w:t>
            </w:r>
            <w:commentRangeStart w:id="3"/>
            <w:r>
              <w:t>(</w:t>
            </w:r>
            <w:r w:rsidR="006E5E87" w:rsidRPr="006E5E87">
              <w:t>km.h</w:t>
            </w:r>
            <w:r w:rsidR="006E5E87" w:rsidRPr="00184122">
              <w:rPr>
                <w:vertAlign w:val="superscript"/>
              </w:rPr>
              <w:t>-1</w:t>
            </w:r>
            <w:r>
              <w:t>)</w:t>
            </w:r>
            <w:commentRangeEnd w:id="3"/>
            <w:r w:rsidR="009809D2">
              <w:rPr>
                <w:rStyle w:val="Marquedecommentaire"/>
                <w:sz w:val="24"/>
                <w:szCs w:val="22"/>
              </w:rPr>
              <w:commentReference w:id="3"/>
            </w:r>
          </w:p>
        </w:tc>
        <w:tc>
          <w:tcPr>
            <w:tcW w:w="3285" w:type="dxa"/>
            <w:vAlign w:val="center"/>
          </w:tcPr>
          <w:p w14:paraId="2A7556AF" w14:textId="5A9EBDEF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A225C9" w14:paraId="3336F19B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63A8793B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513FCB70" w14:textId="393698E4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Autonomie kilométrique dans les conditions standards (km)</w:t>
            </w:r>
          </w:p>
        </w:tc>
        <w:tc>
          <w:tcPr>
            <w:tcW w:w="3285" w:type="dxa"/>
            <w:vAlign w:val="center"/>
          </w:tcPr>
          <w:p w14:paraId="176C5CF5" w14:textId="7716C51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A225C9" w14:paraId="74B571B0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5DDF8F8A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64927EDE" w14:textId="3902278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Pente max </w:t>
            </w:r>
            <w:proofErr w:type="gramStart"/>
            <w:r>
              <w:t>( °</w:t>
            </w:r>
            <w:proofErr w:type="gramEnd"/>
            <w:r>
              <w:t>)</w:t>
            </w:r>
          </w:p>
        </w:tc>
        <w:tc>
          <w:tcPr>
            <w:tcW w:w="3285" w:type="dxa"/>
            <w:vAlign w:val="center"/>
          </w:tcPr>
          <w:p w14:paraId="6319ED67" w14:textId="3619C370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A225C9" w14:paraId="51A24277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6FD77501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37B0A22C" w14:textId="5D2A93EE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Surfaces adaptées</w:t>
            </w:r>
          </w:p>
        </w:tc>
        <w:tc>
          <w:tcPr>
            <w:tcW w:w="3285" w:type="dxa"/>
            <w:vAlign w:val="center"/>
          </w:tcPr>
          <w:p w14:paraId="0E4A40BD" w14:textId="45F0BB19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Ciment, asphalte, sec et humide</w:t>
            </w:r>
          </w:p>
        </w:tc>
      </w:tr>
      <w:tr w:rsidR="00A225C9" w14:paraId="691E6D30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58DCA4B9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23A830B7" w14:textId="6F9F643D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Température d’utilisation (°C)</w:t>
            </w:r>
          </w:p>
        </w:tc>
        <w:tc>
          <w:tcPr>
            <w:tcW w:w="3285" w:type="dxa"/>
            <w:vAlign w:val="center"/>
          </w:tcPr>
          <w:p w14:paraId="0661985A" w14:textId="6F8F875E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-20 à 40</w:t>
            </w:r>
          </w:p>
        </w:tc>
      </w:tr>
      <w:tr w:rsidR="00A225C9" w14:paraId="003FDE6A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303B83DE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763E9BDC" w14:textId="2C7F4E0B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Norme IP</w:t>
            </w:r>
          </w:p>
        </w:tc>
        <w:tc>
          <w:tcPr>
            <w:tcW w:w="3285" w:type="dxa"/>
            <w:vAlign w:val="center"/>
          </w:tcPr>
          <w:p w14:paraId="5AEE3A4F" w14:textId="0FD33BE2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IP65</w:t>
            </w:r>
          </w:p>
        </w:tc>
      </w:tr>
      <w:tr w:rsidR="00A225C9" w14:paraId="6014D991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 w:val="restart"/>
            <w:vAlign w:val="center"/>
          </w:tcPr>
          <w:p w14:paraId="59CDA658" w14:textId="4041EA32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Batterie</w:t>
            </w:r>
          </w:p>
        </w:tc>
        <w:tc>
          <w:tcPr>
            <w:tcW w:w="3285" w:type="dxa"/>
            <w:vAlign w:val="center"/>
          </w:tcPr>
          <w:p w14:paraId="417350D7" w14:textId="44E05066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Tension </w:t>
            </w:r>
            <w:commentRangeStart w:id="4"/>
            <w:r>
              <w:t>nominal</w:t>
            </w:r>
            <w:commentRangeEnd w:id="4"/>
            <w:r w:rsidR="009809D2">
              <w:rPr>
                <w:rStyle w:val="Marquedecommentaire"/>
                <w:sz w:val="24"/>
                <w:szCs w:val="22"/>
              </w:rPr>
              <w:commentReference w:id="4"/>
            </w:r>
            <w:r w:rsidR="006E5E87">
              <w:t>e</w:t>
            </w:r>
            <w:r>
              <w:t xml:space="preserve"> (V)</w:t>
            </w:r>
          </w:p>
        </w:tc>
        <w:tc>
          <w:tcPr>
            <w:tcW w:w="3285" w:type="dxa"/>
            <w:vAlign w:val="center"/>
          </w:tcPr>
          <w:p w14:paraId="7FF11DE5" w14:textId="2AA4D9CA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21.6</w:t>
            </w:r>
          </w:p>
        </w:tc>
      </w:tr>
      <w:tr w:rsidR="00A225C9" w14:paraId="0F12942C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48010257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69C3ABFA" w14:textId="47DAB4FC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Tension entrant</w:t>
            </w:r>
            <w:r w:rsidR="009D31B6">
              <w:t>e</w:t>
            </w:r>
            <w:r>
              <w:t xml:space="preserve"> max (V)</w:t>
            </w:r>
          </w:p>
        </w:tc>
        <w:tc>
          <w:tcPr>
            <w:tcW w:w="3285" w:type="dxa"/>
            <w:vAlign w:val="center"/>
          </w:tcPr>
          <w:p w14:paraId="12A99700" w14:textId="06337470" w:rsidR="00A225C9" w:rsidRDefault="00FB316D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9D31B6">
              <w:t>5.1</w:t>
            </w:r>
          </w:p>
        </w:tc>
      </w:tr>
      <w:tr w:rsidR="00A225C9" w14:paraId="1E113AFE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71D34F9A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52A1B863" w14:textId="5446FDF1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Capacité nominal (</w:t>
            </w:r>
            <w:proofErr w:type="spellStart"/>
            <w:r>
              <w:t>mA.h</w:t>
            </w:r>
            <w:proofErr w:type="spellEnd"/>
            <w:r>
              <w:t>)</w:t>
            </w:r>
          </w:p>
        </w:tc>
        <w:tc>
          <w:tcPr>
            <w:tcW w:w="3285" w:type="dxa"/>
            <w:vAlign w:val="center"/>
          </w:tcPr>
          <w:p w14:paraId="212B881B" w14:textId="0AD25BCA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10 000</w:t>
            </w:r>
          </w:p>
        </w:tc>
      </w:tr>
      <w:tr w:rsidR="00A225C9" w14:paraId="216E3EBC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33C30716" w14:textId="77777777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5BF3AA3C" w14:textId="4C131358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Pack incluant un « Battery Management System »</w:t>
            </w:r>
          </w:p>
        </w:tc>
        <w:tc>
          <w:tcPr>
            <w:tcW w:w="3285" w:type="dxa"/>
            <w:vAlign w:val="center"/>
          </w:tcPr>
          <w:p w14:paraId="2DD6B86F" w14:textId="69F830D3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Protection : température, court-circuit, sous/sur tension, charge/décharge</w:t>
            </w:r>
          </w:p>
        </w:tc>
      </w:tr>
      <w:tr w:rsidR="00166054" w14:paraId="380EC724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 w:val="restart"/>
            <w:vAlign w:val="center"/>
          </w:tcPr>
          <w:p w14:paraId="16EA16C8" w14:textId="3DF52F5E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Moteur</w:t>
            </w:r>
          </w:p>
        </w:tc>
        <w:tc>
          <w:tcPr>
            <w:tcW w:w="3285" w:type="dxa"/>
            <w:vAlign w:val="center"/>
          </w:tcPr>
          <w:p w14:paraId="2D78BD9D" w14:textId="5EE651E3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Tension </w:t>
            </w:r>
            <w:commentRangeStart w:id="5"/>
            <w:r>
              <w:t>nominal</w:t>
            </w:r>
            <w:commentRangeEnd w:id="5"/>
            <w:r w:rsidR="009809D2">
              <w:rPr>
                <w:rStyle w:val="Marquedecommentaire"/>
                <w:sz w:val="24"/>
                <w:szCs w:val="22"/>
              </w:rPr>
              <w:commentReference w:id="5"/>
            </w:r>
            <w:r w:rsidR="006E5E87">
              <w:t>e</w:t>
            </w:r>
            <w:r>
              <w:t xml:space="preserve"> (V)</w:t>
            </w:r>
          </w:p>
        </w:tc>
        <w:tc>
          <w:tcPr>
            <w:tcW w:w="3285" w:type="dxa"/>
            <w:vAlign w:val="center"/>
          </w:tcPr>
          <w:p w14:paraId="0C0F0A67" w14:textId="65184FBD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</w:tr>
      <w:tr w:rsidR="00166054" w14:paraId="6962BED4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7F603502" w14:textId="3D8BF9A6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28DE8DC8" w14:textId="2F51305F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Puissance max (W)</w:t>
            </w:r>
          </w:p>
        </w:tc>
        <w:tc>
          <w:tcPr>
            <w:tcW w:w="3285" w:type="dxa"/>
            <w:vAlign w:val="center"/>
          </w:tcPr>
          <w:p w14:paraId="7CF1F577" w14:textId="6A9DBBC7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170</w:t>
            </w:r>
          </w:p>
        </w:tc>
      </w:tr>
      <w:tr w:rsidR="00166054" w14:paraId="2D4A359D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  <w:vAlign w:val="center"/>
          </w:tcPr>
          <w:p w14:paraId="0D8E758A" w14:textId="77777777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</w:pPr>
          </w:p>
        </w:tc>
        <w:tc>
          <w:tcPr>
            <w:tcW w:w="3285" w:type="dxa"/>
            <w:vAlign w:val="center"/>
          </w:tcPr>
          <w:p w14:paraId="2D3FED66" w14:textId="5F13038E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Rotation par minute (</w:t>
            </w:r>
            <w:proofErr w:type="spellStart"/>
            <w:r>
              <w:t>rpm</w:t>
            </w:r>
            <w:proofErr w:type="spellEnd"/>
            <w:r>
              <w:t>)</w:t>
            </w:r>
          </w:p>
        </w:tc>
        <w:tc>
          <w:tcPr>
            <w:tcW w:w="3285" w:type="dxa"/>
            <w:vAlign w:val="center"/>
          </w:tcPr>
          <w:p w14:paraId="088339B9" w14:textId="35B9CD9B" w:rsidR="00166054" w:rsidRDefault="00166054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</w:tr>
      <w:tr w:rsidR="00A225C9" w14:paraId="0A13C6A3" w14:textId="77777777" w:rsidTr="00F64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 w:val="restart"/>
            <w:vAlign w:val="center"/>
          </w:tcPr>
          <w:p w14:paraId="2E347350" w14:textId="40ECAABB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</w:pPr>
            <w:r>
              <w:t>Chargeur</w:t>
            </w:r>
          </w:p>
        </w:tc>
        <w:tc>
          <w:tcPr>
            <w:tcW w:w="3285" w:type="dxa"/>
            <w:vAlign w:val="center"/>
          </w:tcPr>
          <w:p w14:paraId="2D3896C9" w14:textId="6B1E92BE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Courant de charge max (A)</w:t>
            </w:r>
          </w:p>
        </w:tc>
        <w:tc>
          <w:tcPr>
            <w:tcW w:w="3285" w:type="dxa"/>
            <w:vAlign w:val="center"/>
          </w:tcPr>
          <w:p w14:paraId="6EFD64E0" w14:textId="6B9D83E4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2.5</w:t>
            </w:r>
          </w:p>
        </w:tc>
      </w:tr>
      <w:tr w:rsidR="00A225C9" w14:paraId="7D2D6274" w14:textId="77777777" w:rsidTr="00F64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vMerge/>
          </w:tcPr>
          <w:p w14:paraId="333F5396" w14:textId="77777777" w:rsidR="00A225C9" w:rsidRDefault="00A225C9" w:rsidP="004359F4">
            <w:pPr>
              <w:pStyle w:val="Sansinterligne"/>
              <w:tabs>
                <w:tab w:val="left" w:pos="8660"/>
              </w:tabs>
            </w:pPr>
          </w:p>
        </w:tc>
        <w:tc>
          <w:tcPr>
            <w:tcW w:w="3285" w:type="dxa"/>
            <w:vAlign w:val="center"/>
          </w:tcPr>
          <w:p w14:paraId="1F767963" w14:textId="6FE6BAC4" w:rsidR="00A225C9" w:rsidRDefault="00A225C9" w:rsidP="00F6473A">
            <w:pPr>
              <w:pStyle w:val="Sansinterligne"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Temps de chargement (h)</w:t>
            </w:r>
          </w:p>
        </w:tc>
        <w:tc>
          <w:tcPr>
            <w:tcW w:w="3285" w:type="dxa"/>
            <w:vAlign w:val="center"/>
          </w:tcPr>
          <w:p w14:paraId="1F1B80EA" w14:textId="0197D9BB" w:rsidR="00A225C9" w:rsidRDefault="00A225C9" w:rsidP="005D7DE0">
            <w:pPr>
              <w:pStyle w:val="Sansinterligne"/>
              <w:keepNext/>
              <w:tabs>
                <w:tab w:val="left" w:pos="86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</w:tbl>
    <w:p w14:paraId="0BC9F7AC" w14:textId="4D03D90D" w:rsidR="00356BB5" w:rsidRDefault="005D7DE0" w:rsidP="005D7DE0">
      <w:pPr>
        <w:pStyle w:val="Lgende"/>
        <w:jc w:val="center"/>
      </w:pPr>
      <w:r>
        <w:t xml:space="preserve">Figure </w:t>
      </w:r>
      <w:r w:rsidR="00327518">
        <w:fldChar w:fldCharType="begin"/>
      </w:r>
      <w:r w:rsidR="00327518">
        <w:instrText xml:space="preserve"> SEQ Figure \* ARABIC </w:instrText>
      </w:r>
      <w:r w:rsidR="00327518">
        <w:fldChar w:fldCharType="separate"/>
      </w:r>
      <w:r w:rsidR="00327518">
        <w:rPr>
          <w:noProof/>
        </w:rPr>
        <w:t>5</w:t>
      </w:r>
      <w:r w:rsidR="00327518">
        <w:rPr>
          <w:noProof/>
        </w:rPr>
        <w:fldChar w:fldCharType="end"/>
      </w:r>
      <w:r>
        <w:t xml:space="preserve"> : Spécifications du système</w:t>
      </w:r>
    </w:p>
    <w:p w14:paraId="619BAB2D" w14:textId="724959A6" w:rsidR="00515093" w:rsidRDefault="00515093" w:rsidP="00EE1797">
      <w:pPr>
        <w:pStyle w:val="Titre1"/>
      </w:pPr>
      <w:r>
        <w:t>Simulation</w:t>
      </w:r>
    </w:p>
    <w:p w14:paraId="38C4106A" w14:textId="6C690378" w:rsidR="00B45E1D" w:rsidRPr="008C3B54" w:rsidRDefault="00B45E1D" w:rsidP="00952AF7">
      <w:pPr>
        <w:pStyle w:val="Titre2"/>
      </w:pPr>
      <w:r w:rsidRPr="00952AF7">
        <w:t>Présentation</w:t>
      </w:r>
      <w:r w:rsidRPr="008C3B54">
        <w:t xml:space="preserve"> de</w:t>
      </w:r>
      <w:r w:rsidR="000E4B5C" w:rsidRPr="008C3B54">
        <w:t>s condition</w:t>
      </w:r>
      <w:r w:rsidR="004F4496" w:rsidRPr="008C3B54">
        <w:t>s</w:t>
      </w:r>
      <w:r w:rsidR="000E4B5C" w:rsidRPr="008C3B54">
        <w:t xml:space="preserve"> de simulation dite</w:t>
      </w:r>
      <w:r w:rsidR="004F4496" w:rsidRPr="008C3B54">
        <w:t>s</w:t>
      </w:r>
      <w:r w:rsidR="000E4B5C" w:rsidRPr="008C3B54">
        <w:t xml:space="preserve"> « standard »</w:t>
      </w:r>
    </w:p>
    <w:tbl>
      <w:tblPr>
        <w:tblStyle w:val="Grilledutableau"/>
        <w:tblpPr w:leftFromText="141" w:rightFromText="141" w:vertAnchor="text" w:horzAnchor="margin" w:tblpXSpec="center" w:tblpY="654"/>
        <w:tblW w:w="8460" w:type="dxa"/>
        <w:tblLook w:val="04A0" w:firstRow="1" w:lastRow="0" w:firstColumn="1" w:lastColumn="0" w:noHBand="0" w:noVBand="1"/>
      </w:tblPr>
      <w:tblGrid>
        <w:gridCol w:w="5986"/>
        <w:gridCol w:w="2474"/>
      </w:tblGrid>
      <w:tr w:rsidR="00542A11" w:rsidRPr="00DF011E" w14:paraId="4F76C973" w14:textId="77777777" w:rsidTr="00C25EF6"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4BADB2B" w14:textId="77777777" w:rsidR="00542A11" w:rsidRPr="00DF011E" w:rsidRDefault="00542A11" w:rsidP="00542A11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Profils d’usage</w:t>
            </w:r>
          </w:p>
        </w:tc>
      </w:tr>
      <w:tr w:rsidR="00542A11" w:rsidRPr="00DF011E" w14:paraId="68C291E0" w14:textId="77777777" w:rsidTr="00C25EF6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FE6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 xml:space="preserve">Masse du système : </w:t>
            </w:r>
            <w:proofErr w:type="spellStart"/>
            <w:r w:rsidRPr="00243A4D">
              <w:rPr>
                <w:rFonts w:cs="Arial"/>
                <w:szCs w:val="24"/>
              </w:rPr>
              <w:t>Vélo+kit</w:t>
            </w:r>
            <w:proofErr w:type="spellEnd"/>
            <w:r w:rsidRPr="00243A4D">
              <w:rPr>
                <w:rFonts w:cs="Arial"/>
                <w:szCs w:val="24"/>
              </w:rPr>
              <w:t xml:space="preserve"> </w:t>
            </w:r>
            <w:proofErr w:type="spellStart"/>
            <w:r w:rsidRPr="00243A4D">
              <w:rPr>
                <w:rFonts w:cs="Arial"/>
                <w:szCs w:val="24"/>
              </w:rPr>
              <w:t>VAE+cycliste</w:t>
            </w:r>
            <w:proofErr w:type="spellEnd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4C57" w14:textId="04F8BC9B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 xml:space="preserve">70 </w:t>
            </w:r>
            <w:r w:rsidR="006E5E87">
              <w:rPr>
                <w:rFonts w:cs="Arial"/>
                <w:szCs w:val="24"/>
              </w:rPr>
              <w:t>k</w:t>
            </w:r>
            <w:commentRangeStart w:id="6"/>
            <w:r w:rsidRPr="00243A4D">
              <w:rPr>
                <w:rFonts w:cs="Arial"/>
                <w:szCs w:val="24"/>
              </w:rPr>
              <w:t>g</w:t>
            </w:r>
            <w:commentRangeEnd w:id="6"/>
            <w:r w:rsidR="009809D2" w:rsidRPr="00243A4D">
              <w:rPr>
                <w:rStyle w:val="Marquedecommentaire"/>
                <w:rFonts w:cs="Arial"/>
                <w:sz w:val="24"/>
                <w:szCs w:val="24"/>
              </w:rPr>
              <w:commentReference w:id="6"/>
            </w:r>
          </w:p>
        </w:tc>
      </w:tr>
      <w:tr w:rsidR="00542A11" w:rsidRPr="00DF011E" w14:paraId="521C4499" w14:textId="77777777" w:rsidTr="00C25EF6">
        <w:trPr>
          <w:trHeight w:val="331"/>
        </w:trPr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632A5A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Autonomie kilométrique cible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5C685A" w14:textId="17924752" w:rsidR="00542A11" w:rsidRPr="00243A4D" w:rsidRDefault="00542A11" w:rsidP="00542A11">
            <w:pPr>
              <w:pStyle w:val="Sansinterligne"/>
              <w:jc w:val="center"/>
              <w:rPr>
                <w:rFonts w:cs="Arial"/>
                <w:noProof/>
                <w:szCs w:val="24"/>
                <w14:ligatures w14:val="standardContextual"/>
              </w:rPr>
            </w:pPr>
            <w:r w:rsidRPr="00243A4D">
              <w:rPr>
                <w:rFonts w:cs="Arial"/>
                <w:noProof/>
                <w:szCs w:val="24"/>
                <w14:ligatures w14:val="standardContextual"/>
              </w:rPr>
              <w:t xml:space="preserve">50 </w:t>
            </w:r>
            <w:r w:rsidR="006E5E87">
              <w:rPr>
                <w:rFonts w:cs="Arial"/>
                <w:noProof/>
                <w:szCs w:val="24"/>
                <w14:ligatures w14:val="standardContextual"/>
              </w:rPr>
              <w:t>k</w:t>
            </w:r>
            <w:commentRangeStart w:id="7"/>
            <w:r w:rsidRPr="00243A4D">
              <w:rPr>
                <w:rFonts w:cs="Arial"/>
                <w:noProof/>
                <w:szCs w:val="24"/>
                <w14:ligatures w14:val="standardContextual"/>
              </w:rPr>
              <w:t>m</w:t>
            </w:r>
            <w:commentRangeEnd w:id="7"/>
            <w:r w:rsidR="009809D2" w:rsidRPr="00243A4D">
              <w:rPr>
                <w:rStyle w:val="Marquedecommentaire"/>
                <w:rFonts w:cs="Arial"/>
                <w:noProof/>
                <w:sz w:val="24"/>
                <w:szCs w:val="24"/>
                <w14:ligatures w14:val="standardContextual"/>
              </w:rPr>
              <w:commentReference w:id="7"/>
            </w:r>
          </w:p>
        </w:tc>
      </w:tr>
      <w:tr w:rsidR="00542A11" w:rsidRPr="00DF011E" w14:paraId="79356D2B" w14:textId="77777777" w:rsidTr="00C25EF6">
        <w:trPr>
          <w:trHeight w:val="261"/>
        </w:trPr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7DD2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Vitesse moyenne avec assistance électrique cible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ABC4" w14:textId="624DD4B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25</w:t>
            </w:r>
            <w:r w:rsidR="006E5E87" w:rsidRPr="006E5E87">
              <w:t xml:space="preserve"> km.h</w:t>
            </w:r>
            <w:r w:rsidR="006E5E87" w:rsidRPr="00184122">
              <w:rPr>
                <w:vertAlign w:val="superscript"/>
              </w:rPr>
              <w:t>-1</w:t>
            </w:r>
          </w:p>
        </w:tc>
      </w:tr>
      <w:tr w:rsidR="00542A11" w:rsidRPr="00DF011E" w14:paraId="1821E4FF" w14:textId="77777777" w:rsidTr="00C25EF6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AA0B34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Profils de route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7C71AD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A plat (pente 0°)</w:t>
            </w:r>
          </w:p>
        </w:tc>
      </w:tr>
      <w:tr w:rsidR="00542A11" w:rsidRPr="00DF011E" w14:paraId="70243CE0" w14:textId="77777777" w:rsidTr="00C25EF6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5ADABC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Vitesse du vent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63ECE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Nulle</w:t>
            </w:r>
          </w:p>
        </w:tc>
      </w:tr>
      <w:tr w:rsidR="00542A11" w:rsidRPr="00DF011E" w14:paraId="4D4ED7DB" w14:textId="77777777" w:rsidTr="00C25EF6"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4047A0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Niveau d’assistance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088E7A" w14:textId="77777777" w:rsidR="00542A11" w:rsidRPr="00243A4D" w:rsidRDefault="00542A11" w:rsidP="00542A1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1 (sur 3)</w:t>
            </w:r>
          </w:p>
        </w:tc>
      </w:tr>
    </w:tbl>
    <w:p w14:paraId="6762D668" w14:textId="53FD3E3E" w:rsidR="006F0360" w:rsidRPr="006F0360" w:rsidRDefault="00FE54E3" w:rsidP="006F0360">
      <w:pPr>
        <w:rPr>
          <w:rFonts w:cs="Arial"/>
        </w:rPr>
      </w:pPr>
      <w:r w:rsidRPr="00DF011E">
        <w:rPr>
          <w:rFonts w:cs="Arial"/>
        </w:rPr>
        <w:t xml:space="preserve"> </w:t>
      </w:r>
      <w:r w:rsidR="00515093" w:rsidRPr="00DF011E">
        <w:rPr>
          <w:rFonts w:cs="Arial"/>
        </w:rPr>
        <w:t>Le tableau ci-après présente l</w:t>
      </w:r>
      <w:r w:rsidR="006F0360" w:rsidRPr="006F0360">
        <w:rPr>
          <w:rFonts w:cs="Arial"/>
        </w:rPr>
        <w:t xml:space="preserve">es caractéristiques </w:t>
      </w:r>
      <w:r w:rsidR="006F0360" w:rsidRPr="00DF011E">
        <w:rPr>
          <w:rFonts w:cs="Arial"/>
        </w:rPr>
        <w:t xml:space="preserve">techniques </w:t>
      </w:r>
      <w:r w:rsidR="00CD6BB4">
        <w:rPr>
          <w:rFonts w:cs="Arial"/>
        </w:rPr>
        <w:t>correspondant</w:t>
      </w:r>
      <w:r w:rsidR="008C3B54">
        <w:rPr>
          <w:rFonts w:cs="Arial"/>
        </w:rPr>
        <w:t>es</w:t>
      </w:r>
      <w:r w:rsidR="00CD6BB4">
        <w:rPr>
          <w:rFonts w:cs="Arial"/>
        </w:rPr>
        <w:t xml:space="preserve"> à l’autonomie et a</w:t>
      </w:r>
      <w:r w:rsidR="006B3E41">
        <w:rPr>
          <w:rFonts w:cs="Arial"/>
        </w:rPr>
        <w:t>u profil d’usage</w:t>
      </w:r>
      <w:r w:rsidR="006F0360" w:rsidRPr="00DF011E">
        <w:rPr>
          <w:rFonts w:cs="Arial"/>
        </w:rPr>
        <w:t xml:space="preserve"> </w:t>
      </w:r>
      <w:r w:rsidR="004F4496">
        <w:rPr>
          <w:rFonts w:cs="Arial"/>
        </w:rPr>
        <w:t xml:space="preserve">« standard » </w:t>
      </w:r>
      <w:r w:rsidR="00515093" w:rsidRPr="00DF011E">
        <w:rPr>
          <w:rFonts w:cs="Arial"/>
        </w:rPr>
        <w:t>à simuler.</w:t>
      </w:r>
    </w:p>
    <w:p w14:paraId="1AE6504D" w14:textId="77777777" w:rsidR="00FE54E3" w:rsidRDefault="00FE54E3" w:rsidP="00E95634">
      <w:pPr>
        <w:pStyle w:val="Titre3"/>
      </w:pPr>
    </w:p>
    <w:p w14:paraId="108F218F" w14:textId="77777777" w:rsidR="00542A11" w:rsidRDefault="00542A11" w:rsidP="00542A11"/>
    <w:p w14:paraId="55ADA4A9" w14:textId="77777777" w:rsidR="00542A11" w:rsidRDefault="00542A11" w:rsidP="00542A11"/>
    <w:p w14:paraId="36131B5F" w14:textId="3A6AE233" w:rsidR="00542A11" w:rsidRDefault="00542A11" w:rsidP="00542A1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75AE040" wp14:editId="676EC523">
                <wp:simplePos x="0" y="0"/>
                <wp:positionH relativeFrom="column">
                  <wp:posOffset>1724660</wp:posOffset>
                </wp:positionH>
                <wp:positionV relativeFrom="paragraph">
                  <wp:posOffset>337185</wp:posOffset>
                </wp:positionV>
                <wp:extent cx="2838450" cy="254000"/>
                <wp:effectExtent l="0" t="0" r="0" b="0"/>
                <wp:wrapSquare wrapText="bothSides"/>
                <wp:docPr id="1374733657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CF23B" w14:textId="37683FB8" w:rsidR="00515093" w:rsidRPr="00B45E1D" w:rsidRDefault="00515093" w:rsidP="00515093">
                            <w:pPr>
                              <w:pStyle w:val="Lgende"/>
                              <w:jc w:val="center"/>
                              <w:rPr>
                                <w:rFonts w:cs="Arial"/>
                              </w:rPr>
                            </w:pPr>
                            <w:r w:rsidRPr="00B45E1D">
                              <w:rPr>
                                <w:rFonts w:cs="Arial"/>
                              </w:rPr>
                              <w:t xml:space="preserve">Figure </w:t>
                            </w:r>
                            <w:r w:rsidRPr="00B45E1D">
                              <w:rPr>
                                <w:rFonts w:cs="Arial"/>
                              </w:rPr>
                              <w:fldChar w:fldCharType="begin"/>
                            </w:r>
                            <w:r w:rsidRPr="00B45E1D">
                              <w:rPr>
                                <w:rFonts w:cs="Arial"/>
                              </w:rPr>
                              <w:instrText xml:space="preserve"> SEQ Figure \* ARABIC </w:instrText>
                            </w:r>
                            <w:r w:rsidRPr="00B45E1D">
                              <w:rPr>
                                <w:rFonts w:cs="Arial"/>
                              </w:rPr>
                              <w:fldChar w:fldCharType="separate"/>
                            </w:r>
                            <w:r w:rsidR="00327518">
                              <w:rPr>
                                <w:rFonts w:cs="Arial"/>
                                <w:noProof/>
                              </w:rPr>
                              <w:t>6</w:t>
                            </w:r>
                            <w:r w:rsidRPr="00B45E1D">
                              <w:rPr>
                                <w:rFonts w:cs="Arial"/>
                              </w:rPr>
                              <w:fldChar w:fldCharType="end"/>
                            </w:r>
                            <w:r w:rsidR="003028A2">
                              <w:rPr>
                                <w:rFonts w:cs="Arial"/>
                              </w:rPr>
                              <w:t> :</w:t>
                            </w:r>
                            <w:r w:rsidRPr="00B45E1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3028A2">
                              <w:rPr>
                                <w:rFonts w:cs="Arial"/>
                              </w:rPr>
                              <w:t>p</w:t>
                            </w:r>
                            <w:r w:rsidR="00890417">
                              <w:rPr>
                                <w:rFonts w:cs="Arial"/>
                              </w:rPr>
                              <w:t>rofil d’usage</w:t>
                            </w:r>
                            <w:r w:rsidRPr="00B45E1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F4413C">
                              <w:rPr>
                                <w:rFonts w:cs="Arial"/>
                              </w:rPr>
                              <w:t>standard</w:t>
                            </w:r>
                          </w:p>
                          <w:p w14:paraId="6045871E" w14:textId="77777777" w:rsidR="00515093" w:rsidRPr="00B45E1D" w:rsidRDefault="00515093" w:rsidP="0051509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AE040" id="Zone de texte 33" o:spid="_x0000_s1050" type="#_x0000_t202" style="position:absolute;margin-left:135.8pt;margin-top:26.55pt;width:223.5pt;height:2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" filled="f" stroked="f" strokeweight=".5pt">
                <v:textbox>
                  <w:txbxContent>
                    <w:p w14:paraId="3DDCF23B" w14:textId="37683FB8" w:rsidR="00515093" w:rsidRPr="00B45E1D" w:rsidRDefault="00515093" w:rsidP="00515093">
                      <w:pPr>
                        <w:pStyle w:val="Lgende"/>
                        <w:jc w:val="center"/>
                        <w:rPr>
                          <w:rFonts w:cs="Arial"/>
                        </w:rPr>
                      </w:pPr>
                      <w:r w:rsidRPr="00B45E1D">
                        <w:rPr>
                          <w:rFonts w:cs="Arial"/>
                        </w:rPr>
                        <w:t xml:space="preserve">Figure </w:t>
                      </w:r>
                      <w:r w:rsidRPr="00B45E1D">
                        <w:rPr>
                          <w:rFonts w:cs="Arial"/>
                        </w:rPr>
                        <w:fldChar w:fldCharType="begin"/>
                      </w:r>
                      <w:r w:rsidRPr="00B45E1D">
                        <w:rPr>
                          <w:rFonts w:cs="Arial"/>
                        </w:rPr>
                        <w:instrText xml:space="preserve"> SEQ Figure \* ARABIC </w:instrText>
                      </w:r>
                      <w:r w:rsidRPr="00B45E1D">
                        <w:rPr>
                          <w:rFonts w:cs="Arial"/>
                        </w:rPr>
                        <w:fldChar w:fldCharType="separate"/>
                      </w:r>
                      <w:r w:rsidR="00327518">
                        <w:rPr>
                          <w:rFonts w:cs="Arial"/>
                          <w:noProof/>
                        </w:rPr>
                        <w:t>6</w:t>
                      </w:r>
                      <w:r w:rsidRPr="00B45E1D">
                        <w:rPr>
                          <w:rFonts w:cs="Arial"/>
                        </w:rPr>
                        <w:fldChar w:fldCharType="end"/>
                      </w:r>
                      <w:r w:rsidR="003028A2">
                        <w:rPr>
                          <w:rFonts w:cs="Arial"/>
                        </w:rPr>
                        <w:t> :</w:t>
                      </w:r>
                      <w:r w:rsidRPr="00B45E1D">
                        <w:rPr>
                          <w:rFonts w:cs="Arial"/>
                        </w:rPr>
                        <w:t xml:space="preserve"> </w:t>
                      </w:r>
                      <w:r w:rsidR="003028A2">
                        <w:rPr>
                          <w:rFonts w:cs="Arial"/>
                        </w:rPr>
                        <w:t>p</w:t>
                      </w:r>
                      <w:r w:rsidR="00890417">
                        <w:rPr>
                          <w:rFonts w:cs="Arial"/>
                        </w:rPr>
                        <w:t>rofil d’usage</w:t>
                      </w:r>
                      <w:r w:rsidRPr="00B45E1D">
                        <w:rPr>
                          <w:rFonts w:cs="Arial"/>
                        </w:rPr>
                        <w:t xml:space="preserve"> </w:t>
                      </w:r>
                      <w:r w:rsidR="00F4413C">
                        <w:rPr>
                          <w:rFonts w:cs="Arial"/>
                        </w:rPr>
                        <w:t>standard</w:t>
                      </w:r>
                    </w:p>
                    <w:p w14:paraId="6045871E" w14:textId="77777777" w:rsidR="00515093" w:rsidRPr="00B45E1D" w:rsidRDefault="00515093" w:rsidP="00515093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FC15AB" w14:textId="4D28590F" w:rsidR="00542A11" w:rsidRDefault="00542A11">
      <w:pPr>
        <w:spacing w:after="160" w:line="259" w:lineRule="auto"/>
      </w:pPr>
    </w:p>
    <w:p w14:paraId="497FFC06" w14:textId="7D82B853" w:rsidR="007A4796" w:rsidRPr="00890417" w:rsidRDefault="00B45E1D" w:rsidP="00542A11">
      <w:pPr>
        <w:pStyle w:val="Titre2"/>
      </w:pPr>
      <w:r w:rsidRPr="003C4CB8">
        <w:t>Pr</w:t>
      </w:r>
      <w:r w:rsidR="002F103E" w:rsidRPr="003C4CB8">
        <w:t xml:space="preserve">otocole de mise en œuvre </w:t>
      </w:r>
      <w:r w:rsidRPr="003C4CB8">
        <w:t>du logiciel de simulation</w:t>
      </w:r>
      <w:r w:rsidR="001E1E62">
        <w:t xml:space="preserve"> Matlab Simulink</w:t>
      </w:r>
    </w:p>
    <w:p w14:paraId="59B1CAF9" w14:textId="546D7A50" w:rsidR="001E1E62" w:rsidRDefault="00890417" w:rsidP="00542A11">
      <w:pPr>
        <w:pStyle w:val="NormalWeb"/>
        <w:shd w:val="clear" w:color="auto" w:fill="D9D9D9" w:themeFill="background1" w:themeFillShade="D9"/>
        <w:spacing w:after="0" w:afterAutospacing="0"/>
        <w:jc w:val="both"/>
        <w:rPr>
          <w:rFonts w:ascii="Arial" w:hAnsi="Arial" w:cs="Arial"/>
          <w:color w:val="000000"/>
        </w:rPr>
      </w:pPr>
      <w:r w:rsidRPr="003C4CB8">
        <w:rPr>
          <w:rFonts w:ascii="Arial" w:hAnsi="Arial" w:cs="Arial"/>
          <w:b/>
          <w:bCs/>
          <w:color w:val="000000"/>
        </w:rPr>
        <w:t xml:space="preserve">Ouvrir </w:t>
      </w:r>
      <w:r w:rsidRPr="003C4CB8">
        <w:rPr>
          <w:rFonts w:ascii="Arial" w:hAnsi="Arial" w:cs="Arial"/>
          <w:color w:val="000000"/>
        </w:rPr>
        <w:t>le logici</w:t>
      </w:r>
      <w:r>
        <w:rPr>
          <w:rFonts w:ascii="Arial" w:hAnsi="Arial" w:cs="Arial"/>
          <w:color w:val="000000"/>
        </w:rPr>
        <w:t>el Matlab</w:t>
      </w:r>
      <w:r>
        <w:rPr>
          <w:rFonts w:ascii="Arial" w:hAnsi="Arial" w:cs="Arial"/>
          <w:color w:val="000000"/>
        </w:rPr>
        <w:tab/>
      </w:r>
    </w:p>
    <w:p w14:paraId="55635A1D" w14:textId="60100155" w:rsidR="00890417" w:rsidRPr="001E1E62" w:rsidRDefault="00890417" w:rsidP="00542A11">
      <w:pPr>
        <w:pStyle w:val="NormalWeb"/>
        <w:shd w:val="clear" w:color="auto" w:fill="D9D9D9" w:themeFill="background1" w:themeFillShade="D9"/>
        <w:spacing w:before="0" w:beforeAutospacing="0"/>
        <w:jc w:val="both"/>
        <w:rPr>
          <w:rFonts w:ascii="Arial" w:hAnsi="Arial" w:cs="Arial"/>
          <w:color w:val="000000"/>
        </w:rPr>
      </w:pPr>
      <w:r w:rsidRPr="001E1E62">
        <w:rPr>
          <w:rFonts w:ascii="Arial" w:hAnsi="Arial" w:cs="Arial"/>
          <w:b/>
          <w:bCs/>
        </w:rPr>
        <w:t>Ouvrir</w:t>
      </w:r>
      <w:r w:rsidRPr="001E1E62">
        <w:rPr>
          <w:rFonts w:ascii="Arial" w:hAnsi="Arial" w:cs="Arial"/>
        </w:rPr>
        <w:t xml:space="preserve"> le fichier « </w:t>
      </w:r>
      <w:proofErr w:type="spellStart"/>
      <w:r w:rsidRPr="001E1E62">
        <w:rPr>
          <w:rFonts w:ascii="Arial" w:hAnsi="Arial" w:cs="Arial"/>
        </w:rPr>
        <w:t>Modèle_kit_VAE</w:t>
      </w:r>
      <w:proofErr w:type="spellEnd"/>
      <w:r w:rsidRPr="001E1E62">
        <w:rPr>
          <w:rFonts w:ascii="Arial" w:hAnsi="Arial" w:cs="Arial"/>
        </w:rPr>
        <w:t> »</w:t>
      </w:r>
      <w:r w:rsidR="001E1E62" w:rsidRPr="001E1E62">
        <w:rPr>
          <w:rFonts w:ascii="Arial" w:hAnsi="Arial" w:cs="Arial"/>
        </w:rPr>
        <w:t xml:space="preserve"> dans le dossier « Simulation »</w:t>
      </w:r>
      <w:r w:rsidRPr="001E1E62">
        <w:rPr>
          <w:rFonts w:ascii="Arial" w:hAnsi="Arial" w:cs="Arial"/>
        </w:rPr>
        <w:t>.</w:t>
      </w:r>
    </w:p>
    <w:p w14:paraId="5F84E1C0" w14:textId="39878D85" w:rsidR="00890417" w:rsidRPr="008C564A" w:rsidRDefault="00890417" w:rsidP="00542A11">
      <w:pPr>
        <w:shd w:val="clear" w:color="auto" w:fill="D9D9D9" w:themeFill="background1" w:themeFillShade="D9"/>
        <w:jc w:val="both"/>
        <w:rPr>
          <w:rFonts w:cs="Arial"/>
          <w:szCs w:val="24"/>
          <w:u w:val="single"/>
        </w:rPr>
      </w:pPr>
      <w:r w:rsidRPr="008C564A">
        <w:rPr>
          <w:rFonts w:cs="Arial"/>
          <w:szCs w:val="24"/>
          <w:u w:val="single"/>
        </w:rPr>
        <w:t>Pr</w:t>
      </w:r>
      <w:r>
        <w:rPr>
          <w:rFonts w:cs="Arial"/>
          <w:szCs w:val="24"/>
          <w:u w:val="single"/>
        </w:rPr>
        <w:t>ise en main du modèle</w:t>
      </w:r>
    </w:p>
    <w:p w14:paraId="21C64214" w14:textId="3CF36561" w:rsidR="00890417" w:rsidRDefault="00890417" w:rsidP="00542A11">
      <w:pPr>
        <w:shd w:val="clear" w:color="auto" w:fill="D9D9D9" w:themeFill="background1" w:themeFillShade="D9"/>
        <w:jc w:val="both"/>
        <w:rPr>
          <w:rFonts w:cs="Arial"/>
          <w:szCs w:val="24"/>
        </w:rPr>
      </w:pPr>
      <w:r>
        <w:rPr>
          <w:rFonts w:cs="Arial"/>
          <w:b/>
          <w:bCs/>
          <w:szCs w:val="24"/>
        </w:rPr>
        <w:t>Double-</w:t>
      </w:r>
      <w:r w:rsidRPr="00E31EE7">
        <w:rPr>
          <w:rFonts w:cs="Arial"/>
          <w:b/>
          <w:bCs/>
          <w:szCs w:val="24"/>
        </w:rPr>
        <w:t>Cliquer</w:t>
      </w:r>
      <w:r>
        <w:rPr>
          <w:rFonts w:cs="Arial"/>
          <w:szCs w:val="24"/>
        </w:rPr>
        <w:t xml:space="preserve"> sur le</w:t>
      </w:r>
      <w:r w:rsidR="00847BC4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bloc</w:t>
      </w:r>
      <w:r w:rsidR="00847BC4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« moteur » et « batterie »</w:t>
      </w:r>
      <w:r w:rsidR="00847BC4">
        <w:rPr>
          <w:rFonts w:cs="Arial"/>
          <w:szCs w:val="24"/>
        </w:rPr>
        <w:t xml:space="preserve"> afin de </w:t>
      </w:r>
      <w:r w:rsidR="00112297">
        <w:rPr>
          <w:rFonts w:cs="Arial"/>
          <w:b/>
          <w:bCs/>
          <w:szCs w:val="24"/>
        </w:rPr>
        <w:t>renseigner</w:t>
      </w:r>
      <w:r>
        <w:rPr>
          <w:rFonts w:cs="Arial"/>
          <w:szCs w:val="24"/>
        </w:rPr>
        <w:t xml:space="preserve"> les données</w:t>
      </w:r>
      <w:r w:rsidR="00732B92">
        <w:rPr>
          <w:rFonts w:cs="Arial"/>
          <w:szCs w:val="24"/>
        </w:rPr>
        <w:t xml:space="preserve"> techniques</w:t>
      </w:r>
      <w:r w:rsidR="00E16532">
        <w:rPr>
          <w:rFonts w:cs="Arial"/>
          <w:szCs w:val="24"/>
        </w:rPr>
        <w:t xml:space="preserve"> (</w:t>
      </w:r>
      <w:r w:rsidR="00732B92">
        <w:rPr>
          <w:rFonts w:cs="Arial"/>
          <w:szCs w:val="24"/>
        </w:rPr>
        <w:t>fig.</w:t>
      </w:r>
      <w:r w:rsidR="00112297">
        <w:rPr>
          <w:rFonts w:cs="Arial"/>
          <w:szCs w:val="24"/>
        </w:rPr>
        <w:t xml:space="preserve"> </w:t>
      </w:r>
      <w:r w:rsidR="00732B92">
        <w:rPr>
          <w:rFonts w:cs="Arial"/>
          <w:szCs w:val="24"/>
        </w:rPr>
        <w:t>5)</w:t>
      </w:r>
      <w:r w:rsidR="005D4040">
        <w:rPr>
          <w:rFonts w:cs="Arial"/>
          <w:szCs w:val="24"/>
        </w:rPr>
        <w:t>.</w:t>
      </w:r>
    </w:p>
    <w:p w14:paraId="4608831A" w14:textId="07F6CADF" w:rsidR="00FE54E3" w:rsidRPr="00763968" w:rsidRDefault="00112297" w:rsidP="00542A11">
      <w:pPr>
        <w:shd w:val="clear" w:color="auto" w:fill="D9D9D9" w:themeFill="background1" w:themeFillShade="D9"/>
        <w:jc w:val="both"/>
        <w:rPr>
          <w:rFonts w:cs="Arial"/>
          <w:szCs w:val="24"/>
        </w:rPr>
      </w:pPr>
      <w:r>
        <w:rPr>
          <w:rFonts w:cs="Arial"/>
          <w:b/>
          <w:bCs/>
          <w:szCs w:val="24"/>
        </w:rPr>
        <w:lastRenderedPageBreak/>
        <w:t>Utiliser</w:t>
      </w:r>
      <w:r w:rsidR="00890417" w:rsidRPr="002E40CA">
        <w:rPr>
          <w:rFonts w:cs="Arial"/>
          <w:szCs w:val="24"/>
        </w:rPr>
        <w:t xml:space="preserve"> les données du tableau « </w:t>
      </w:r>
      <w:r>
        <w:rPr>
          <w:rFonts w:cs="Arial"/>
          <w:szCs w:val="24"/>
        </w:rPr>
        <w:t>P</w:t>
      </w:r>
      <w:r w:rsidR="00890417" w:rsidRPr="002E40CA">
        <w:rPr>
          <w:rFonts w:cs="Arial"/>
          <w:szCs w:val="24"/>
        </w:rPr>
        <w:t>rofil d’usage </w:t>
      </w:r>
      <w:r>
        <w:rPr>
          <w:rFonts w:cs="Arial"/>
          <w:szCs w:val="24"/>
        </w:rPr>
        <w:t xml:space="preserve">standard </w:t>
      </w:r>
      <w:r w:rsidR="00890417" w:rsidRPr="002E40CA">
        <w:rPr>
          <w:rFonts w:cs="Arial"/>
          <w:szCs w:val="24"/>
        </w:rPr>
        <w:t>»</w:t>
      </w:r>
      <w:r>
        <w:rPr>
          <w:rFonts w:cs="Arial"/>
          <w:szCs w:val="24"/>
        </w:rPr>
        <w:t xml:space="preserve"> (fig. 6)</w:t>
      </w:r>
      <w:r w:rsidR="00890417" w:rsidRPr="002E40C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pour </w:t>
      </w:r>
      <w:r w:rsidRPr="00112297">
        <w:rPr>
          <w:rFonts w:cs="Arial"/>
          <w:b/>
          <w:bCs/>
          <w:szCs w:val="24"/>
        </w:rPr>
        <w:t>paramétrer</w:t>
      </w:r>
      <w:r>
        <w:rPr>
          <w:rFonts w:cs="Arial"/>
          <w:szCs w:val="24"/>
        </w:rPr>
        <w:t xml:space="preserve"> </w:t>
      </w:r>
      <w:r w:rsidR="00890417" w:rsidRPr="002E40CA">
        <w:rPr>
          <w:rFonts w:cs="Arial"/>
          <w:szCs w:val="24"/>
        </w:rPr>
        <w:t>les blocs correspondant</w:t>
      </w:r>
      <w:r w:rsidR="0089041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du </w:t>
      </w:r>
      <w:r w:rsidR="00890417">
        <w:rPr>
          <w:rFonts w:cs="Arial"/>
          <w:szCs w:val="24"/>
        </w:rPr>
        <w:t>modèle Matlab</w:t>
      </w:r>
      <w:r>
        <w:rPr>
          <w:rFonts w:cs="Arial"/>
          <w:szCs w:val="24"/>
        </w:rPr>
        <w:t xml:space="preserve"> </w:t>
      </w:r>
      <w:r w:rsidRPr="00D771FD">
        <w:rPr>
          <w:rFonts w:cs="Arial"/>
          <w:i/>
          <w:iCs/>
          <w:szCs w:val="24"/>
        </w:rPr>
        <w:t>(Masse</w:t>
      </w:r>
      <w:r w:rsidR="00D771FD" w:rsidRPr="00D771FD">
        <w:rPr>
          <w:rFonts w:cs="Arial"/>
          <w:i/>
          <w:iCs/>
          <w:szCs w:val="24"/>
        </w:rPr>
        <w:t xml:space="preserve"> &amp; </w:t>
      </w:r>
      <w:r w:rsidRPr="00D771FD">
        <w:rPr>
          <w:rFonts w:cs="Arial"/>
          <w:i/>
          <w:iCs/>
          <w:szCs w:val="24"/>
        </w:rPr>
        <w:t>Pente</w:t>
      </w:r>
      <w:r w:rsidR="00D771FD" w:rsidRPr="00D771FD">
        <w:rPr>
          <w:rFonts w:cs="Arial"/>
          <w:i/>
          <w:iCs/>
          <w:szCs w:val="24"/>
        </w:rPr>
        <w:t xml:space="preserve"> – bloc « couple opposé au mouvement »</w:t>
      </w:r>
      <w:r w:rsidRPr="00D771FD">
        <w:rPr>
          <w:rFonts w:cs="Arial"/>
          <w:i/>
          <w:iCs/>
          <w:szCs w:val="24"/>
        </w:rPr>
        <w:t>, Nv d’a</w:t>
      </w:r>
      <w:r w:rsidR="00D155DE" w:rsidRPr="00D771FD">
        <w:rPr>
          <w:rFonts w:cs="Arial"/>
          <w:i/>
          <w:iCs/>
          <w:szCs w:val="24"/>
        </w:rPr>
        <w:t>s</w:t>
      </w:r>
      <w:r w:rsidRPr="00D771FD">
        <w:rPr>
          <w:rFonts w:cs="Arial"/>
          <w:i/>
          <w:iCs/>
          <w:szCs w:val="24"/>
        </w:rPr>
        <w:t>sistance</w:t>
      </w:r>
      <w:r w:rsidR="00D771FD" w:rsidRPr="00D771FD">
        <w:rPr>
          <w:rFonts w:cs="Arial"/>
          <w:i/>
          <w:iCs/>
          <w:szCs w:val="24"/>
        </w:rPr>
        <w:t xml:space="preserve"> </w:t>
      </w:r>
      <w:r w:rsidRPr="00D771FD">
        <w:rPr>
          <w:rFonts w:cs="Arial"/>
          <w:i/>
          <w:iCs/>
          <w:szCs w:val="24"/>
        </w:rPr>
        <w:t>-</w:t>
      </w:r>
      <w:r w:rsidR="00D771FD" w:rsidRPr="00D771FD">
        <w:rPr>
          <w:rFonts w:cs="Arial"/>
          <w:i/>
          <w:iCs/>
          <w:szCs w:val="24"/>
        </w:rPr>
        <w:t xml:space="preserve"> bloc « variateur contrôle assistance »</w:t>
      </w:r>
      <w:r w:rsidR="00B95379" w:rsidRPr="00D771FD">
        <w:rPr>
          <w:rFonts w:cs="Arial"/>
          <w:i/>
          <w:iCs/>
          <w:szCs w:val="24"/>
        </w:rPr>
        <w:t>)</w:t>
      </w:r>
      <w:r w:rsidR="00890417" w:rsidRPr="00D771FD">
        <w:rPr>
          <w:rFonts w:cs="Arial"/>
          <w:i/>
          <w:iCs/>
          <w:szCs w:val="24"/>
        </w:rPr>
        <w:t>.</w:t>
      </w:r>
    </w:p>
    <w:p w14:paraId="373F0A3C" w14:textId="4BC75FA8" w:rsidR="00F4413C" w:rsidRDefault="00F4413C" w:rsidP="00E95634">
      <w:pPr>
        <w:pStyle w:val="Titre2"/>
      </w:pPr>
      <w:r>
        <w:t xml:space="preserve">Profils d’usage </w:t>
      </w:r>
      <w:r w:rsidR="00E95634">
        <w:t>« S</w:t>
      </w:r>
      <w:r>
        <w:t>pécifique</w:t>
      </w:r>
      <w:r w:rsidR="00E95634">
        <w:t> »</w:t>
      </w:r>
    </w:p>
    <w:tbl>
      <w:tblPr>
        <w:tblStyle w:val="Grilledutableau"/>
        <w:tblW w:w="8035" w:type="dxa"/>
        <w:jc w:val="center"/>
        <w:tblLook w:val="04A0" w:firstRow="1" w:lastRow="0" w:firstColumn="1" w:lastColumn="0" w:noHBand="0" w:noVBand="1"/>
      </w:tblPr>
      <w:tblGrid>
        <w:gridCol w:w="5561"/>
        <w:gridCol w:w="2474"/>
      </w:tblGrid>
      <w:tr w:rsidR="00CE25BE" w:rsidRPr="00DF011E" w14:paraId="0286F18D" w14:textId="77777777" w:rsidTr="00243A4D">
        <w:trPr>
          <w:jc w:val="center"/>
        </w:trPr>
        <w:tc>
          <w:tcPr>
            <w:tcW w:w="8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8A379DE" w14:textId="77777777" w:rsidR="00CE25BE" w:rsidRPr="00243A4D" w:rsidRDefault="00CE25BE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Profils d’usage</w:t>
            </w:r>
          </w:p>
        </w:tc>
      </w:tr>
      <w:tr w:rsidR="00F4413C" w:rsidRPr="00DF011E" w14:paraId="0F96B560" w14:textId="77777777" w:rsidTr="00243A4D">
        <w:trPr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E0E4" w14:textId="4D01D8CE" w:rsidR="00F4413C" w:rsidRPr="00243A4D" w:rsidRDefault="00112297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Masse</w:t>
            </w:r>
            <w:r w:rsidR="00F4413C" w:rsidRPr="00243A4D">
              <w:rPr>
                <w:rFonts w:cs="Arial"/>
                <w:szCs w:val="24"/>
              </w:rPr>
              <w:t xml:space="preserve"> du système : </w:t>
            </w:r>
            <w:proofErr w:type="spellStart"/>
            <w:r w:rsidR="00F4413C" w:rsidRPr="00243A4D">
              <w:rPr>
                <w:rFonts w:cs="Arial"/>
                <w:szCs w:val="24"/>
              </w:rPr>
              <w:t>Vélo+kit</w:t>
            </w:r>
            <w:proofErr w:type="spellEnd"/>
            <w:r w:rsidR="00F4413C" w:rsidRPr="00243A4D">
              <w:rPr>
                <w:rFonts w:cs="Arial"/>
                <w:szCs w:val="24"/>
              </w:rPr>
              <w:t xml:space="preserve"> </w:t>
            </w:r>
            <w:proofErr w:type="spellStart"/>
            <w:r w:rsidR="00F4413C" w:rsidRPr="00243A4D">
              <w:rPr>
                <w:rFonts w:cs="Arial"/>
                <w:szCs w:val="24"/>
              </w:rPr>
              <w:t>VAE+cycliste</w:t>
            </w:r>
            <w:proofErr w:type="spellEnd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638C" w14:textId="14A9D899" w:rsidR="00F4413C" w:rsidRPr="00243A4D" w:rsidRDefault="007446F2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10</w:t>
            </w:r>
            <w:r w:rsidR="00F4413C" w:rsidRPr="00243A4D">
              <w:rPr>
                <w:rFonts w:cs="Arial"/>
                <w:szCs w:val="24"/>
              </w:rPr>
              <w:t xml:space="preserve">0 </w:t>
            </w:r>
            <w:r w:rsidR="00455D69">
              <w:rPr>
                <w:rFonts w:cs="Arial"/>
                <w:szCs w:val="24"/>
              </w:rPr>
              <w:t>k</w:t>
            </w:r>
            <w:r w:rsidR="00F4413C" w:rsidRPr="00243A4D">
              <w:rPr>
                <w:rFonts w:cs="Arial"/>
                <w:szCs w:val="24"/>
              </w:rPr>
              <w:t>g</w:t>
            </w:r>
          </w:p>
        </w:tc>
      </w:tr>
      <w:tr w:rsidR="00F4413C" w:rsidRPr="00DF011E" w14:paraId="64F6B1AB" w14:textId="77777777" w:rsidTr="00243A4D">
        <w:trPr>
          <w:trHeight w:val="375"/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B8CA3E" w14:textId="77777777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Autonomie kilométrique cible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336001" w14:textId="1486E18E" w:rsidR="00F4413C" w:rsidRPr="00243A4D" w:rsidRDefault="00F4413C" w:rsidP="00D011CF">
            <w:pPr>
              <w:pStyle w:val="Sansinterligne"/>
              <w:jc w:val="center"/>
              <w:rPr>
                <w:rFonts w:cs="Arial"/>
                <w:noProof/>
                <w:szCs w:val="24"/>
                <w14:ligatures w14:val="standardContextual"/>
              </w:rPr>
            </w:pPr>
            <w:r w:rsidRPr="00243A4D">
              <w:rPr>
                <w:rFonts w:cs="Arial"/>
                <w:noProof/>
                <w:szCs w:val="24"/>
                <w14:ligatures w14:val="standardContextual"/>
              </w:rPr>
              <w:t xml:space="preserve">20 </w:t>
            </w:r>
            <w:r w:rsidR="00455D69">
              <w:rPr>
                <w:rFonts w:cs="Arial"/>
                <w:noProof/>
                <w:szCs w:val="24"/>
                <w14:ligatures w14:val="standardContextual"/>
              </w:rPr>
              <w:t>k</w:t>
            </w:r>
            <w:r w:rsidRPr="00243A4D">
              <w:rPr>
                <w:rFonts w:cs="Arial"/>
                <w:noProof/>
                <w:szCs w:val="24"/>
                <w14:ligatures w14:val="standardContextual"/>
              </w:rPr>
              <w:t>m</w:t>
            </w:r>
          </w:p>
        </w:tc>
      </w:tr>
      <w:tr w:rsidR="00F4413C" w:rsidRPr="00DF011E" w14:paraId="6C5826FE" w14:textId="77777777" w:rsidTr="00243A4D">
        <w:trPr>
          <w:trHeight w:val="351"/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ECE0" w14:textId="7B5899DD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Vitesse moyenne avec assistance électrique</w:t>
            </w:r>
            <w:r w:rsidR="009109F0" w:rsidRPr="00243A4D">
              <w:rPr>
                <w:rFonts w:cs="Arial"/>
                <w:szCs w:val="24"/>
              </w:rPr>
              <w:t xml:space="preserve"> cible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329B" w14:textId="3E06F71B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20</w:t>
            </w:r>
            <w:r w:rsidR="00455D69" w:rsidRPr="006E5E87">
              <w:t xml:space="preserve"> km.h</w:t>
            </w:r>
            <w:r w:rsidR="00455D69" w:rsidRPr="00C25EF6">
              <w:rPr>
                <w:vertAlign w:val="superscript"/>
              </w:rPr>
              <w:t>-1</w:t>
            </w:r>
          </w:p>
        </w:tc>
      </w:tr>
      <w:tr w:rsidR="00F4413C" w:rsidRPr="00DF011E" w14:paraId="6AAC338E" w14:textId="77777777" w:rsidTr="00243A4D">
        <w:trPr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DCD171" w14:textId="77777777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Profils de route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5B9693" w14:textId="17D6C1EC" w:rsidR="00F4413C" w:rsidRPr="00243A4D" w:rsidRDefault="00350227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 xml:space="preserve">Légère </w:t>
            </w:r>
            <w:r w:rsidR="00F4413C" w:rsidRPr="00243A4D">
              <w:rPr>
                <w:rFonts w:cs="Arial"/>
                <w:szCs w:val="24"/>
              </w:rPr>
              <w:t>pente</w:t>
            </w:r>
            <w:r w:rsidRPr="00243A4D">
              <w:rPr>
                <w:rFonts w:cs="Arial"/>
                <w:szCs w:val="24"/>
              </w:rPr>
              <w:t> :</w:t>
            </w:r>
            <w:r w:rsidR="00F4413C" w:rsidRPr="00243A4D">
              <w:rPr>
                <w:rFonts w:cs="Arial"/>
                <w:szCs w:val="24"/>
              </w:rPr>
              <w:t xml:space="preserve"> </w:t>
            </w:r>
            <w:r w:rsidRPr="00243A4D">
              <w:rPr>
                <w:rFonts w:cs="Arial"/>
                <w:szCs w:val="24"/>
              </w:rPr>
              <w:t>1</w:t>
            </w:r>
            <w:r w:rsidR="00F4413C" w:rsidRPr="00243A4D">
              <w:rPr>
                <w:rFonts w:cs="Arial"/>
                <w:szCs w:val="24"/>
              </w:rPr>
              <w:t>°</w:t>
            </w:r>
          </w:p>
        </w:tc>
      </w:tr>
      <w:tr w:rsidR="00F4413C" w:rsidRPr="00DF011E" w14:paraId="2FE1056C" w14:textId="77777777" w:rsidTr="00243A4D">
        <w:trPr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DB4A02" w14:textId="77777777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Vitesse du vent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B2FEAD" w14:textId="77777777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Nulle</w:t>
            </w:r>
          </w:p>
        </w:tc>
      </w:tr>
      <w:tr w:rsidR="00F4413C" w:rsidRPr="00DF011E" w14:paraId="0CA1975F" w14:textId="77777777" w:rsidTr="00243A4D">
        <w:trPr>
          <w:jc w:val="center"/>
        </w:trPr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99BA27" w14:textId="77777777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Niveau d’assistance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753AB" w14:textId="02499063" w:rsidR="00F4413C" w:rsidRPr="00243A4D" w:rsidRDefault="00F4413C" w:rsidP="00D011CF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243A4D">
              <w:rPr>
                <w:rFonts w:cs="Arial"/>
                <w:szCs w:val="24"/>
              </w:rPr>
              <w:t>3 (sur 3)</w:t>
            </w:r>
          </w:p>
        </w:tc>
      </w:tr>
    </w:tbl>
    <w:p w14:paraId="37BB9521" w14:textId="39C7AA27" w:rsidR="00F4413C" w:rsidRPr="00F4413C" w:rsidRDefault="00F4413C" w:rsidP="00F4413C">
      <w:pPr>
        <w:rPr>
          <w:rFonts w:cs="Arial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BD77C79" wp14:editId="1BE3268C">
                <wp:simplePos x="0" y="0"/>
                <wp:positionH relativeFrom="column">
                  <wp:posOffset>1580515</wp:posOffset>
                </wp:positionH>
                <wp:positionV relativeFrom="paragraph">
                  <wp:posOffset>2540</wp:posOffset>
                </wp:positionV>
                <wp:extent cx="3407228" cy="228600"/>
                <wp:effectExtent l="0" t="0" r="0" b="0"/>
                <wp:wrapNone/>
                <wp:docPr id="470369606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7228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A7167" w14:textId="37AE6EE5" w:rsidR="00F4413C" w:rsidRPr="00B45E1D" w:rsidRDefault="00F4413C" w:rsidP="00F4413C">
                            <w:pPr>
                              <w:pStyle w:val="Lgende"/>
                              <w:jc w:val="center"/>
                              <w:rPr>
                                <w:rFonts w:cs="Arial"/>
                              </w:rPr>
                            </w:pPr>
                            <w:r w:rsidRPr="00B45E1D">
                              <w:rPr>
                                <w:rFonts w:cs="Arial"/>
                              </w:rPr>
                              <w:t xml:space="preserve">Figure </w:t>
                            </w:r>
                            <w:r>
                              <w:rPr>
                                <w:rFonts w:cs="Arial"/>
                              </w:rPr>
                              <w:t>8</w:t>
                            </w:r>
                            <w:r w:rsidR="003028A2">
                              <w:rPr>
                                <w:rFonts w:cs="Arial"/>
                              </w:rPr>
                              <w:t> :</w:t>
                            </w:r>
                            <w:r w:rsidRPr="00B45E1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3028A2">
                              <w:rPr>
                                <w:rFonts w:cs="Arial"/>
                              </w:rPr>
                              <w:t>p</w:t>
                            </w:r>
                            <w:r>
                              <w:rPr>
                                <w:rFonts w:cs="Arial"/>
                              </w:rPr>
                              <w:t>rofil d’usage</w:t>
                            </w:r>
                            <w:r w:rsidRPr="00B45E1D">
                              <w:rPr>
                                <w:rFonts w:cs="Arial"/>
                              </w:rPr>
                              <w:t xml:space="preserve"> </w:t>
                            </w:r>
                            <w:r w:rsidR="00E407E2">
                              <w:rPr>
                                <w:rFonts w:cs="Arial"/>
                              </w:rPr>
                              <w:t>S</w:t>
                            </w:r>
                            <w:r>
                              <w:rPr>
                                <w:rFonts w:cs="Arial"/>
                              </w:rPr>
                              <w:t>pécifique</w:t>
                            </w:r>
                          </w:p>
                          <w:p w14:paraId="334D5BCE" w14:textId="77777777" w:rsidR="00F4413C" w:rsidRPr="00B45E1D" w:rsidRDefault="00F4413C" w:rsidP="00F4413C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BD77C79" id="_x0000_s1051" type="#_x0000_t202" style="position:absolute;margin-left:124.45pt;margin-top:.2pt;width:268.3pt;height:1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" filled="f" stroked="f" strokeweight=".5pt">
                <v:textbox>
                  <w:txbxContent>
                    <w:p w14:paraId="6C2A7167" w14:textId="37AE6EE5" w:rsidR="00F4413C" w:rsidRPr="00B45E1D" w:rsidRDefault="00F4413C" w:rsidP="00F4413C">
                      <w:pPr>
                        <w:pStyle w:val="Lgende"/>
                        <w:jc w:val="center"/>
                        <w:rPr>
                          <w:rFonts w:cs="Arial"/>
                        </w:rPr>
                      </w:pPr>
                      <w:r w:rsidRPr="00B45E1D">
                        <w:rPr>
                          <w:rFonts w:cs="Arial"/>
                        </w:rPr>
                        <w:t xml:space="preserve">Figure </w:t>
                      </w:r>
                      <w:r>
                        <w:rPr>
                          <w:rFonts w:cs="Arial"/>
                        </w:rPr>
                        <w:t>8</w:t>
                      </w:r>
                      <w:r w:rsidR="003028A2">
                        <w:rPr>
                          <w:rFonts w:cs="Arial"/>
                        </w:rPr>
                        <w:t> :</w:t>
                      </w:r>
                      <w:r w:rsidRPr="00B45E1D">
                        <w:rPr>
                          <w:rFonts w:cs="Arial"/>
                        </w:rPr>
                        <w:t xml:space="preserve"> </w:t>
                      </w:r>
                      <w:r w:rsidR="003028A2">
                        <w:rPr>
                          <w:rFonts w:cs="Arial"/>
                        </w:rPr>
                        <w:t>p</w:t>
                      </w:r>
                      <w:r>
                        <w:rPr>
                          <w:rFonts w:cs="Arial"/>
                        </w:rPr>
                        <w:t>rofil d’usage</w:t>
                      </w:r>
                      <w:r w:rsidRPr="00B45E1D">
                        <w:rPr>
                          <w:rFonts w:cs="Arial"/>
                        </w:rPr>
                        <w:t xml:space="preserve"> </w:t>
                      </w:r>
                      <w:r w:rsidR="00E407E2">
                        <w:rPr>
                          <w:rFonts w:cs="Arial"/>
                        </w:rPr>
                        <w:t>S</w:t>
                      </w:r>
                      <w:r>
                        <w:rPr>
                          <w:rFonts w:cs="Arial"/>
                        </w:rPr>
                        <w:t>pécifique</w:t>
                      </w:r>
                    </w:p>
                    <w:p w14:paraId="334D5BCE" w14:textId="77777777" w:rsidR="00F4413C" w:rsidRPr="00B45E1D" w:rsidRDefault="00F4413C" w:rsidP="00F4413C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E08248" w14:textId="383E8C72" w:rsidR="0055407E" w:rsidRDefault="00E4596F" w:rsidP="00FE54E3">
      <w:pPr>
        <w:pStyle w:val="Titre1"/>
      </w:pPr>
      <w:r>
        <w:t>C</w:t>
      </w:r>
      <w:r w:rsidR="0055407E">
        <w:t>onception</w:t>
      </w:r>
    </w:p>
    <w:p w14:paraId="1A480397" w14:textId="1A373D86" w:rsidR="00ED4F6F" w:rsidRDefault="0055407E" w:rsidP="00542A11">
      <w:pPr>
        <w:rPr>
          <w:rFonts w:cs="Arial"/>
        </w:rPr>
      </w:pPr>
      <w:r w:rsidRPr="00542A11">
        <w:rPr>
          <w:rFonts w:cs="Arial"/>
        </w:rPr>
        <w:t>Les caractéristiques des différent</w:t>
      </w:r>
      <w:r w:rsidR="00FC4F0D" w:rsidRPr="00542A11">
        <w:rPr>
          <w:rFonts w:cs="Arial"/>
        </w:rPr>
        <w:t>es</w:t>
      </w:r>
      <w:r w:rsidRPr="00542A11">
        <w:rPr>
          <w:rFonts w:cs="Arial"/>
        </w:rPr>
        <w:t xml:space="preserve"> </w:t>
      </w:r>
      <w:r w:rsidR="00FC4F0D" w:rsidRPr="00542A11">
        <w:rPr>
          <w:rFonts w:cs="Arial"/>
        </w:rPr>
        <w:t xml:space="preserve">technologies de batteries sont </w:t>
      </w:r>
      <w:r w:rsidRPr="00542A11">
        <w:rPr>
          <w:rFonts w:cs="Arial"/>
        </w:rPr>
        <w:t>disponibles dans le tableau ci-dessous :</w:t>
      </w:r>
    </w:p>
    <w:tbl>
      <w:tblPr>
        <w:tblStyle w:val="Grilledutableau"/>
        <w:tblW w:w="9854" w:type="dxa"/>
        <w:tblLook w:val="04A0" w:firstRow="1" w:lastRow="0" w:firstColumn="1" w:lastColumn="0" w:noHBand="0" w:noVBand="1"/>
      </w:tblPr>
      <w:tblGrid>
        <w:gridCol w:w="3397"/>
        <w:gridCol w:w="3172"/>
        <w:gridCol w:w="3285"/>
      </w:tblGrid>
      <w:tr w:rsidR="00F251A1" w:rsidRPr="00ED4F6F" w14:paraId="0F035979" w14:textId="77777777" w:rsidTr="00D76FE0">
        <w:trPr>
          <w:trHeight w:val="600"/>
        </w:trPr>
        <w:tc>
          <w:tcPr>
            <w:tcW w:w="3397" w:type="dxa"/>
            <w:vAlign w:val="center"/>
            <w:hideMark/>
          </w:tcPr>
          <w:p w14:paraId="1241CFA5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Critères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vAlign w:val="center"/>
            <w:hideMark/>
          </w:tcPr>
          <w:p w14:paraId="01C7A631" w14:textId="63B71F39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Plomb (</w:t>
            </w:r>
            <w:proofErr w:type="gramStart"/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AGM )</w:t>
            </w:r>
            <w:proofErr w:type="gramEnd"/>
          </w:p>
        </w:tc>
        <w:tc>
          <w:tcPr>
            <w:tcW w:w="3285" w:type="dxa"/>
            <w:tcBorders>
              <w:bottom w:val="single" w:sz="4" w:space="0" w:color="auto"/>
            </w:tcBorders>
            <w:vAlign w:val="center"/>
            <w:hideMark/>
          </w:tcPr>
          <w:p w14:paraId="633F5095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Lithium LiFePO4</w:t>
            </w:r>
          </w:p>
        </w:tc>
      </w:tr>
      <w:tr w:rsidR="00F251A1" w:rsidRPr="00ED4F6F" w14:paraId="63BD47D5" w14:textId="77777777" w:rsidTr="00D76FE0">
        <w:trPr>
          <w:trHeight w:val="300"/>
        </w:trPr>
        <w:tc>
          <w:tcPr>
            <w:tcW w:w="3397" w:type="dxa"/>
            <w:vAlign w:val="center"/>
          </w:tcPr>
          <w:p w14:paraId="54C3711C" w14:textId="2709CD08" w:rsidR="00F251A1" w:rsidRPr="00243A4D" w:rsidRDefault="00F251A1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Photographie</w:t>
            </w:r>
          </w:p>
        </w:tc>
        <w:tc>
          <w:tcPr>
            <w:tcW w:w="31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8D711BE" w14:textId="29EE545B" w:rsidR="00F251A1" w:rsidRPr="00243A4D" w:rsidRDefault="00F251A1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noProof/>
                <w:color w:val="000000"/>
                <w:szCs w:val="24"/>
                <w:lang w:eastAsia="fr-FR"/>
                <w14:ligatures w14:val="standardContextual"/>
              </w:rPr>
              <w:drawing>
                <wp:inline distT="0" distB="0" distL="0" distR="0" wp14:anchorId="3726F702" wp14:editId="792E20C3">
                  <wp:extent cx="1689789" cy="903767"/>
                  <wp:effectExtent l="0" t="0" r="5715" b="0"/>
                  <wp:docPr id="1622504720" name="Image 35" descr="Une image contenant texte, batteri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504720" name="Image 35" descr="Une image contenant texte, batterie&#10;&#10;Le contenu généré par l’IA peut être incorrect.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480" cy="9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DD0864F" w14:textId="56231B17" w:rsidR="00F251A1" w:rsidRPr="00243A4D" w:rsidRDefault="00F251A1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noProof/>
                <w:color w:val="000000"/>
                <w:szCs w:val="24"/>
                <w:lang w:eastAsia="fr-FR"/>
                <w14:ligatures w14:val="standardContextual"/>
              </w:rPr>
              <w:drawing>
                <wp:inline distT="0" distB="0" distL="0" distR="0" wp14:anchorId="1BD3290F" wp14:editId="2E5E77FE">
                  <wp:extent cx="1254155" cy="970661"/>
                  <wp:effectExtent l="0" t="0" r="3175" b="1270"/>
                  <wp:docPr id="1400697390" name="Image 36" descr="Une image contenant texte, batteri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697390" name="Image 36" descr="Une image contenant texte, batterie&#10;&#10;Le contenu généré par l’IA peut être incorrec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916" cy="98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1A1" w:rsidRPr="00ED4F6F" w14:paraId="20019CD7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0E8C2C4F" w14:textId="5E687DF1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 xml:space="preserve">Tension </w:t>
            </w:r>
            <w:r w:rsidR="00FE54E3"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nominal</w:t>
            </w:r>
          </w:p>
        </w:tc>
        <w:tc>
          <w:tcPr>
            <w:tcW w:w="3172" w:type="dxa"/>
            <w:tcBorders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28C92C4" w14:textId="11FF7189" w:rsidR="00ED4F6F" w:rsidRPr="00243A4D" w:rsidRDefault="00FE54E3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2</w:t>
            </w:r>
            <w:r w:rsidR="003C1A83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4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V</w:t>
            </w:r>
          </w:p>
        </w:tc>
        <w:tc>
          <w:tcPr>
            <w:tcW w:w="3285" w:type="dxa"/>
            <w:tcBorders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55E7284B" w14:textId="6E88D8E7" w:rsidR="00ED4F6F" w:rsidRPr="00243A4D" w:rsidRDefault="00FE54E3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2</w:t>
            </w:r>
            <w:r w:rsidR="003C1A83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4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V</w:t>
            </w:r>
          </w:p>
        </w:tc>
      </w:tr>
      <w:tr w:rsidR="00F251A1" w:rsidRPr="00ED4F6F" w14:paraId="1F92AC76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78EAA48A" w14:textId="06FCA39B" w:rsidR="00ED4F6F" w:rsidRPr="00243A4D" w:rsidRDefault="00D76FE0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 xml:space="preserve">Taux </w:t>
            </w:r>
            <w:r w:rsidR="00ED4F6F"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de décharge utile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CB74A6D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50% max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7EAF2105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75%</w:t>
            </w:r>
          </w:p>
        </w:tc>
      </w:tr>
      <w:tr w:rsidR="00F251A1" w:rsidRPr="00ED4F6F" w14:paraId="5A0C56A3" w14:textId="77777777" w:rsidTr="00D76FE0">
        <w:trPr>
          <w:trHeight w:val="140"/>
        </w:trPr>
        <w:tc>
          <w:tcPr>
            <w:tcW w:w="3397" w:type="dxa"/>
            <w:vAlign w:val="center"/>
            <w:hideMark/>
          </w:tcPr>
          <w:p w14:paraId="58EEF738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Nombre de cycles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8EFCB4" w14:textId="6870224E" w:rsidR="00ED4F6F" w:rsidRPr="00243A4D" w:rsidRDefault="000F695D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700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cycles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22816BAB" w14:textId="2D4A0073" w:rsidR="00ED4F6F" w:rsidRPr="00243A4D" w:rsidRDefault="000F695D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2000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cycles</w:t>
            </w:r>
          </w:p>
        </w:tc>
      </w:tr>
      <w:tr w:rsidR="00F251A1" w:rsidRPr="00ED4F6F" w14:paraId="7879D52B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26648B0D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Durée de vie estimée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373169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4 à 6 ans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326F721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5 à 10 ans</w:t>
            </w:r>
          </w:p>
        </w:tc>
      </w:tr>
      <w:tr w:rsidR="00F251A1" w:rsidRPr="00ED4F6F" w14:paraId="45C82AA4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74F3BE84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Entretien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E0BD5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Non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59CDC33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Non</w:t>
            </w:r>
          </w:p>
        </w:tc>
      </w:tr>
      <w:tr w:rsidR="00F251A1" w:rsidRPr="00ED4F6F" w14:paraId="374DCA89" w14:textId="77777777" w:rsidTr="00D76FE0">
        <w:trPr>
          <w:trHeight w:val="110"/>
        </w:trPr>
        <w:tc>
          <w:tcPr>
            <w:tcW w:w="3397" w:type="dxa"/>
            <w:vAlign w:val="center"/>
            <w:hideMark/>
          </w:tcPr>
          <w:p w14:paraId="2B18BEDB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Tolérance chaleur/froid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5E92E6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Bonne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1A367C5D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Bonne</w:t>
            </w:r>
          </w:p>
        </w:tc>
      </w:tr>
      <w:tr w:rsidR="00F251A1" w:rsidRPr="00ED4F6F" w14:paraId="46D693B6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3E5FBFF0" w14:textId="29B63CB2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 xml:space="preserve">Plage </w:t>
            </w:r>
            <w:r w:rsidR="00D76FE0"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 xml:space="preserve">de </w:t>
            </w: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 xml:space="preserve">température </w:t>
            </w:r>
            <w:r w:rsidR="00D76FE0"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d’</w:t>
            </w: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utilisation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532FAD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-20°C à +50°C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645909B7" w14:textId="2F5A1B41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-</w:t>
            </w:r>
            <w:r w:rsidR="00FE54E3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10</w:t>
            </w: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°C à +50°C</w:t>
            </w:r>
          </w:p>
        </w:tc>
      </w:tr>
      <w:tr w:rsidR="00F251A1" w:rsidRPr="00ED4F6F" w14:paraId="712843F8" w14:textId="77777777" w:rsidTr="00D76FE0">
        <w:trPr>
          <w:trHeight w:val="600"/>
        </w:trPr>
        <w:tc>
          <w:tcPr>
            <w:tcW w:w="3397" w:type="dxa"/>
            <w:vAlign w:val="center"/>
            <w:hideMark/>
          </w:tcPr>
          <w:p w14:paraId="30ED8BFA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Sensibilité au gel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41FCE03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Peut geler (léger risque)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732F1AE9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Charge impossible &lt; 0°C sans protection</w:t>
            </w:r>
          </w:p>
        </w:tc>
      </w:tr>
      <w:tr w:rsidR="00F251A1" w:rsidRPr="00ED4F6F" w14:paraId="783ED697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30C46D84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Rendement énergétique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AA347F" w14:textId="1D73ADD8" w:rsidR="00ED4F6F" w:rsidRPr="00243A4D" w:rsidRDefault="00337C33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8</w:t>
            </w:r>
            <w:r w:rsidR="00FE54E3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0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%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6EACDA47" w14:textId="7C0E3933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90%</w:t>
            </w:r>
          </w:p>
        </w:tc>
      </w:tr>
      <w:tr w:rsidR="00F251A1" w:rsidRPr="00ED4F6F" w14:paraId="61B411ED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1DBB685A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Poids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99F0429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Lourd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246F6CF7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Moyen</w:t>
            </w:r>
          </w:p>
        </w:tc>
      </w:tr>
      <w:tr w:rsidR="00F251A1" w:rsidRPr="00ED4F6F" w14:paraId="61D11D41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542094E7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Densité énergétique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0FD39AA" w14:textId="600B7351" w:rsidR="00ED4F6F" w:rsidRPr="00243A4D" w:rsidRDefault="00337C33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50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Wh/kg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0D99D6C6" w14:textId="342EA74F" w:rsidR="00ED4F6F" w:rsidRPr="00243A4D" w:rsidRDefault="00337C33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110</w: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Wh/kg</w:t>
            </w:r>
          </w:p>
        </w:tc>
      </w:tr>
      <w:tr w:rsidR="00F251A1" w:rsidRPr="00ED4F6F" w14:paraId="35BF5C0C" w14:textId="77777777" w:rsidTr="00D76FE0">
        <w:trPr>
          <w:trHeight w:val="191"/>
        </w:trPr>
        <w:tc>
          <w:tcPr>
            <w:tcW w:w="3397" w:type="dxa"/>
            <w:vAlign w:val="center"/>
            <w:hideMark/>
          </w:tcPr>
          <w:p w14:paraId="2E5C3C37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Coût d'achat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7ED3DD" w14:textId="296E626C" w:rsidR="00ED4F6F" w:rsidRPr="00243A4D" w:rsidRDefault="00D8619E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Faible (€)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53927C82" w14:textId="01841A92" w:rsidR="00ED4F6F" w:rsidRPr="00243A4D" w:rsidRDefault="00D8619E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Elevé (€€€)</w:t>
            </w:r>
          </w:p>
        </w:tc>
      </w:tr>
      <w:tr w:rsidR="00F251A1" w:rsidRPr="00ED4F6F" w14:paraId="082806DC" w14:textId="77777777" w:rsidTr="00D76FE0">
        <w:trPr>
          <w:trHeight w:val="300"/>
        </w:trPr>
        <w:tc>
          <w:tcPr>
            <w:tcW w:w="3397" w:type="dxa"/>
            <w:vAlign w:val="center"/>
            <w:hideMark/>
          </w:tcPr>
          <w:p w14:paraId="093B0384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Coût au cycle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02998C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Moyen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56C96B59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Moyen</w:t>
            </w:r>
          </w:p>
        </w:tc>
      </w:tr>
      <w:tr w:rsidR="00F251A1" w:rsidRPr="00ED4F6F" w14:paraId="22E61AAB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029BCB04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Impact carbone fabrication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C8088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Élevé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6DFD20F4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Modéré (LiFePO4 peu toxique)</w:t>
            </w:r>
          </w:p>
        </w:tc>
      </w:tr>
      <w:tr w:rsidR="00F251A1" w:rsidRPr="00ED4F6F" w14:paraId="5C4221C3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7099C67E" w14:textId="1046CFA4" w:rsidR="00ED4F6F" w:rsidRPr="00243A4D" w:rsidRDefault="009A49B7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R</w:t>
            </w:r>
            <w:r w:rsidR="00ED4F6F"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ecyclage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60CEB3" w14:textId="07987CC1" w:rsidR="00ED4F6F" w:rsidRPr="00243A4D" w:rsidRDefault="000F695D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proofErr w:type="gramStart"/>
            <w:r>
              <w:rPr>
                <w:rFonts w:eastAsia="Times New Roman" w:cs="Arial"/>
                <w:color w:val="000000"/>
                <w:szCs w:val="24"/>
                <w:lang w:eastAsia="fr-FR"/>
              </w:rPr>
              <w:t>à</w:t>
            </w:r>
            <w:proofErr w:type="gramEnd"/>
            <w:r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60%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5AE69DD7" w14:textId="7FF6B819" w:rsidR="00ED4F6F" w:rsidRPr="00243A4D" w:rsidRDefault="000F695D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proofErr w:type="gramStart"/>
            <w:r>
              <w:rPr>
                <w:rFonts w:eastAsia="Times New Roman" w:cs="Arial"/>
                <w:color w:val="000000"/>
                <w:szCs w:val="24"/>
                <w:lang w:eastAsia="fr-FR"/>
              </w:rPr>
              <w:t>à</w:t>
            </w:r>
            <w:proofErr w:type="gramEnd"/>
            <w:r>
              <w:rPr>
                <w:rFonts w:eastAsia="Times New Roman" w:cs="Arial"/>
                <w:color w:val="000000"/>
                <w:szCs w:val="24"/>
                <w:lang w:eastAsia="fr-FR"/>
              </w:rPr>
              <w:t xml:space="preserve"> 95%</w:t>
            </w:r>
          </w:p>
        </w:tc>
      </w:tr>
      <w:tr w:rsidR="00F251A1" w:rsidRPr="00ED4F6F" w14:paraId="6D903AD8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70161BD1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Écologie (usage global)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B3602E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Moyen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  <w:hideMark/>
          </w:tcPr>
          <w:p w14:paraId="021B54C8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Très bon</w:t>
            </w:r>
          </w:p>
        </w:tc>
      </w:tr>
      <w:tr w:rsidR="00F251A1" w:rsidRPr="00ED4F6F" w14:paraId="4DF292CE" w14:textId="77777777" w:rsidTr="00D76FE0">
        <w:trPr>
          <w:trHeight w:val="77"/>
        </w:trPr>
        <w:tc>
          <w:tcPr>
            <w:tcW w:w="3397" w:type="dxa"/>
            <w:vAlign w:val="center"/>
            <w:hideMark/>
          </w:tcPr>
          <w:p w14:paraId="512E6788" w14:textId="77777777" w:rsidR="00ED4F6F" w:rsidRPr="00243A4D" w:rsidRDefault="00ED4F6F" w:rsidP="00ED4F6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Utilisation recommandée</w:t>
            </w:r>
          </w:p>
        </w:tc>
        <w:tc>
          <w:tcPr>
            <w:tcW w:w="3172" w:type="dxa"/>
            <w:tcBorders>
              <w:top w:val="dotted" w:sz="4" w:space="0" w:color="auto"/>
              <w:right w:val="dotted" w:sz="4" w:space="0" w:color="auto"/>
            </w:tcBorders>
            <w:vAlign w:val="center"/>
            <w:hideMark/>
          </w:tcPr>
          <w:p w14:paraId="7C46AEEF" w14:textId="39E22FDD" w:rsidR="00ED4F6F" w:rsidRPr="00243A4D" w:rsidRDefault="00243A4D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9D5D6C7" wp14:editId="70811F4F">
                      <wp:simplePos x="0" y="0"/>
                      <wp:positionH relativeFrom="margin">
                        <wp:posOffset>-2256155</wp:posOffset>
                      </wp:positionH>
                      <wp:positionV relativeFrom="paragraph">
                        <wp:posOffset>358140</wp:posOffset>
                      </wp:positionV>
                      <wp:extent cx="6253480" cy="228600"/>
                      <wp:effectExtent l="0" t="0" r="0" b="0"/>
                      <wp:wrapNone/>
                      <wp:docPr id="1309526022" name="Zone de text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5348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A4EFA0" w14:textId="0A87C627" w:rsidR="00ED4F6F" w:rsidRDefault="00ED4F6F" w:rsidP="00ED4F6F">
                                  <w:pPr>
                                    <w:pStyle w:val="Lgende"/>
                                    <w:jc w:val="center"/>
                                  </w:pPr>
                                  <w:r>
                                    <w:t xml:space="preserve">Figure </w:t>
                                  </w:r>
                                  <w:r w:rsidR="00327518">
                                    <w:fldChar w:fldCharType="begin"/>
                                  </w:r>
                                  <w:r w:rsidR="00327518">
                                    <w:instrText xml:space="preserve"> SEQ Figure \* ARABIC </w:instrText>
                                  </w:r>
                                  <w:r w:rsidR="00327518">
                                    <w:fldChar w:fldCharType="separate"/>
                                  </w:r>
                                  <w:r w:rsidR="00327518">
                                    <w:rPr>
                                      <w:noProof/>
                                    </w:rPr>
                                    <w:t>7</w:t>
                                  </w:r>
                                  <w:r w:rsidR="00327518"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  <w:r w:rsidR="003028A2">
                                    <w:t> :</w:t>
                                  </w:r>
                                  <w:r>
                                    <w:t xml:space="preserve"> </w:t>
                                  </w:r>
                                  <w:r w:rsidR="003028A2">
                                    <w:t>t</w:t>
                                  </w:r>
                                  <w:r>
                                    <w:t>ableau comparatif des batteries au plomb et lithium LiFePO4</w:t>
                                  </w:r>
                                </w:p>
                                <w:p w14:paraId="4C89955B" w14:textId="77777777" w:rsidR="00ED4F6F" w:rsidRDefault="00ED4F6F" w:rsidP="00ED4F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5D6C7" id="_x0000_s1052" type="#_x0000_t202" style="position:absolute;left:0;text-align:left;margin-left:-177.65pt;margin-top:28.2pt;width:492.4pt;height:18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" filled="f" stroked="f" strokeweight=".5pt">
                      <v:textbox>
                        <w:txbxContent>
                          <w:p w14:paraId="42A4EFA0" w14:textId="0A87C627" w:rsidR="00ED4F6F" w:rsidRDefault="00ED4F6F" w:rsidP="00ED4F6F">
                            <w:pPr>
                              <w:pStyle w:val="Lgende"/>
                              <w:jc w:val="center"/>
                            </w:pPr>
                            <w:r>
                              <w:t xml:space="preserve">Figure </w:t>
                            </w:r>
                            <w:r w:rsidR="00327518">
                              <w:fldChar w:fldCharType="begin"/>
                            </w:r>
                            <w:r w:rsidR="00327518">
                              <w:instrText xml:space="preserve"> SEQ Figure \* ARABIC </w:instrText>
                            </w:r>
                            <w:r w:rsidR="00327518">
                              <w:fldChar w:fldCharType="separate"/>
                            </w:r>
                            <w:r w:rsidR="00327518">
                              <w:rPr>
                                <w:noProof/>
                              </w:rPr>
                              <w:t>7</w:t>
                            </w:r>
                            <w:r w:rsidR="00327518">
                              <w:rPr>
                                <w:noProof/>
                              </w:rPr>
                              <w:fldChar w:fldCharType="end"/>
                            </w:r>
                            <w:r w:rsidR="003028A2">
                              <w:t> :</w:t>
                            </w:r>
                            <w:r>
                              <w:t xml:space="preserve"> </w:t>
                            </w:r>
                            <w:r w:rsidR="003028A2">
                              <w:t>t</w:t>
                            </w:r>
                            <w:r>
                              <w:t>ableau comparatif des batteries au plomb et lithium LiFePO4</w:t>
                            </w:r>
                          </w:p>
                          <w:p w14:paraId="4C89955B" w14:textId="77777777" w:rsidR="00ED4F6F" w:rsidRDefault="00ED4F6F" w:rsidP="00ED4F6F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D4F6F"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Petits/moyens systèmes réguliers</w:t>
            </w:r>
          </w:p>
        </w:tc>
        <w:tc>
          <w:tcPr>
            <w:tcW w:w="3285" w:type="dxa"/>
            <w:tcBorders>
              <w:top w:val="dotted" w:sz="4" w:space="0" w:color="auto"/>
              <w:left w:val="dotted" w:sz="4" w:space="0" w:color="auto"/>
            </w:tcBorders>
            <w:vAlign w:val="center"/>
            <w:hideMark/>
          </w:tcPr>
          <w:p w14:paraId="3EB2018F" w14:textId="77777777" w:rsidR="00ED4F6F" w:rsidRPr="00243A4D" w:rsidRDefault="00ED4F6F" w:rsidP="00ED4F6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 w:rsidRPr="00243A4D">
              <w:rPr>
                <w:rFonts w:eastAsia="Times New Roman" w:cs="Arial"/>
                <w:color w:val="000000"/>
                <w:szCs w:val="24"/>
                <w:lang w:eastAsia="fr-FR"/>
              </w:rPr>
              <w:t>Installations exigeantes longue durée</w:t>
            </w:r>
          </w:p>
        </w:tc>
      </w:tr>
    </w:tbl>
    <w:p w14:paraId="74C6D6D3" w14:textId="7A1398A5" w:rsidR="00243A4D" w:rsidRDefault="00243A4D" w:rsidP="00327518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41BBEABF" w14:textId="67B8DC24" w:rsidR="002A1451" w:rsidRDefault="002A1451" w:rsidP="00E02212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084"/>
        <w:gridCol w:w="971"/>
        <w:gridCol w:w="531"/>
        <w:gridCol w:w="2084"/>
        <w:gridCol w:w="978"/>
      </w:tblGrid>
      <w:tr w:rsidR="004C349F" w:rsidRPr="00542A11" w14:paraId="0F0D8067" w14:textId="6864B54F" w:rsidTr="00C7694E">
        <w:trPr>
          <w:jc w:val="center"/>
        </w:trPr>
        <w:tc>
          <w:tcPr>
            <w:tcW w:w="2809" w:type="dxa"/>
            <w:gridSpan w:val="2"/>
            <w:shd w:val="clear" w:color="auto" w:fill="AEAAAA" w:themeFill="background2" w:themeFillShade="BF"/>
            <w:vAlign w:val="center"/>
          </w:tcPr>
          <w:p w14:paraId="34BB4331" w14:textId="2D61A7A0" w:rsidR="004C349F" w:rsidRPr="00542A11" w:rsidRDefault="004C349F" w:rsidP="00E02212">
            <w:pPr>
              <w:pStyle w:val="NormalWeb"/>
              <w:jc w:val="center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Batterie AGM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4AC8B7B5" w14:textId="77777777" w:rsidR="004C349F" w:rsidRPr="00542A11" w:rsidRDefault="004C349F" w:rsidP="00E02212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2751" w:type="dxa"/>
            <w:gridSpan w:val="2"/>
            <w:shd w:val="clear" w:color="auto" w:fill="AEAAAA" w:themeFill="background2" w:themeFillShade="BF"/>
            <w:vAlign w:val="center"/>
          </w:tcPr>
          <w:p w14:paraId="7A8C7522" w14:textId="3517B5E4" w:rsidR="00D35BE4" w:rsidRPr="00542A11" w:rsidRDefault="00D35BE4" w:rsidP="00E02212">
            <w:pPr>
              <w:pStyle w:val="NormalWeb"/>
              <w:jc w:val="center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Batterie Lithium</w:t>
            </w:r>
          </w:p>
        </w:tc>
      </w:tr>
      <w:tr w:rsidR="004C349F" w:rsidRPr="00542A11" w14:paraId="18929080" w14:textId="79768698" w:rsidTr="00C7694E">
        <w:trPr>
          <w:jc w:val="center"/>
        </w:trPr>
        <w:tc>
          <w:tcPr>
            <w:tcW w:w="1838" w:type="dxa"/>
          </w:tcPr>
          <w:p w14:paraId="14039B7B" w14:textId="3C5F727D" w:rsidR="004C349F" w:rsidRPr="00542A11" w:rsidRDefault="004C349F" w:rsidP="00372EFD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Tension/Capacité</w:t>
            </w:r>
          </w:p>
        </w:tc>
        <w:tc>
          <w:tcPr>
            <w:tcW w:w="971" w:type="dxa"/>
          </w:tcPr>
          <w:p w14:paraId="697069AA" w14:textId="7714719A" w:rsidR="004C349F" w:rsidRPr="00542A11" w:rsidRDefault="004C349F" w:rsidP="00372EFD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Tarif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5809B49D" w14:textId="77777777" w:rsidR="004C349F" w:rsidRPr="00542A11" w:rsidRDefault="004C349F" w:rsidP="00372EFD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</w:tcPr>
          <w:p w14:paraId="47AD1FC2" w14:textId="39DF6A8F" w:rsidR="004C349F" w:rsidRPr="00542A11" w:rsidRDefault="00D35BE4" w:rsidP="00372EFD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Tension/Capacité</w:t>
            </w:r>
          </w:p>
        </w:tc>
        <w:tc>
          <w:tcPr>
            <w:tcW w:w="978" w:type="dxa"/>
          </w:tcPr>
          <w:p w14:paraId="53166F20" w14:textId="7BBCFD1C" w:rsidR="004C349F" w:rsidRPr="00542A11" w:rsidRDefault="00D35BE4" w:rsidP="00372EFD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Tarif</w:t>
            </w:r>
          </w:p>
        </w:tc>
      </w:tr>
      <w:tr w:rsidR="00306D0C" w:rsidRPr="00542A11" w14:paraId="067B5034" w14:textId="3299FF92" w:rsidTr="00C7694E">
        <w:trPr>
          <w:jc w:val="center"/>
        </w:trPr>
        <w:tc>
          <w:tcPr>
            <w:tcW w:w="1838" w:type="dxa"/>
          </w:tcPr>
          <w:p w14:paraId="187AB152" w14:textId="5728F2BB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24V/8Ah</w:t>
            </w:r>
          </w:p>
        </w:tc>
        <w:tc>
          <w:tcPr>
            <w:tcW w:w="971" w:type="dxa"/>
          </w:tcPr>
          <w:p w14:paraId="35F155F4" w14:textId="2FA47B1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42€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28D43FD0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</w:tcPr>
          <w:p w14:paraId="792E4BE3" w14:textId="27C8C703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24V/4Ah</w:t>
            </w:r>
          </w:p>
        </w:tc>
        <w:tc>
          <w:tcPr>
            <w:tcW w:w="978" w:type="dxa"/>
          </w:tcPr>
          <w:p w14:paraId="58EE4513" w14:textId="6A963248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80€</w:t>
            </w:r>
          </w:p>
        </w:tc>
      </w:tr>
      <w:tr w:rsidR="00306D0C" w:rsidRPr="00542A11" w14:paraId="13B689C8" w14:textId="47DCDD38" w:rsidTr="00C7694E">
        <w:trPr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43C09735" w14:textId="721A758D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24V/14Ah</w:t>
            </w:r>
          </w:p>
        </w:tc>
        <w:tc>
          <w:tcPr>
            <w:tcW w:w="971" w:type="dxa"/>
            <w:shd w:val="clear" w:color="auto" w:fill="F2F2F2" w:themeFill="background1" w:themeFillShade="F2"/>
          </w:tcPr>
          <w:p w14:paraId="4E75AE8F" w14:textId="7FC23D62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60€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42124AD8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  <w:shd w:val="clear" w:color="auto" w:fill="F2F2F2" w:themeFill="background1" w:themeFillShade="F2"/>
          </w:tcPr>
          <w:p w14:paraId="3C2EF897" w14:textId="330F5085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24V/7Ah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7F1F75B9" w14:textId="288483AF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130€</w:t>
            </w:r>
          </w:p>
        </w:tc>
      </w:tr>
      <w:tr w:rsidR="00306D0C" w:rsidRPr="00542A11" w14:paraId="0033A0FE" w14:textId="74F425E0" w:rsidTr="00C7694E">
        <w:trPr>
          <w:jc w:val="center"/>
        </w:trPr>
        <w:tc>
          <w:tcPr>
            <w:tcW w:w="1838" w:type="dxa"/>
          </w:tcPr>
          <w:p w14:paraId="5CD06B5C" w14:textId="03ED3411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24V/22Ah</w:t>
            </w:r>
          </w:p>
        </w:tc>
        <w:tc>
          <w:tcPr>
            <w:tcW w:w="971" w:type="dxa"/>
          </w:tcPr>
          <w:p w14:paraId="42B3A0FB" w14:textId="748B754E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141€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47FC588F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</w:tcPr>
          <w:p w14:paraId="33221F93" w14:textId="3CFC3D0C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24V/11Ah</w:t>
            </w:r>
          </w:p>
        </w:tc>
        <w:tc>
          <w:tcPr>
            <w:tcW w:w="978" w:type="dxa"/>
          </w:tcPr>
          <w:p w14:paraId="555E0353" w14:textId="7FDCDDCE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250€</w:t>
            </w:r>
          </w:p>
        </w:tc>
      </w:tr>
      <w:tr w:rsidR="00306D0C" w:rsidRPr="00542A11" w14:paraId="281EDB18" w14:textId="12B27839" w:rsidTr="00C7694E">
        <w:trPr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51F91997" w14:textId="3048C4B4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24V/38Ah</w:t>
            </w:r>
          </w:p>
        </w:tc>
        <w:tc>
          <w:tcPr>
            <w:tcW w:w="971" w:type="dxa"/>
            <w:shd w:val="clear" w:color="auto" w:fill="F2F2F2" w:themeFill="background1" w:themeFillShade="F2"/>
          </w:tcPr>
          <w:p w14:paraId="5C579C95" w14:textId="5E9B5928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162€</w:t>
            </w:r>
          </w:p>
        </w:tc>
        <w:tc>
          <w:tcPr>
            <w:tcW w:w="531" w:type="dxa"/>
            <w:tcBorders>
              <w:top w:val="nil"/>
              <w:bottom w:val="nil"/>
            </w:tcBorders>
          </w:tcPr>
          <w:p w14:paraId="0A0AD9FC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BE8841" w14:textId="7D047F1D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24V/25Ah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BAD9DA" w14:textId="0B61D364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462€</w:t>
            </w:r>
          </w:p>
        </w:tc>
      </w:tr>
      <w:tr w:rsidR="00306D0C" w:rsidRPr="00542A11" w14:paraId="068BCB33" w14:textId="1244746A" w:rsidTr="00C7694E">
        <w:trPr>
          <w:jc w:val="center"/>
        </w:trPr>
        <w:tc>
          <w:tcPr>
            <w:tcW w:w="1838" w:type="dxa"/>
          </w:tcPr>
          <w:p w14:paraId="31F1F07D" w14:textId="448A8C36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24V/60Ah</w:t>
            </w:r>
          </w:p>
        </w:tc>
        <w:tc>
          <w:tcPr>
            <w:tcW w:w="971" w:type="dxa"/>
          </w:tcPr>
          <w:p w14:paraId="29A3A8B4" w14:textId="6C6F373C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239€</w:t>
            </w:r>
          </w:p>
        </w:tc>
        <w:tc>
          <w:tcPr>
            <w:tcW w:w="531" w:type="dxa"/>
            <w:tcBorders>
              <w:top w:val="nil"/>
              <w:bottom w:val="nil"/>
              <w:right w:val="nil"/>
            </w:tcBorders>
          </w:tcPr>
          <w:p w14:paraId="47C5FCD5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</w:tcPr>
          <w:p w14:paraId="1FD01B19" w14:textId="766E2656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24V/50Ah</w:t>
            </w:r>
          </w:p>
        </w:tc>
        <w:tc>
          <w:tcPr>
            <w:tcW w:w="978" w:type="dxa"/>
          </w:tcPr>
          <w:p w14:paraId="6732AF6B" w14:textId="2476BDC5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757€</w:t>
            </w:r>
          </w:p>
        </w:tc>
      </w:tr>
      <w:tr w:rsidR="00306D0C" w:rsidRPr="00542A11" w14:paraId="197350BA" w14:textId="1E807C75" w:rsidTr="00C7694E">
        <w:trPr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6E04905C" w14:textId="357C52AF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24V/90Ah</w:t>
            </w:r>
          </w:p>
        </w:tc>
        <w:tc>
          <w:tcPr>
            <w:tcW w:w="971" w:type="dxa"/>
            <w:shd w:val="clear" w:color="auto" w:fill="F2F2F2" w:themeFill="background1" w:themeFillShade="F2"/>
          </w:tcPr>
          <w:p w14:paraId="4022FDE7" w14:textId="066250AE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300€</w:t>
            </w:r>
          </w:p>
        </w:tc>
        <w:tc>
          <w:tcPr>
            <w:tcW w:w="531" w:type="dxa"/>
            <w:tcBorders>
              <w:top w:val="nil"/>
              <w:bottom w:val="nil"/>
              <w:right w:val="nil"/>
            </w:tcBorders>
          </w:tcPr>
          <w:p w14:paraId="28522BD0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  <w:shd w:val="clear" w:color="auto" w:fill="F2F2F2" w:themeFill="background1" w:themeFillShade="F2"/>
          </w:tcPr>
          <w:p w14:paraId="286C6DCF" w14:textId="4FEED5C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24V/100Ah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42334D26" w14:textId="0F6FE5B3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983€</w:t>
            </w:r>
          </w:p>
        </w:tc>
      </w:tr>
      <w:tr w:rsidR="00306D0C" w:rsidRPr="00542A11" w14:paraId="039A9F8C" w14:textId="452390EF" w:rsidTr="00C7694E">
        <w:trPr>
          <w:jc w:val="center"/>
        </w:trPr>
        <w:tc>
          <w:tcPr>
            <w:tcW w:w="1838" w:type="dxa"/>
          </w:tcPr>
          <w:p w14:paraId="3EA45C59" w14:textId="419AE6B3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24V/110Ah</w:t>
            </w:r>
          </w:p>
        </w:tc>
        <w:tc>
          <w:tcPr>
            <w:tcW w:w="971" w:type="dxa"/>
          </w:tcPr>
          <w:p w14:paraId="4277A8FC" w14:textId="72C3DCEF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448€</w:t>
            </w:r>
          </w:p>
        </w:tc>
        <w:tc>
          <w:tcPr>
            <w:tcW w:w="531" w:type="dxa"/>
            <w:tcBorders>
              <w:top w:val="nil"/>
              <w:bottom w:val="nil"/>
              <w:right w:val="nil"/>
            </w:tcBorders>
          </w:tcPr>
          <w:p w14:paraId="660A43E7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</w:tcPr>
          <w:p w14:paraId="1488A4CC" w14:textId="0DDB6C08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24V/180Ah</w:t>
            </w:r>
          </w:p>
        </w:tc>
        <w:tc>
          <w:tcPr>
            <w:tcW w:w="978" w:type="dxa"/>
          </w:tcPr>
          <w:p w14:paraId="007BEA68" w14:textId="6EFD827F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1166€</w:t>
            </w:r>
          </w:p>
        </w:tc>
      </w:tr>
      <w:tr w:rsidR="00306D0C" w:rsidRPr="00542A11" w14:paraId="421D62F4" w14:textId="2CDC597F" w:rsidTr="00C7694E">
        <w:trPr>
          <w:jc w:val="center"/>
        </w:trPr>
        <w:tc>
          <w:tcPr>
            <w:tcW w:w="1838" w:type="dxa"/>
            <w:shd w:val="clear" w:color="auto" w:fill="F2F2F2" w:themeFill="background1" w:themeFillShade="F2"/>
          </w:tcPr>
          <w:p w14:paraId="2CC05EB8" w14:textId="6CB0F2DB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24V/170Ah</w:t>
            </w:r>
          </w:p>
        </w:tc>
        <w:tc>
          <w:tcPr>
            <w:tcW w:w="971" w:type="dxa"/>
            <w:shd w:val="clear" w:color="auto" w:fill="F2F2F2" w:themeFill="background1" w:themeFillShade="F2"/>
          </w:tcPr>
          <w:p w14:paraId="6AFE8ABD" w14:textId="558DAE4E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556€</w:t>
            </w:r>
          </w:p>
        </w:tc>
        <w:tc>
          <w:tcPr>
            <w:tcW w:w="531" w:type="dxa"/>
            <w:tcBorders>
              <w:top w:val="nil"/>
              <w:bottom w:val="nil"/>
              <w:right w:val="nil"/>
            </w:tcBorders>
          </w:tcPr>
          <w:p w14:paraId="3A9F8036" w14:textId="77777777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</w:p>
        </w:tc>
        <w:tc>
          <w:tcPr>
            <w:tcW w:w="1773" w:type="dxa"/>
            <w:shd w:val="clear" w:color="auto" w:fill="F2F2F2" w:themeFill="background1" w:themeFillShade="F2"/>
          </w:tcPr>
          <w:p w14:paraId="44C64686" w14:textId="2C4654BC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24V/200Ah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1C621C15" w14:textId="7E62C9DB" w:rsidR="00306D0C" w:rsidRPr="00542A11" w:rsidRDefault="00306D0C" w:rsidP="00306D0C">
            <w:pPr>
              <w:pStyle w:val="NormalWeb"/>
              <w:rPr>
                <w:rFonts w:ascii="Arial" w:hAnsi="Arial" w:cs="Arial"/>
                <w:color w:val="000000"/>
              </w:rPr>
            </w:pPr>
            <w:r w:rsidRPr="00542A11">
              <w:rPr>
                <w:rFonts w:ascii="Arial" w:hAnsi="Arial" w:cs="Arial"/>
                <w:color w:val="000000"/>
              </w:rPr>
              <w:t>1980€</w:t>
            </w:r>
          </w:p>
        </w:tc>
      </w:tr>
    </w:tbl>
    <w:p w14:paraId="22D05CA5" w14:textId="5889FEE3" w:rsidR="00C57682" w:rsidRPr="00542A11" w:rsidRDefault="00D35BE4" w:rsidP="00542A11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87858AB" wp14:editId="3F001671">
                <wp:simplePos x="0" y="0"/>
                <wp:positionH relativeFrom="margin">
                  <wp:posOffset>67733</wp:posOffset>
                </wp:positionH>
                <wp:positionV relativeFrom="paragraph">
                  <wp:posOffset>99483</wp:posOffset>
                </wp:positionV>
                <wp:extent cx="6241312" cy="386080"/>
                <wp:effectExtent l="0" t="0" r="0" b="0"/>
                <wp:wrapNone/>
                <wp:docPr id="985129805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312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E91CB" w14:textId="04DD11BF" w:rsidR="00D35BE4" w:rsidRPr="00EE32FE" w:rsidRDefault="00D35BE4" w:rsidP="00D35BE4">
                            <w:pPr>
                              <w:jc w:val="center"/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instrText xml:space="preserve"> SEQ Figure \* ARABIC </w:instrTex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27518">
                              <w:rPr>
                                <w:i/>
                                <w:iCs/>
                                <w:noProof/>
                                <w:color w:val="44546A" w:themeColor="text2"/>
                                <w:sz w:val="18"/>
                                <w:szCs w:val="18"/>
                              </w:rPr>
                              <w:t>8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3028A2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 :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28A2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t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ableau</w:t>
                            </w:r>
                            <w:r w:rsidR="00E970C2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comparatif</w:t>
                            </w:r>
                            <w:r w:rsidR="00E970C2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s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des tarifs en fonction du type de batterie et de la capacité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858AB" id="_x0000_s1053" type="#_x0000_t202" style="position:absolute;margin-left:5.35pt;margin-top:7.85pt;width:491.45pt;height:30.4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" filled="f" stroked="f" strokeweight=".5pt">
                <v:textbox>
                  <w:txbxContent>
                    <w:p w14:paraId="032E91CB" w14:textId="04DD11BF" w:rsidR="00D35BE4" w:rsidRPr="00EE32FE" w:rsidRDefault="00D35BE4" w:rsidP="00D35BE4">
                      <w:pPr>
                        <w:jc w:val="center"/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</w:pP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Figure 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begin"/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instrText xml:space="preserve"> SEQ Figure \* ARABIC </w:instrTex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separate"/>
                      </w:r>
                      <w:r w:rsidR="00327518">
                        <w:rPr>
                          <w:i/>
                          <w:iCs/>
                          <w:noProof/>
                          <w:color w:val="44546A" w:themeColor="text2"/>
                          <w:sz w:val="18"/>
                          <w:szCs w:val="18"/>
                        </w:rPr>
                        <w:t>8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end"/>
                      </w:r>
                      <w:r w:rsidR="003028A2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 :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</w:t>
                      </w:r>
                      <w:r w:rsidR="003028A2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t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ableau</w:t>
                      </w:r>
                      <w:r w:rsidR="00E970C2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x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comparatif</w:t>
                      </w:r>
                      <w:r w:rsidR="00E970C2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s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des tarifs en fonction du type de batterie et de la capacité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3F4514" w14:textId="2BF0D23A" w:rsidR="00D51F07" w:rsidRDefault="000E01EE" w:rsidP="00FE54E3">
      <w:pPr>
        <w:pStyle w:val="Titre1"/>
      </w:pPr>
      <w:r>
        <w:t>Expérimentation</w:t>
      </w:r>
    </w:p>
    <w:p w14:paraId="630D7A4B" w14:textId="6E201FC0" w:rsidR="008B438C" w:rsidRDefault="00DE0EE1" w:rsidP="00DE0EE1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DE0EE1">
        <w:rPr>
          <w:rFonts w:cs="Arial"/>
          <w:szCs w:val="24"/>
          <w:u w:val="single"/>
        </w:rPr>
        <w:t>Matériel mis à disposition :</w:t>
      </w:r>
      <w:r w:rsidR="00243A4D" w:rsidRPr="00243A4D">
        <w:rPr>
          <w:rFonts w:cs="Arial"/>
          <w:sz w:val="20"/>
          <w:szCs w:val="20"/>
        </w:rPr>
        <w:t xml:space="preserve"> </w:t>
      </w:r>
    </w:p>
    <w:p w14:paraId="55041A16" w14:textId="7BF49FD4" w:rsidR="008B438C" w:rsidRPr="00B4160B" w:rsidRDefault="00B4160B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8B438C" w:rsidRPr="00B4160B">
        <w:rPr>
          <w:rFonts w:cs="Arial"/>
          <w:szCs w:val="24"/>
        </w:rPr>
        <w:t>Un vélo est installé sur un home trainer pour simuler l’usage sur la route. La roue avant est bloquée.</w:t>
      </w:r>
    </w:p>
    <w:p w14:paraId="75B3EAFB" w14:textId="108EC530" w:rsidR="008B438C" w:rsidRDefault="00B4160B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8B438C" w:rsidRPr="00B4160B">
        <w:rPr>
          <w:rFonts w:cs="Arial"/>
          <w:szCs w:val="24"/>
        </w:rPr>
        <w:t>La r</w:t>
      </w:r>
      <w:r w:rsidR="00BF478D">
        <w:rPr>
          <w:rFonts w:cs="Arial"/>
          <w:szCs w:val="24"/>
        </w:rPr>
        <w:t>o</w:t>
      </w:r>
      <w:r w:rsidR="008B438C" w:rsidRPr="00B4160B">
        <w:rPr>
          <w:rFonts w:cs="Arial"/>
          <w:szCs w:val="24"/>
        </w:rPr>
        <w:t xml:space="preserve">ue arrière tourne sur des rouleaux et le système </w:t>
      </w:r>
      <w:r w:rsidR="0030504B" w:rsidRPr="00B4160B">
        <w:rPr>
          <w:rFonts w:cs="Arial"/>
          <w:szCs w:val="24"/>
        </w:rPr>
        <w:t>magnétique « freine » la roue arrière pour simuler une pente.</w:t>
      </w:r>
    </w:p>
    <w:p w14:paraId="066F67AB" w14:textId="478D75C9" w:rsidR="00B4160B" w:rsidRDefault="00B4160B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>- Le système d’assistance à galet est monté sur la roue arrière.</w:t>
      </w:r>
    </w:p>
    <w:p w14:paraId="7D741D16" w14:textId="6A12C1D1" w:rsidR="00B4160B" w:rsidRDefault="00B4160B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Pr="00B4160B">
        <w:rPr>
          <w:rFonts w:cs="Arial"/>
          <w:szCs w:val="24"/>
        </w:rPr>
        <w:t>Un générateur d’impulsions simule le cadencement du pédalier.</w:t>
      </w:r>
    </w:p>
    <w:p w14:paraId="3D3D19AD" w14:textId="29C36396" w:rsidR="006354AA" w:rsidRDefault="00B4160B" w:rsidP="006354AA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>- Tachymètre</w:t>
      </w:r>
      <w:r w:rsidR="00E26BCD">
        <w:rPr>
          <w:rFonts w:cs="Arial"/>
          <w:szCs w:val="24"/>
        </w:rPr>
        <w:t xml:space="preserve"> sans contact.</w:t>
      </w:r>
      <w:r w:rsidR="006354AA" w:rsidRPr="006354AA">
        <w:rPr>
          <w:rFonts w:cs="Arial"/>
          <w:szCs w:val="24"/>
        </w:rPr>
        <w:t xml:space="preserve"> </w:t>
      </w:r>
    </w:p>
    <w:p w14:paraId="7A0688E8" w14:textId="297E054C" w:rsidR="006354AA" w:rsidRPr="00B4160B" w:rsidRDefault="00B510C2" w:rsidP="006354AA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3186547" wp14:editId="648064BE">
                <wp:simplePos x="0" y="0"/>
                <wp:positionH relativeFrom="column">
                  <wp:posOffset>4182745</wp:posOffset>
                </wp:positionH>
                <wp:positionV relativeFrom="paragraph">
                  <wp:posOffset>278130</wp:posOffset>
                </wp:positionV>
                <wp:extent cx="838200" cy="304800"/>
                <wp:effectExtent l="0" t="0" r="0" b="0"/>
                <wp:wrapNone/>
                <wp:docPr id="837167707" name="Rectangl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648B9A0" id="Rectangle 22" o:spid="_x0000_s1026" style="position:absolute;margin-left:329.35pt;margin-top:21.9pt;width:66pt;height:24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" filled="f" stroked="f">
                <o:lock v:ext="edit" aspectratio="t"/>
              </v:rect>
            </w:pict>
          </mc:Fallback>
        </mc:AlternateContent>
      </w:r>
      <w:r w:rsidR="006354AA" w:rsidRPr="00B4160B">
        <w:rPr>
          <w:rFonts w:cs="Arial"/>
          <w:szCs w:val="24"/>
        </w:rPr>
        <w:t xml:space="preserve">- Deux multimètres </w:t>
      </w:r>
    </w:p>
    <w:p w14:paraId="6E88CC44" w14:textId="59F9EBEB" w:rsidR="00B4160B" w:rsidRPr="00B4160B" w:rsidRDefault="00AB0A48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860992" behindDoc="0" locked="0" layoutInCell="1" allowOverlap="1" wp14:anchorId="65122E27" wp14:editId="4E389272">
            <wp:simplePos x="0" y="0"/>
            <wp:positionH relativeFrom="column">
              <wp:posOffset>2932430</wp:posOffset>
            </wp:positionH>
            <wp:positionV relativeFrom="paragraph">
              <wp:posOffset>402590</wp:posOffset>
            </wp:positionV>
            <wp:extent cx="1558731" cy="1478280"/>
            <wp:effectExtent l="0" t="0" r="3810" b="7620"/>
            <wp:wrapNone/>
            <wp:docPr id="171136699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66998" name="Image 171136699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731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szCs w:val="24"/>
          <w14:ligatures w14:val="standardContextual"/>
        </w:rPr>
        <w:drawing>
          <wp:anchor distT="0" distB="0" distL="114300" distR="114300" simplePos="0" relativeHeight="251862016" behindDoc="0" locked="0" layoutInCell="1" allowOverlap="1" wp14:anchorId="041C8A1B" wp14:editId="6A62F7E1">
            <wp:simplePos x="0" y="0"/>
            <wp:positionH relativeFrom="column">
              <wp:posOffset>4556125</wp:posOffset>
            </wp:positionH>
            <wp:positionV relativeFrom="paragraph">
              <wp:posOffset>402590</wp:posOffset>
            </wp:positionV>
            <wp:extent cx="1645920" cy="1447800"/>
            <wp:effectExtent l="0" t="0" r="0" b="0"/>
            <wp:wrapNone/>
            <wp:docPr id="35206982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069822" name="Image 35206982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4AA" w:rsidRPr="00B4160B">
        <w:rPr>
          <w:rFonts w:cs="Arial"/>
          <w:szCs w:val="24"/>
        </w:rPr>
        <w:t xml:space="preserve">- </w:t>
      </w:r>
      <w:r w:rsidR="00C25EF6">
        <w:rPr>
          <w:rFonts w:cs="Arial"/>
          <w:szCs w:val="24"/>
        </w:rPr>
        <w:t>Document</w:t>
      </w:r>
      <w:r w:rsidR="006354AA" w:rsidRPr="00B4160B">
        <w:rPr>
          <w:rFonts w:cs="Arial"/>
          <w:szCs w:val="24"/>
        </w:rPr>
        <w:t xml:space="preserve"> </w:t>
      </w:r>
      <w:r w:rsidR="00054A35">
        <w:rPr>
          <w:rFonts w:cs="Arial"/>
          <w:szCs w:val="24"/>
        </w:rPr>
        <w:t>« </w:t>
      </w:r>
      <w:r w:rsidR="00054A35" w:rsidRPr="00054A35">
        <w:rPr>
          <w:rFonts w:cs="Arial"/>
          <w:szCs w:val="24"/>
        </w:rPr>
        <w:t>Dimensionnement_kit_VAE.xlsx</w:t>
      </w:r>
      <w:r w:rsidR="00054A35">
        <w:rPr>
          <w:rFonts w:cs="Arial"/>
          <w:szCs w:val="24"/>
        </w:rPr>
        <w:t> », onglet « </w:t>
      </w:r>
      <w:r w:rsidR="00054A35" w:rsidRPr="00054A35">
        <w:rPr>
          <w:rFonts w:cs="Arial"/>
          <w:szCs w:val="24"/>
        </w:rPr>
        <w:t>Mesures vitesse et électriques</w:t>
      </w:r>
      <w:r w:rsidR="00054A35">
        <w:rPr>
          <w:rFonts w:cs="Arial"/>
          <w:szCs w:val="24"/>
        </w:rPr>
        <w:t> »</w:t>
      </w:r>
    </w:p>
    <w:p w14:paraId="153B8F9E" w14:textId="21B55272" w:rsidR="00BF478D" w:rsidRPr="00542A11" w:rsidRDefault="00B510C2" w:rsidP="00B510C2">
      <w:pPr>
        <w:shd w:val="clear" w:color="auto" w:fill="D9D9D9" w:themeFill="background1" w:themeFillShade="D9"/>
        <w:tabs>
          <w:tab w:val="left" w:pos="7140"/>
        </w:tabs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5282A504" w14:textId="2972F41D" w:rsidR="007C4E36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  <w:r w:rsidRPr="00542A11">
        <w:rPr>
          <w:rFonts w:cs="Arial"/>
          <w:noProof/>
          <w:sz w:val="20"/>
          <w:szCs w:val="20"/>
        </w:rPr>
        <w:drawing>
          <wp:anchor distT="0" distB="0" distL="114300" distR="114300" simplePos="0" relativeHeight="251863040" behindDoc="0" locked="0" layoutInCell="1" allowOverlap="1" wp14:anchorId="3DFDDB83" wp14:editId="2000613D">
            <wp:simplePos x="0" y="0"/>
            <wp:positionH relativeFrom="column">
              <wp:posOffset>14605</wp:posOffset>
            </wp:positionH>
            <wp:positionV relativeFrom="paragraph">
              <wp:posOffset>101600</wp:posOffset>
            </wp:positionV>
            <wp:extent cx="2865120" cy="2865120"/>
            <wp:effectExtent l="0" t="0" r="0" b="0"/>
            <wp:wrapNone/>
            <wp:docPr id="838204321" name="Image 1" descr="Une image contenant vélo, Cadre de vélo, Pneu de vélo, Roue de vél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04321" name="Image 1" descr="Une image contenant vélo, Cadre de vélo, Pneu de vélo, Roue de vélo&#10;&#10;Description générée automatiquement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E6817" w14:textId="20F30D90" w:rsidR="007C4E36" w:rsidRDefault="007C4E36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4D8F1AAB" w14:textId="30F4E7C0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1DDD62FE" w14:textId="15625966" w:rsidR="00ED7814" w:rsidRDefault="00AB0A48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  <w:r>
        <w:rPr>
          <w:rFonts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864064" behindDoc="0" locked="0" layoutInCell="1" allowOverlap="1" wp14:anchorId="10D2627A" wp14:editId="49D35660">
            <wp:simplePos x="0" y="0"/>
            <wp:positionH relativeFrom="column">
              <wp:posOffset>4563745</wp:posOffset>
            </wp:positionH>
            <wp:positionV relativeFrom="paragraph">
              <wp:posOffset>287655</wp:posOffset>
            </wp:positionV>
            <wp:extent cx="1638300" cy="1403985"/>
            <wp:effectExtent l="0" t="0" r="0" b="5715"/>
            <wp:wrapNone/>
            <wp:docPr id="49900288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002888" name="Image 49900288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867136" behindDoc="0" locked="0" layoutInCell="1" allowOverlap="1" wp14:anchorId="767CB27B" wp14:editId="63B311E6">
            <wp:simplePos x="0" y="0"/>
            <wp:positionH relativeFrom="column">
              <wp:posOffset>2932430</wp:posOffset>
            </wp:positionH>
            <wp:positionV relativeFrom="paragraph">
              <wp:posOffset>287020</wp:posOffset>
            </wp:positionV>
            <wp:extent cx="1578721" cy="1401795"/>
            <wp:effectExtent l="0" t="0" r="2540" b="8255"/>
            <wp:wrapNone/>
            <wp:docPr id="805489794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89794" name="Image 80548979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721" cy="140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7468F" w14:textId="2A478913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2622B8E8" w14:textId="5FD74E9E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63BF050A" w14:textId="7534E935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28AC36C7" w14:textId="7C025269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2AECDA82" w14:textId="282B9F78" w:rsidR="00ED7814" w:rsidRDefault="00AB0A48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  <w:r>
        <w:rPr>
          <w:rFonts w:cs="Arial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BC0FA67" wp14:editId="03B02254">
                <wp:simplePos x="0" y="0"/>
                <wp:positionH relativeFrom="column">
                  <wp:posOffset>3028315</wp:posOffset>
                </wp:positionH>
                <wp:positionV relativeFrom="paragraph">
                  <wp:posOffset>222885</wp:posOffset>
                </wp:positionV>
                <wp:extent cx="914400" cy="335280"/>
                <wp:effectExtent l="0" t="0" r="0" b="7620"/>
                <wp:wrapNone/>
                <wp:docPr id="172590405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52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ECF39E" w14:textId="737E3DD1" w:rsidR="00B510C2" w:rsidRPr="00B510C2" w:rsidRDefault="00B510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510C2">
                              <w:rPr>
                                <w:sz w:val="20"/>
                                <w:szCs w:val="20"/>
                              </w:rPr>
                              <w:t>Manette home trainer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C0FA67" id="Zone de texte 21" o:spid="_x0000_s1054" type="#_x0000_t202" style="position:absolute;margin-left:238.45pt;margin-top:17.55pt;width:1in;height:26.4pt;z-index:2518681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" fillcolor="#d8d8d8 [2732]" stroked="f" strokeweight=".5pt">
                <v:textbox>
                  <w:txbxContent>
                    <w:p w14:paraId="33ECF39E" w14:textId="737E3DD1" w:rsidR="00B510C2" w:rsidRPr="00B510C2" w:rsidRDefault="00B510C2">
                      <w:pPr>
                        <w:rPr>
                          <w:sz w:val="20"/>
                          <w:szCs w:val="20"/>
                        </w:rPr>
                      </w:pPr>
                      <w:r w:rsidRPr="00B510C2">
                        <w:rPr>
                          <w:sz w:val="20"/>
                          <w:szCs w:val="20"/>
                        </w:rPr>
                        <w:t>Manette home trainer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4F9220A" wp14:editId="64F5F2D8">
                <wp:simplePos x="0" y="0"/>
                <wp:positionH relativeFrom="column">
                  <wp:posOffset>4487545</wp:posOffset>
                </wp:positionH>
                <wp:positionV relativeFrom="paragraph">
                  <wp:posOffset>220980</wp:posOffset>
                </wp:positionV>
                <wp:extent cx="1798320" cy="335280"/>
                <wp:effectExtent l="0" t="0" r="0" b="7620"/>
                <wp:wrapNone/>
                <wp:docPr id="2063013929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3352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08C875" w14:textId="77777777" w:rsidR="00B510C2" w:rsidRPr="00542A11" w:rsidRDefault="00B510C2" w:rsidP="00B510C2">
                            <w:pPr>
                              <w:shd w:val="clear" w:color="auto" w:fill="D9D9D9" w:themeFill="background1" w:themeFillShade="D9"/>
                              <w:tabs>
                                <w:tab w:val="left" w:pos="7140"/>
                              </w:tabs>
                              <w:spacing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Manette position du VAE</w:t>
                            </w:r>
                          </w:p>
                          <w:p w14:paraId="1D8475BB" w14:textId="77777777" w:rsidR="00B510C2" w:rsidRDefault="00B5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4F9220A" id="Zone de texte 23" o:spid="_x0000_s1055" type="#_x0000_t202" style="position:absolute;margin-left:353.35pt;margin-top:17.4pt;width:141.6pt;height:26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" fillcolor="#d8d8d8 [2732]" stroked="f" strokeweight=".5pt">
                <v:textbox>
                  <w:txbxContent>
                    <w:p w14:paraId="2F08C875" w14:textId="77777777" w:rsidR="00B510C2" w:rsidRPr="00542A11" w:rsidRDefault="00B510C2" w:rsidP="00B510C2">
                      <w:pPr>
                        <w:shd w:val="clear" w:color="auto" w:fill="D9D9D9" w:themeFill="background1" w:themeFillShade="D9"/>
                        <w:tabs>
                          <w:tab w:val="left" w:pos="7140"/>
                        </w:tabs>
                        <w:spacing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Manette position du VAE</w:t>
                      </w:r>
                    </w:p>
                    <w:p w14:paraId="1D8475BB" w14:textId="77777777" w:rsidR="00B510C2" w:rsidRDefault="00B510C2"/>
                  </w:txbxContent>
                </v:textbox>
              </v:shape>
            </w:pict>
          </mc:Fallback>
        </mc:AlternateContent>
      </w:r>
    </w:p>
    <w:p w14:paraId="7977E74B" w14:textId="77777777" w:rsidR="00ED7814" w:rsidRDefault="00ED7814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</w:p>
    <w:p w14:paraId="64137E9F" w14:textId="0342BACA" w:rsidR="009A28BC" w:rsidRDefault="009A28BC" w:rsidP="00BE4743">
      <w:pPr>
        <w:shd w:val="clear" w:color="auto" w:fill="D9D9D9" w:themeFill="background1" w:themeFillShade="D9"/>
        <w:spacing w:line="24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lastRenderedPageBreak/>
        <w:t>Protocole</w:t>
      </w:r>
      <w:r w:rsidR="0093689D">
        <w:rPr>
          <w:rFonts w:cs="Arial"/>
          <w:b/>
          <w:bCs/>
          <w:szCs w:val="24"/>
        </w:rPr>
        <w:t>s</w:t>
      </w:r>
      <w:r>
        <w:rPr>
          <w:rFonts w:cs="Arial"/>
          <w:b/>
          <w:bCs/>
          <w:szCs w:val="24"/>
        </w:rPr>
        <w:t xml:space="preserve"> de mesure</w:t>
      </w:r>
      <w:r w:rsidR="000F695D">
        <w:rPr>
          <w:rFonts w:cs="Arial"/>
          <w:b/>
          <w:bCs/>
          <w:szCs w:val="24"/>
        </w:rPr>
        <w:t xml:space="preserve"> </w:t>
      </w:r>
      <w:r>
        <w:rPr>
          <w:rFonts w:cs="Arial"/>
          <w:b/>
          <w:bCs/>
          <w:szCs w:val="24"/>
        </w:rPr>
        <w:t>:</w:t>
      </w:r>
    </w:p>
    <w:p w14:paraId="415A3786" w14:textId="369D8B62" w:rsidR="0093689D" w:rsidRPr="0093689D" w:rsidRDefault="0093689D" w:rsidP="0093689D">
      <w:pPr>
        <w:shd w:val="clear" w:color="auto" w:fill="D9D9D9" w:themeFill="background1" w:themeFillShade="D9"/>
        <w:spacing w:line="240" w:lineRule="auto"/>
        <w:ind w:firstLine="708"/>
        <w:rPr>
          <w:rFonts w:cs="Arial"/>
          <w:b/>
          <w:bCs/>
          <w:i/>
          <w:iCs/>
          <w:szCs w:val="24"/>
        </w:rPr>
      </w:pPr>
      <w:r w:rsidRPr="0093689D">
        <w:rPr>
          <w:rFonts w:cs="Arial"/>
          <w:b/>
          <w:bCs/>
          <w:i/>
          <w:iCs/>
          <w:szCs w:val="24"/>
        </w:rPr>
        <w:t>De la vitesse maximale :</w:t>
      </w:r>
    </w:p>
    <w:p w14:paraId="7CE6A98E" w14:textId="6CA2F36B" w:rsidR="009A28BC" w:rsidRDefault="009A28BC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b/>
          <w:bCs/>
          <w:szCs w:val="24"/>
        </w:rPr>
        <w:t>Placer</w:t>
      </w:r>
      <w:r w:rsidR="00B4160B" w:rsidRPr="00B4160B">
        <w:rPr>
          <w:rFonts w:cs="Arial"/>
          <w:szCs w:val="24"/>
        </w:rPr>
        <w:t xml:space="preserve"> le réflecteur du tachymètre</w:t>
      </w:r>
      <w:r>
        <w:rPr>
          <w:rFonts w:cs="Arial"/>
          <w:szCs w:val="24"/>
        </w:rPr>
        <w:t xml:space="preserve"> sur la roue arrière</w:t>
      </w:r>
      <w:r w:rsidR="00B4160B" w:rsidRPr="00B4160B">
        <w:rPr>
          <w:rFonts w:cs="Arial"/>
          <w:szCs w:val="24"/>
        </w:rPr>
        <w:t>.</w:t>
      </w:r>
    </w:p>
    <w:p w14:paraId="14A8F532" w14:textId="225F22C1" w:rsidR="009A28BC" w:rsidRDefault="00E32ABC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E32ABC">
        <w:rPr>
          <w:rFonts w:cs="Arial"/>
          <w:szCs w:val="24"/>
        </w:rPr>
        <w:t>Sur le tachymètre</w:t>
      </w:r>
      <w:r>
        <w:rPr>
          <w:rFonts w:cs="Arial"/>
          <w:b/>
          <w:bCs/>
          <w:szCs w:val="24"/>
        </w:rPr>
        <w:t>, a</w:t>
      </w:r>
      <w:r w:rsidR="009A28BC" w:rsidRPr="00E32ABC">
        <w:rPr>
          <w:rFonts w:cs="Arial"/>
          <w:b/>
          <w:bCs/>
          <w:szCs w:val="24"/>
        </w:rPr>
        <w:t>ppuyer</w:t>
      </w:r>
      <w:r w:rsidR="009A28BC">
        <w:rPr>
          <w:rFonts w:cs="Arial"/>
          <w:szCs w:val="24"/>
        </w:rPr>
        <w:t xml:space="preserve"> sur la touche « Mode » autant de fois que nécessaire pour obtenir le calibre en RPM (N</w:t>
      </w:r>
      <w:r w:rsidR="003034DC">
        <w:rPr>
          <w:rFonts w:cs="Arial"/>
          <w:szCs w:val="24"/>
        </w:rPr>
        <w:t>ombre</w:t>
      </w:r>
      <w:r w:rsidR="009A28BC">
        <w:rPr>
          <w:rFonts w:cs="Arial"/>
          <w:szCs w:val="24"/>
        </w:rPr>
        <w:t xml:space="preserve"> de tour</w:t>
      </w:r>
      <w:r w:rsidR="003034DC">
        <w:rPr>
          <w:rFonts w:cs="Arial"/>
          <w:szCs w:val="24"/>
        </w:rPr>
        <w:t>s</w:t>
      </w:r>
      <w:r w:rsidR="009A28BC">
        <w:rPr>
          <w:rFonts w:cs="Arial"/>
          <w:szCs w:val="24"/>
        </w:rPr>
        <w:t xml:space="preserve"> par min pour mesure sans contact)</w:t>
      </w:r>
      <w:r w:rsidR="003034DC">
        <w:rPr>
          <w:rFonts w:cs="Arial"/>
          <w:szCs w:val="24"/>
        </w:rPr>
        <w:t>.</w:t>
      </w:r>
    </w:p>
    <w:p w14:paraId="61B9BCAC" w14:textId="7995888A" w:rsidR="00F60D42" w:rsidRPr="00B4160B" w:rsidRDefault="00F60D42" w:rsidP="00BE47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9A28BC">
        <w:rPr>
          <w:rFonts w:cs="Arial"/>
          <w:szCs w:val="24"/>
        </w:rPr>
        <w:t>P</w:t>
      </w:r>
      <w:r>
        <w:rPr>
          <w:rFonts w:cs="Arial"/>
          <w:szCs w:val="24"/>
        </w:rPr>
        <w:t xml:space="preserve">our obtenir la vitesse </w:t>
      </w:r>
      <w:proofErr w:type="gramStart"/>
      <w:r>
        <w:rPr>
          <w:rFonts w:cs="Arial"/>
          <w:szCs w:val="24"/>
        </w:rPr>
        <w:t>la plus grande possible</w:t>
      </w:r>
      <w:proofErr w:type="gramEnd"/>
      <w:r>
        <w:rPr>
          <w:rFonts w:cs="Arial"/>
          <w:szCs w:val="24"/>
        </w:rPr>
        <w:t xml:space="preserve"> sur le système, </w:t>
      </w:r>
      <w:r w:rsidRPr="000C4ACA">
        <w:rPr>
          <w:rFonts w:cs="Arial"/>
          <w:b/>
          <w:bCs/>
          <w:szCs w:val="24"/>
        </w:rPr>
        <w:t>mettre</w:t>
      </w:r>
      <w:r>
        <w:rPr>
          <w:rFonts w:cs="Arial"/>
          <w:szCs w:val="24"/>
        </w:rPr>
        <w:t xml:space="preserve"> le frein du Home trainer en position 0.</w:t>
      </w:r>
    </w:p>
    <w:p w14:paraId="26468DCE" w14:textId="38145FA7" w:rsidR="00DA33F9" w:rsidRDefault="00DA33F9" w:rsidP="00DA33F9">
      <w:pPr>
        <w:shd w:val="clear" w:color="auto" w:fill="D9D9D9" w:themeFill="background1" w:themeFillShade="D9"/>
        <w:spacing w:line="240" w:lineRule="auto"/>
        <w:ind w:firstLine="708"/>
        <w:rPr>
          <w:rFonts w:cs="Arial"/>
          <w:b/>
          <w:bCs/>
          <w:i/>
          <w:iCs/>
          <w:szCs w:val="24"/>
        </w:rPr>
      </w:pPr>
      <w:r w:rsidRPr="0093689D">
        <w:rPr>
          <w:rFonts w:cs="Arial"/>
          <w:b/>
          <w:bCs/>
          <w:i/>
          <w:iCs/>
          <w:szCs w:val="24"/>
        </w:rPr>
        <w:t xml:space="preserve">De la </w:t>
      </w:r>
      <w:r>
        <w:rPr>
          <w:rFonts w:cs="Arial"/>
          <w:b/>
          <w:bCs/>
          <w:i/>
          <w:iCs/>
          <w:szCs w:val="24"/>
        </w:rPr>
        <w:t>puissance électrique</w:t>
      </w:r>
      <w:r w:rsidRPr="0093689D">
        <w:rPr>
          <w:rFonts w:cs="Arial"/>
          <w:b/>
          <w:bCs/>
          <w:i/>
          <w:iCs/>
          <w:szCs w:val="24"/>
        </w:rPr>
        <w:t> :</w:t>
      </w:r>
    </w:p>
    <w:p w14:paraId="421D1CB7" w14:textId="1F8EAD18" w:rsidR="00761451" w:rsidRDefault="004825A8" w:rsidP="00761451">
      <w:pPr>
        <w:shd w:val="clear" w:color="auto" w:fill="D9D9D9" w:themeFill="background1" w:themeFillShade="D9"/>
        <w:spacing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C5B86BF" wp14:editId="29671ECE">
                <wp:simplePos x="0" y="0"/>
                <wp:positionH relativeFrom="column">
                  <wp:posOffset>-5080</wp:posOffset>
                </wp:positionH>
                <wp:positionV relativeFrom="paragraph">
                  <wp:posOffset>2247014</wp:posOffset>
                </wp:positionV>
                <wp:extent cx="6263640" cy="635"/>
                <wp:effectExtent l="0" t="0" r="0" b="0"/>
                <wp:wrapTopAndBottom/>
                <wp:docPr id="2737654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A5BFCC" w14:textId="6662A3BA" w:rsidR="007739ED" w:rsidRPr="00045F1D" w:rsidRDefault="007739ED" w:rsidP="007739ED">
                            <w:pPr>
                              <w:pStyle w:val="Lgende"/>
                              <w:jc w:val="center"/>
                              <w:rPr>
                                <w:rFonts w:cs="Arial"/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327518">
                              <w:fldChar w:fldCharType="begin"/>
                            </w:r>
                            <w:r w:rsidR="00327518">
                              <w:instrText xml:space="preserve"> SEQ Figure \* ARABIC </w:instrText>
                            </w:r>
                            <w:r w:rsidR="00327518">
                              <w:fldChar w:fldCharType="separate"/>
                            </w:r>
                            <w:r w:rsidR="00327518">
                              <w:rPr>
                                <w:noProof/>
                              </w:rPr>
                              <w:t>9</w:t>
                            </w:r>
                            <w:r w:rsidR="00327518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Pr="0035430A">
                              <w:t xml:space="preserve">: </w:t>
                            </w:r>
                            <w:r w:rsidR="003028A2">
                              <w:t>s</w:t>
                            </w:r>
                            <w:r w:rsidRPr="0035430A">
                              <w:t>chéma électrique du système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B86BF" id="_x0000_s1056" type="#_x0000_t202" style="position:absolute;margin-left:-.4pt;margin-top:176.95pt;width:493.2pt;height:.0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" stroked="f">
                <v:textbox style="mso-fit-shape-to-text:t" inset="0,0,0,0">
                  <w:txbxContent>
                    <w:p w14:paraId="68A5BFCC" w14:textId="6662A3BA" w:rsidR="007739ED" w:rsidRPr="00045F1D" w:rsidRDefault="007739ED" w:rsidP="007739ED">
                      <w:pPr>
                        <w:pStyle w:val="Lgende"/>
                        <w:jc w:val="center"/>
                        <w:rPr>
                          <w:rFonts w:cs="Arial"/>
                          <w:noProof/>
                        </w:rPr>
                      </w:pPr>
                      <w:r>
                        <w:t xml:space="preserve">Figure </w:t>
                      </w:r>
                      <w:r w:rsidR="00327518">
                        <w:fldChar w:fldCharType="begin"/>
                      </w:r>
                      <w:r w:rsidR="00327518">
                        <w:instrText xml:space="preserve"> SEQ Figure \* ARABIC </w:instrText>
                      </w:r>
                      <w:r w:rsidR="00327518">
                        <w:fldChar w:fldCharType="separate"/>
                      </w:r>
                      <w:r w:rsidR="00327518">
                        <w:rPr>
                          <w:noProof/>
                        </w:rPr>
                        <w:t>9</w:t>
                      </w:r>
                      <w:r w:rsidR="00327518">
                        <w:rPr>
                          <w:noProof/>
                        </w:rPr>
                        <w:fldChar w:fldCharType="end"/>
                      </w:r>
                      <w:r>
                        <w:t xml:space="preserve"> </w:t>
                      </w:r>
                      <w:r w:rsidRPr="0035430A">
                        <w:t xml:space="preserve">: </w:t>
                      </w:r>
                      <w:r w:rsidR="003028A2">
                        <w:t>s</w:t>
                      </w:r>
                      <w:r w:rsidRPr="0035430A">
                        <w:t>chéma électrique du système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cs="Arial"/>
          <w:noProof/>
          <w:szCs w:val="24"/>
          <w14:ligatures w14:val="standardContextual"/>
        </w:rPr>
        <w:drawing>
          <wp:anchor distT="0" distB="0" distL="114300" distR="114300" simplePos="0" relativeHeight="251871232" behindDoc="0" locked="0" layoutInCell="1" allowOverlap="1" wp14:anchorId="37ACA0D8" wp14:editId="0FA14BD1">
            <wp:simplePos x="0" y="0"/>
            <wp:positionH relativeFrom="column">
              <wp:posOffset>-5080</wp:posOffset>
            </wp:positionH>
            <wp:positionV relativeFrom="paragraph">
              <wp:posOffset>379347</wp:posOffset>
            </wp:positionV>
            <wp:extent cx="6263640" cy="1872615"/>
            <wp:effectExtent l="0" t="0" r="3810" b="0"/>
            <wp:wrapTopAndBottom/>
            <wp:docPr id="1265935229" name="Image 23" descr="Une image contenant diagramme, ligne, Parallèle, 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35229" name="Image 23" descr="Une image contenant diagramme, ligne, Parallèle, texte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0D42" w:rsidRPr="00F60D42">
        <w:rPr>
          <w:rFonts w:cs="Arial"/>
          <w:szCs w:val="24"/>
        </w:rPr>
        <w:t xml:space="preserve">D’après le schéma électrique fig.9 </w:t>
      </w:r>
      <w:r w:rsidR="000C4ACA">
        <w:rPr>
          <w:rFonts w:cs="Arial"/>
          <w:szCs w:val="24"/>
        </w:rPr>
        <w:t>ci-dessous</w:t>
      </w:r>
      <w:r w:rsidR="00F60D42" w:rsidRPr="00F60D42">
        <w:rPr>
          <w:rFonts w:cs="Arial"/>
          <w:szCs w:val="24"/>
        </w:rPr>
        <w:t xml:space="preserve">, </w:t>
      </w:r>
      <w:r w:rsidR="00761451" w:rsidRPr="00E01112">
        <w:rPr>
          <w:rFonts w:cs="Arial"/>
          <w:b/>
          <w:bCs/>
          <w:szCs w:val="24"/>
        </w:rPr>
        <w:t>Réaliser</w:t>
      </w:r>
      <w:r w:rsidR="00761451">
        <w:rPr>
          <w:rFonts w:cs="Arial"/>
          <w:szCs w:val="24"/>
        </w:rPr>
        <w:t xml:space="preserve"> le câblage selon le schéma ci-dessous et </w:t>
      </w:r>
      <w:r w:rsidR="00761451" w:rsidRPr="000C3122">
        <w:rPr>
          <w:rFonts w:cs="Arial"/>
          <w:b/>
          <w:bCs/>
          <w:szCs w:val="24"/>
        </w:rPr>
        <w:t>régler</w:t>
      </w:r>
      <w:r w:rsidR="00761451">
        <w:rPr>
          <w:rFonts w:cs="Arial"/>
          <w:b/>
          <w:bCs/>
          <w:szCs w:val="24"/>
        </w:rPr>
        <w:t xml:space="preserve"> </w:t>
      </w:r>
      <w:r w:rsidR="00761451">
        <w:rPr>
          <w:rFonts w:cs="Arial"/>
          <w:szCs w:val="24"/>
        </w:rPr>
        <w:t>le calibre des appareils de mesure.</w:t>
      </w:r>
      <w:r w:rsidR="00761451" w:rsidRPr="006F2354">
        <w:rPr>
          <w:b/>
          <w:bCs/>
        </w:rPr>
        <w:t xml:space="preserve"> </w:t>
      </w:r>
    </w:p>
    <w:p w14:paraId="11F69AFD" w14:textId="535BEE1E" w:rsidR="00761451" w:rsidRDefault="00761451" w:rsidP="00761451">
      <w:pPr>
        <w:shd w:val="clear" w:color="auto" w:fill="D9D9D9" w:themeFill="background1" w:themeFillShade="D9"/>
        <w:spacing w:line="240" w:lineRule="auto"/>
        <w:rPr>
          <w:b/>
          <w:bCs/>
        </w:rPr>
      </w:pPr>
      <w:r>
        <w:rPr>
          <w:b/>
          <w:bCs/>
        </w:rPr>
        <w:t xml:space="preserve">Comment </w:t>
      </w:r>
      <w:r w:rsidRPr="00761451">
        <w:t>sont câblé</w:t>
      </w:r>
      <w:r>
        <w:t>s</w:t>
      </w:r>
      <w:r w:rsidRPr="00761451">
        <w:t xml:space="preserve"> les multimètres ?</w:t>
      </w:r>
    </w:p>
    <w:p w14:paraId="06C72EA6" w14:textId="35842E34" w:rsidR="00F60D42" w:rsidRPr="00F60D42" w:rsidRDefault="00F60D42" w:rsidP="00761451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0C4ACA">
        <w:rPr>
          <w:rFonts w:cs="Arial"/>
          <w:b/>
          <w:bCs/>
          <w:szCs w:val="24"/>
        </w:rPr>
        <w:t>Faire</w:t>
      </w:r>
      <w:r w:rsidRPr="00F60D42">
        <w:rPr>
          <w:rFonts w:cs="Arial"/>
          <w:szCs w:val="24"/>
        </w:rPr>
        <w:t xml:space="preserve"> vérifier le câblage par l’enseignant ressource puis réaliser le câblage.</w:t>
      </w:r>
    </w:p>
    <w:p w14:paraId="2255376D" w14:textId="7614D928" w:rsidR="00F60D42" w:rsidRPr="00F60D42" w:rsidRDefault="00F60D42" w:rsidP="00C6007A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0C4ACA">
        <w:rPr>
          <w:rFonts w:cs="Arial"/>
          <w:b/>
          <w:bCs/>
          <w:szCs w:val="24"/>
        </w:rPr>
        <w:t>Effectuer</w:t>
      </w:r>
      <w:r w:rsidRPr="00F60D42">
        <w:rPr>
          <w:rFonts w:cs="Arial"/>
          <w:szCs w:val="24"/>
        </w:rPr>
        <w:t xml:space="preserve"> les mesures dans les conditions de la première série du document ressource.</w:t>
      </w:r>
    </w:p>
    <w:p w14:paraId="518A78B6" w14:textId="77777777" w:rsidR="007A2876" w:rsidRDefault="007A2876" w:rsidP="00F60D42">
      <w:pPr>
        <w:shd w:val="clear" w:color="auto" w:fill="D9D9D9" w:themeFill="background1" w:themeFillShade="D9"/>
        <w:spacing w:line="240" w:lineRule="auto"/>
        <w:rPr>
          <w:rFonts w:cs="Arial"/>
          <w:szCs w:val="24"/>
          <w:u w:val="single"/>
        </w:rPr>
      </w:pPr>
    </w:p>
    <w:p w14:paraId="594EC18D" w14:textId="39E6424E" w:rsidR="00F60D42" w:rsidRDefault="00F60D42" w:rsidP="00F60D42">
      <w:pPr>
        <w:shd w:val="clear" w:color="auto" w:fill="D9D9D9" w:themeFill="background1" w:themeFillShade="D9"/>
        <w:spacing w:line="240" w:lineRule="auto"/>
        <w:rPr>
          <w:rFonts w:cs="Arial"/>
          <w:szCs w:val="24"/>
          <w:u w:val="single"/>
        </w:rPr>
      </w:pPr>
      <w:r w:rsidRPr="00D83093">
        <w:rPr>
          <w:rFonts w:cs="Arial"/>
          <w:szCs w:val="24"/>
          <w:u w:val="single"/>
        </w:rPr>
        <w:t xml:space="preserve">Première série : </w:t>
      </w:r>
    </w:p>
    <w:p w14:paraId="69976541" w14:textId="6FC56AE7" w:rsidR="00956C30" w:rsidRDefault="00956C30" w:rsidP="00C6007A">
      <w:pPr>
        <w:shd w:val="clear" w:color="auto" w:fill="D9D9D9" w:themeFill="background1" w:themeFillShade="D9"/>
        <w:spacing w:line="240" w:lineRule="auto"/>
        <w:ind w:firstLine="708"/>
        <w:rPr>
          <w:rFonts w:cs="Arial"/>
          <w:szCs w:val="24"/>
        </w:rPr>
      </w:pPr>
      <w:r w:rsidRPr="009A28BC">
        <w:rPr>
          <w:rFonts w:cs="Arial"/>
          <w:szCs w:val="24"/>
        </w:rPr>
        <w:t>P</w:t>
      </w:r>
      <w:r>
        <w:rPr>
          <w:rFonts w:cs="Arial"/>
          <w:szCs w:val="24"/>
        </w:rPr>
        <w:t xml:space="preserve">our obtenir la vitesse maximale, </w:t>
      </w:r>
      <w:r w:rsidRPr="00956C30">
        <w:rPr>
          <w:rFonts w:cs="Arial"/>
          <w:b/>
          <w:bCs/>
          <w:szCs w:val="24"/>
        </w:rPr>
        <w:t>mettre</w:t>
      </w:r>
      <w:r>
        <w:rPr>
          <w:rFonts w:cs="Arial"/>
          <w:szCs w:val="24"/>
        </w:rPr>
        <w:t xml:space="preserve"> le frein du Home trainer en position 0.</w:t>
      </w:r>
    </w:p>
    <w:p w14:paraId="613FBA42" w14:textId="7FA7994C" w:rsidR="00C6007A" w:rsidRPr="00C6007A" w:rsidRDefault="00F60D42" w:rsidP="00C6007A">
      <w:pPr>
        <w:shd w:val="clear" w:color="auto" w:fill="D9D9D9" w:themeFill="background1" w:themeFillShade="D9"/>
        <w:spacing w:line="240" w:lineRule="auto"/>
        <w:ind w:firstLine="708"/>
        <w:rPr>
          <w:rFonts w:cs="Arial"/>
          <w:szCs w:val="24"/>
        </w:rPr>
      </w:pPr>
      <w:r w:rsidRPr="000C4ACA">
        <w:rPr>
          <w:rFonts w:cs="Arial"/>
          <w:b/>
          <w:bCs/>
          <w:szCs w:val="24"/>
        </w:rPr>
        <w:t>Faire</w:t>
      </w:r>
      <w:r>
        <w:rPr>
          <w:rFonts w:cs="Arial"/>
          <w:szCs w:val="24"/>
        </w:rPr>
        <w:t xml:space="preserve"> les mesures dans chacune des 3 positions d’assistance du VAE.</w:t>
      </w:r>
    </w:p>
    <w:p w14:paraId="140C4997" w14:textId="58787152" w:rsidR="00C6007A" w:rsidRPr="00C6007A" w:rsidRDefault="00C6007A" w:rsidP="00F60D42">
      <w:pPr>
        <w:shd w:val="clear" w:color="auto" w:fill="D9D9D9" w:themeFill="background1" w:themeFillShade="D9"/>
        <w:spacing w:line="240" w:lineRule="auto"/>
        <w:rPr>
          <w:rFonts w:cs="Arial"/>
          <w:sz w:val="2"/>
          <w:szCs w:val="2"/>
          <w:u w:val="single"/>
        </w:rPr>
      </w:pPr>
    </w:p>
    <w:p w14:paraId="3C25D703" w14:textId="50186AA6" w:rsidR="00F60D42" w:rsidRPr="00D83093" w:rsidRDefault="00F60D42" w:rsidP="00F60D42">
      <w:pPr>
        <w:shd w:val="clear" w:color="auto" w:fill="D9D9D9" w:themeFill="background1" w:themeFillShade="D9"/>
        <w:spacing w:line="240" w:lineRule="auto"/>
        <w:rPr>
          <w:rFonts w:cs="Arial"/>
          <w:szCs w:val="24"/>
          <w:u w:val="single"/>
        </w:rPr>
      </w:pPr>
      <w:r w:rsidRPr="00D83093">
        <w:rPr>
          <w:rFonts w:cs="Arial"/>
          <w:szCs w:val="24"/>
          <w:u w:val="single"/>
        </w:rPr>
        <w:t>Deuxième série :</w:t>
      </w:r>
    </w:p>
    <w:p w14:paraId="42615A87" w14:textId="3F648C60" w:rsidR="007739ED" w:rsidRPr="007739ED" w:rsidRDefault="00F60D42" w:rsidP="007739ED">
      <w:pPr>
        <w:shd w:val="clear" w:color="auto" w:fill="D9D9D9" w:themeFill="background1" w:themeFillShade="D9"/>
        <w:spacing w:line="240" w:lineRule="auto"/>
        <w:ind w:firstLine="708"/>
        <w:rPr>
          <w:rFonts w:cs="Arial"/>
          <w:szCs w:val="24"/>
        </w:rPr>
      </w:pPr>
      <w:r w:rsidRPr="000C4ACA">
        <w:rPr>
          <w:rFonts w:cs="Arial"/>
          <w:b/>
          <w:bCs/>
          <w:szCs w:val="24"/>
        </w:rPr>
        <w:t>Tourner</w:t>
      </w:r>
      <w:r>
        <w:rPr>
          <w:rFonts w:cs="Arial"/>
          <w:szCs w:val="24"/>
        </w:rPr>
        <w:t xml:space="preserve"> la manette du home trainer en position 1.</w:t>
      </w:r>
    </w:p>
    <w:p w14:paraId="07F03EA5" w14:textId="48294D8B" w:rsidR="00B917C6" w:rsidRPr="000C4ACA" w:rsidRDefault="00F60D42" w:rsidP="000C4ACA">
      <w:pPr>
        <w:shd w:val="clear" w:color="auto" w:fill="D9D9D9" w:themeFill="background1" w:themeFillShade="D9"/>
        <w:spacing w:line="240" w:lineRule="auto"/>
        <w:ind w:firstLine="708"/>
        <w:rPr>
          <w:rFonts w:cs="Arial"/>
          <w:szCs w:val="24"/>
        </w:rPr>
      </w:pPr>
      <w:r w:rsidRPr="000C4ACA">
        <w:rPr>
          <w:rFonts w:cs="Arial"/>
          <w:b/>
          <w:bCs/>
          <w:szCs w:val="24"/>
        </w:rPr>
        <w:t>Garder</w:t>
      </w:r>
      <w:r>
        <w:rPr>
          <w:rFonts w:cs="Arial"/>
          <w:szCs w:val="24"/>
        </w:rPr>
        <w:t xml:space="preserve"> le niveau de l’assistance du VAE sur 3.</w:t>
      </w:r>
    </w:p>
    <w:sectPr w:rsidR="00B917C6" w:rsidRPr="000C4ACA" w:rsidSect="00243A4D">
      <w:headerReference w:type="default" r:id="rId34"/>
      <w:footerReference w:type="default" r:id="rId35"/>
      <w:pgSz w:w="11906" w:h="16838"/>
      <w:pgMar w:top="1418" w:right="1021" w:bottom="1135" w:left="102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Auteur" w:initials="A">
    <w:p w14:paraId="10428D2E" w14:textId="77777777" w:rsidR="009809D2" w:rsidRDefault="009809D2">
      <w:pPr>
        <w:pStyle w:val="Commentaire"/>
        <w:rPr>
          <w:vertAlign w:val="superscript"/>
        </w:rPr>
      </w:pPr>
      <w:r>
        <w:rPr>
          <w:rStyle w:val="Marquedecommentaire"/>
        </w:rPr>
        <w:annotationRef/>
      </w:r>
      <w:r>
        <w:t>Mettre km.h</w:t>
      </w:r>
      <w:r w:rsidRPr="009809D2">
        <w:rPr>
          <w:vertAlign w:val="superscript"/>
        </w:rPr>
        <w:t>-1</w:t>
      </w:r>
    </w:p>
    <w:p w14:paraId="02A39C4D" w14:textId="1B3CFA20" w:rsidR="009809D2" w:rsidRPr="009809D2" w:rsidRDefault="009809D2">
      <w:pPr>
        <w:pStyle w:val="Commentaire"/>
      </w:pPr>
      <w:r>
        <w:t>ID 1.5.1, on ne voit qu’un niveau</w:t>
      </w:r>
    </w:p>
  </w:comment>
  <w:comment w:id="3" w:author="Auteur" w:initials="A">
    <w:p w14:paraId="59739B7F" w14:textId="6B8336F0" w:rsidR="009809D2" w:rsidRDefault="009809D2">
      <w:pPr>
        <w:pStyle w:val="Commentaire"/>
      </w:pPr>
      <w:r>
        <w:rPr>
          <w:rStyle w:val="Marquedecommentaire"/>
        </w:rPr>
        <w:annotationRef/>
      </w:r>
      <w:proofErr w:type="gramStart"/>
      <w:r>
        <w:t>km</w:t>
      </w:r>
      <w:proofErr w:type="gramEnd"/>
      <w:r>
        <w:t>.h</w:t>
      </w:r>
      <w:r w:rsidRPr="009809D2">
        <w:rPr>
          <w:vertAlign w:val="superscript"/>
        </w:rPr>
        <w:t>-1</w:t>
      </w:r>
    </w:p>
  </w:comment>
  <w:comment w:id="4" w:author="Auteur" w:initials="A">
    <w:p w14:paraId="4FCA4BAA" w14:textId="664376A3" w:rsidR="009809D2" w:rsidRDefault="009809D2">
      <w:pPr>
        <w:pStyle w:val="Commentaire"/>
      </w:pPr>
      <w:r>
        <w:rPr>
          <w:rStyle w:val="Marquedecommentaire"/>
        </w:rPr>
        <w:annotationRef/>
      </w:r>
      <w:proofErr w:type="gramStart"/>
      <w:r>
        <w:t>nominale</w:t>
      </w:r>
      <w:proofErr w:type="gramEnd"/>
    </w:p>
  </w:comment>
  <w:comment w:id="5" w:author="Auteur" w:initials="A">
    <w:p w14:paraId="452B43B3" w14:textId="39003EBD" w:rsidR="009809D2" w:rsidRDefault="009809D2">
      <w:pPr>
        <w:pStyle w:val="Commentaire"/>
      </w:pPr>
      <w:r>
        <w:rPr>
          <w:rStyle w:val="Marquedecommentaire"/>
        </w:rPr>
        <w:annotationRef/>
      </w:r>
      <w:proofErr w:type="gramStart"/>
      <w:r>
        <w:t>nominale</w:t>
      </w:r>
      <w:proofErr w:type="gramEnd"/>
    </w:p>
  </w:comment>
  <w:comment w:id="6" w:author="Auteur" w:initials="A">
    <w:p w14:paraId="2966C3B1" w14:textId="4013FECA" w:rsidR="009809D2" w:rsidRDefault="009809D2">
      <w:pPr>
        <w:pStyle w:val="Commentaire"/>
      </w:pPr>
      <w:r>
        <w:rPr>
          <w:rStyle w:val="Marquedecommentaire"/>
        </w:rPr>
        <w:annotationRef/>
      </w:r>
      <w:proofErr w:type="gramStart"/>
      <w:r>
        <w:t>kg</w:t>
      </w:r>
      <w:proofErr w:type="gramEnd"/>
    </w:p>
  </w:comment>
  <w:comment w:id="7" w:author="Auteur" w:initials="A">
    <w:p w14:paraId="5A227422" w14:textId="223B1611" w:rsidR="009809D2" w:rsidRDefault="009809D2">
      <w:pPr>
        <w:pStyle w:val="Commentaire"/>
      </w:pPr>
      <w:r>
        <w:rPr>
          <w:rStyle w:val="Marquedecommentaire"/>
        </w:rPr>
        <w:annotationRef/>
      </w:r>
      <w:proofErr w:type="gramStart"/>
      <w:r>
        <w:t>km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2A39C4D" w15:done="1"/>
  <w15:commentEx w15:paraId="59739B7F" w15:done="1"/>
  <w15:commentEx w15:paraId="4FCA4BAA" w15:done="1"/>
  <w15:commentEx w15:paraId="452B43B3" w15:done="1"/>
  <w15:commentEx w15:paraId="2966C3B1" w15:done="1"/>
  <w15:commentEx w15:paraId="5A227422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A39C4D" w16cid:durableId="2CBC576B"/>
  <w16cid:commentId w16cid:paraId="59739B7F" w16cid:durableId="2CBC58AE"/>
  <w16cid:commentId w16cid:paraId="4FCA4BAA" w16cid:durableId="2CBC5896"/>
  <w16cid:commentId w16cid:paraId="452B43B3" w16cid:durableId="2CBC589D"/>
  <w16cid:commentId w16cid:paraId="2966C3B1" w16cid:durableId="2CBC5885"/>
  <w16cid:commentId w16cid:paraId="5A227422" w16cid:durableId="2CBC58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A9661" w14:textId="77777777" w:rsidR="00F10B4A" w:rsidRDefault="00F10B4A" w:rsidP="0000135B">
      <w:pPr>
        <w:spacing w:after="0" w:line="240" w:lineRule="auto"/>
      </w:pPr>
      <w:r>
        <w:separator/>
      </w:r>
    </w:p>
  </w:endnote>
  <w:endnote w:type="continuationSeparator" w:id="0">
    <w:p w14:paraId="7E59B242" w14:textId="77777777" w:rsidR="00F10B4A" w:rsidRDefault="00F10B4A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657A" w14:textId="433B8D8E" w:rsidR="004E342B" w:rsidRPr="003028A2" w:rsidRDefault="006E5C8A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4E342B">
      <w:rPr>
        <w:rFonts w:cs="Arial"/>
        <w:sz w:val="20"/>
        <w:szCs w:val="20"/>
      </w:rPr>
      <w:t>EE</w:t>
    </w:r>
    <w:r w:rsidR="00952AF7">
      <w:rPr>
        <w:rFonts w:cs="Arial"/>
        <w:sz w:val="20"/>
        <w:szCs w:val="20"/>
      </w:rPr>
      <w:t>26</w:t>
    </w:r>
    <w:r w:rsidR="004E342B">
      <w:rPr>
        <w:rFonts w:cs="Arial"/>
        <w:sz w:val="20"/>
        <w:szCs w:val="20"/>
      </w:rPr>
      <w:t> </w:t>
    </w:r>
    <w:r w:rsidR="001C6F14">
      <w:rPr>
        <w:rFonts w:cs="Arial"/>
        <w:sz w:val="20"/>
        <w:szCs w:val="20"/>
      </w:rPr>
      <w:t>-</w:t>
    </w:r>
    <w:r w:rsidR="004E342B">
      <w:rPr>
        <w:rFonts w:cs="Arial"/>
        <w:sz w:val="20"/>
        <w:szCs w:val="20"/>
      </w:rPr>
      <w:t xml:space="preserve"> </w:t>
    </w:r>
    <w:r w:rsidR="00D06AAD">
      <w:rPr>
        <w:rFonts w:cs="Arial"/>
        <w:sz w:val="20"/>
        <w:szCs w:val="20"/>
      </w:rPr>
      <w:t>D</w:t>
    </w:r>
    <w:r w:rsidR="004E342B" w:rsidRPr="0000135B">
      <w:rPr>
        <w:rFonts w:cs="Arial"/>
        <w:sz w:val="20"/>
        <w:szCs w:val="20"/>
      </w:rPr>
      <w:t>ossier</w:t>
    </w:r>
    <w:r w:rsidR="004E342B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3028A2">
      <w:rPr>
        <w:rFonts w:cs="Arial"/>
        <w:sz w:val="20"/>
        <w:szCs w:val="20"/>
      </w:rPr>
      <w:t xml:space="preserve">Page </w:t>
    </w:r>
    <w:r w:rsidR="004E342B" w:rsidRPr="003028A2">
      <w:rPr>
        <w:rFonts w:cs="Arial"/>
        <w:sz w:val="20"/>
        <w:szCs w:val="20"/>
      </w:rPr>
      <w:fldChar w:fldCharType="begin"/>
    </w:r>
    <w:r w:rsidR="004E342B" w:rsidRPr="003028A2">
      <w:rPr>
        <w:rFonts w:cs="Arial"/>
        <w:sz w:val="20"/>
        <w:szCs w:val="20"/>
      </w:rPr>
      <w:instrText>PAGE  \* Arabic  \* MERGEFORMAT</w:instrText>
    </w:r>
    <w:r w:rsidR="004E342B" w:rsidRPr="003028A2">
      <w:rPr>
        <w:rFonts w:cs="Arial"/>
        <w:sz w:val="20"/>
        <w:szCs w:val="20"/>
      </w:rPr>
      <w:fldChar w:fldCharType="separate"/>
    </w:r>
    <w:r w:rsidR="004E342B" w:rsidRPr="003028A2">
      <w:rPr>
        <w:rFonts w:cs="Arial"/>
        <w:sz w:val="20"/>
        <w:szCs w:val="20"/>
      </w:rPr>
      <w:t>1</w:t>
    </w:r>
    <w:r w:rsidR="004E342B" w:rsidRPr="003028A2">
      <w:rPr>
        <w:rFonts w:cs="Arial"/>
        <w:sz w:val="20"/>
        <w:szCs w:val="20"/>
      </w:rPr>
      <w:fldChar w:fldCharType="end"/>
    </w:r>
    <w:r w:rsidR="004E342B" w:rsidRPr="003028A2">
      <w:rPr>
        <w:rFonts w:cs="Arial"/>
        <w:sz w:val="20"/>
        <w:szCs w:val="20"/>
      </w:rPr>
      <w:t xml:space="preserve"> sur </w:t>
    </w:r>
    <w:r w:rsidR="004E342B" w:rsidRPr="003028A2">
      <w:rPr>
        <w:rFonts w:cs="Arial"/>
        <w:sz w:val="20"/>
        <w:szCs w:val="20"/>
      </w:rPr>
      <w:fldChar w:fldCharType="begin"/>
    </w:r>
    <w:r w:rsidR="004E342B" w:rsidRPr="003028A2">
      <w:rPr>
        <w:rFonts w:cs="Arial"/>
        <w:sz w:val="20"/>
        <w:szCs w:val="20"/>
      </w:rPr>
      <w:instrText>NUMPAGES  \* Arabic  \* MERGEFORMAT</w:instrText>
    </w:r>
    <w:r w:rsidR="004E342B" w:rsidRPr="003028A2">
      <w:rPr>
        <w:rFonts w:cs="Arial"/>
        <w:sz w:val="20"/>
        <w:szCs w:val="20"/>
      </w:rPr>
      <w:fldChar w:fldCharType="separate"/>
    </w:r>
    <w:r w:rsidR="004E342B" w:rsidRPr="003028A2">
      <w:rPr>
        <w:rFonts w:cs="Arial"/>
        <w:sz w:val="20"/>
        <w:szCs w:val="20"/>
      </w:rPr>
      <w:t>2</w:t>
    </w:r>
    <w:r w:rsidR="004E342B" w:rsidRPr="003028A2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5DC14" w14:textId="77777777" w:rsidR="00F10B4A" w:rsidRDefault="00F10B4A" w:rsidP="0000135B">
      <w:pPr>
        <w:spacing w:after="0" w:line="240" w:lineRule="auto"/>
      </w:pPr>
      <w:r>
        <w:separator/>
      </w:r>
    </w:p>
  </w:footnote>
  <w:footnote w:type="continuationSeparator" w:id="0">
    <w:p w14:paraId="57165166" w14:textId="77777777" w:rsidR="00F10B4A" w:rsidRDefault="00F10B4A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C1FC" w14:textId="68E81DC9" w:rsidR="004E342B" w:rsidRDefault="004E342B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6D4E28D" w14:textId="17FA71FD" w:rsidR="004E342B" w:rsidRPr="002D3827" w:rsidRDefault="001E773D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C3B15"/>
    <w:multiLevelType w:val="hybridMultilevel"/>
    <w:tmpl w:val="84ECFBA4"/>
    <w:lvl w:ilvl="0" w:tplc="6194F3BE">
      <w:start w:val="1"/>
      <w:numFmt w:val="lowerLetter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76B07"/>
    <w:multiLevelType w:val="hybridMultilevel"/>
    <w:tmpl w:val="A9BC24F8"/>
    <w:lvl w:ilvl="0" w:tplc="D632FBAC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2208F"/>
    <w:multiLevelType w:val="hybridMultilevel"/>
    <w:tmpl w:val="AEFA5976"/>
    <w:lvl w:ilvl="0" w:tplc="D2C45410">
      <w:start w:val="1"/>
      <w:numFmt w:val="decimal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706C2"/>
    <w:multiLevelType w:val="hybridMultilevel"/>
    <w:tmpl w:val="73982762"/>
    <w:lvl w:ilvl="0" w:tplc="C22EF4C8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7CA30C1"/>
    <w:multiLevelType w:val="hybridMultilevel"/>
    <w:tmpl w:val="3036EB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E45FA"/>
    <w:multiLevelType w:val="multilevel"/>
    <w:tmpl w:val="ABCE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37905E68"/>
    <w:multiLevelType w:val="hybridMultilevel"/>
    <w:tmpl w:val="14648FA8"/>
    <w:lvl w:ilvl="0" w:tplc="CD68B72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00E93"/>
    <w:multiLevelType w:val="hybridMultilevel"/>
    <w:tmpl w:val="DC1483EA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20327"/>
    <w:multiLevelType w:val="hybridMultilevel"/>
    <w:tmpl w:val="7C705B36"/>
    <w:lvl w:ilvl="0" w:tplc="2602612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53E33"/>
    <w:multiLevelType w:val="hybridMultilevel"/>
    <w:tmpl w:val="7870F29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DCF4598"/>
    <w:multiLevelType w:val="hybridMultilevel"/>
    <w:tmpl w:val="2F4861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25838">
    <w:abstractNumId w:val="1"/>
  </w:num>
  <w:num w:numId="2" w16cid:durableId="807478454">
    <w:abstractNumId w:val="10"/>
  </w:num>
  <w:num w:numId="3" w16cid:durableId="831481369">
    <w:abstractNumId w:val="16"/>
  </w:num>
  <w:num w:numId="4" w16cid:durableId="536700502">
    <w:abstractNumId w:val="21"/>
  </w:num>
  <w:num w:numId="5" w16cid:durableId="1880704122">
    <w:abstractNumId w:val="7"/>
  </w:num>
  <w:num w:numId="6" w16cid:durableId="102506160">
    <w:abstractNumId w:val="2"/>
  </w:num>
  <w:num w:numId="7" w16cid:durableId="542249379">
    <w:abstractNumId w:val="19"/>
  </w:num>
  <w:num w:numId="8" w16cid:durableId="19938580">
    <w:abstractNumId w:val="8"/>
  </w:num>
  <w:num w:numId="9" w16cid:durableId="1852060215">
    <w:abstractNumId w:val="9"/>
  </w:num>
  <w:num w:numId="10" w16cid:durableId="445197357">
    <w:abstractNumId w:val="20"/>
  </w:num>
  <w:num w:numId="11" w16cid:durableId="1255170303">
    <w:abstractNumId w:val="18"/>
  </w:num>
  <w:num w:numId="12" w16cid:durableId="1881739697">
    <w:abstractNumId w:val="9"/>
  </w:num>
  <w:num w:numId="13" w16cid:durableId="383331494">
    <w:abstractNumId w:val="9"/>
    <w:lvlOverride w:ilvl="0">
      <w:startOverride w:val="1"/>
    </w:lvlOverride>
  </w:num>
  <w:num w:numId="14" w16cid:durableId="1765566024">
    <w:abstractNumId w:val="14"/>
  </w:num>
  <w:num w:numId="15" w16cid:durableId="376323516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3123023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399092469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657801338">
    <w:abstractNumId w:val="9"/>
    <w:lvlOverride w:ilvl="0">
      <w:startOverride w:val="1"/>
    </w:lvlOverride>
  </w:num>
  <w:num w:numId="19" w16cid:durableId="1086456668">
    <w:abstractNumId w:val="0"/>
  </w:num>
  <w:num w:numId="20" w16cid:durableId="927157218">
    <w:abstractNumId w:val="6"/>
  </w:num>
  <w:num w:numId="21" w16cid:durableId="133723402">
    <w:abstractNumId w:val="17"/>
  </w:num>
  <w:num w:numId="22" w16cid:durableId="1033731996">
    <w:abstractNumId w:val="13"/>
  </w:num>
  <w:num w:numId="23" w16cid:durableId="757097025">
    <w:abstractNumId w:val="4"/>
  </w:num>
  <w:num w:numId="24" w16cid:durableId="161118171">
    <w:abstractNumId w:val="23"/>
  </w:num>
  <w:num w:numId="25" w16cid:durableId="1741634456">
    <w:abstractNumId w:val="5"/>
  </w:num>
  <w:num w:numId="26" w16cid:durableId="497816256">
    <w:abstractNumId w:val="3"/>
  </w:num>
  <w:num w:numId="27" w16cid:durableId="1763910456">
    <w:abstractNumId w:val="24"/>
  </w:num>
  <w:num w:numId="28" w16cid:durableId="886798460">
    <w:abstractNumId w:val="11"/>
  </w:num>
  <w:num w:numId="29" w16cid:durableId="948706123">
    <w:abstractNumId w:val="22"/>
  </w:num>
  <w:num w:numId="30" w16cid:durableId="1438644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015C0"/>
    <w:rsid w:val="00015A03"/>
    <w:rsid w:val="000161ED"/>
    <w:rsid w:val="00016E32"/>
    <w:rsid w:val="00022D06"/>
    <w:rsid w:val="0003195C"/>
    <w:rsid w:val="000375EE"/>
    <w:rsid w:val="000412B9"/>
    <w:rsid w:val="000541C0"/>
    <w:rsid w:val="00054A35"/>
    <w:rsid w:val="00056521"/>
    <w:rsid w:val="0005663B"/>
    <w:rsid w:val="000630F3"/>
    <w:rsid w:val="0007456A"/>
    <w:rsid w:val="00082EE2"/>
    <w:rsid w:val="000913FB"/>
    <w:rsid w:val="00091908"/>
    <w:rsid w:val="000939F9"/>
    <w:rsid w:val="000976DD"/>
    <w:rsid w:val="000A6980"/>
    <w:rsid w:val="000B76A3"/>
    <w:rsid w:val="000C4ACA"/>
    <w:rsid w:val="000C7C18"/>
    <w:rsid w:val="000D09D9"/>
    <w:rsid w:val="000D3F9B"/>
    <w:rsid w:val="000E01EE"/>
    <w:rsid w:val="000E2A15"/>
    <w:rsid w:val="000E4B5C"/>
    <w:rsid w:val="000F2A36"/>
    <w:rsid w:val="000F695D"/>
    <w:rsid w:val="00100AA9"/>
    <w:rsid w:val="0010324A"/>
    <w:rsid w:val="00112297"/>
    <w:rsid w:val="0011350E"/>
    <w:rsid w:val="001321E7"/>
    <w:rsid w:val="00132466"/>
    <w:rsid w:val="00136D16"/>
    <w:rsid w:val="001528DB"/>
    <w:rsid w:val="00165BF3"/>
    <w:rsid w:val="00166054"/>
    <w:rsid w:val="00184122"/>
    <w:rsid w:val="00184B1A"/>
    <w:rsid w:val="00187695"/>
    <w:rsid w:val="00191537"/>
    <w:rsid w:val="001A4F55"/>
    <w:rsid w:val="001C4B9C"/>
    <w:rsid w:val="001C6F14"/>
    <w:rsid w:val="001D0671"/>
    <w:rsid w:val="001D095C"/>
    <w:rsid w:val="001D4071"/>
    <w:rsid w:val="001D629D"/>
    <w:rsid w:val="001E1E62"/>
    <w:rsid w:val="001E773D"/>
    <w:rsid w:val="001F5A75"/>
    <w:rsid w:val="002046B2"/>
    <w:rsid w:val="002058DD"/>
    <w:rsid w:val="002105F6"/>
    <w:rsid w:val="00212874"/>
    <w:rsid w:val="0021613B"/>
    <w:rsid w:val="002231C5"/>
    <w:rsid w:val="00233075"/>
    <w:rsid w:val="00235241"/>
    <w:rsid w:val="0024122C"/>
    <w:rsid w:val="00243A4D"/>
    <w:rsid w:val="00246634"/>
    <w:rsid w:val="002574EF"/>
    <w:rsid w:val="00265B8C"/>
    <w:rsid w:val="0027032C"/>
    <w:rsid w:val="002805E8"/>
    <w:rsid w:val="00282451"/>
    <w:rsid w:val="002838EA"/>
    <w:rsid w:val="00291269"/>
    <w:rsid w:val="002952B1"/>
    <w:rsid w:val="002A1451"/>
    <w:rsid w:val="002A2B41"/>
    <w:rsid w:val="002A422C"/>
    <w:rsid w:val="002A47A4"/>
    <w:rsid w:val="002B14F8"/>
    <w:rsid w:val="002B3BA5"/>
    <w:rsid w:val="002B7BC0"/>
    <w:rsid w:val="002C2C04"/>
    <w:rsid w:val="002D06BB"/>
    <w:rsid w:val="002D3827"/>
    <w:rsid w:val="002E0059"/>
    <w:rsid w:val="002E5AB0"/>
    <w:rsid w:val="002F07CA"/>
    <w:rsid w:val="002F103E"/>
    <w:rsid w:val="002F7B94"/>
    <w:rsid w:val="003028A2"/>
    <w:rsid w:val="003034DC"/>
    <w:rsid w:val="00303C5B"/>
    <w:rsid w:val="0030504B"/>
    <w:rsid w:val="00306D0C"/>
    <w:rsid w:val="0031332A"/>
    <w:rsid w:val="00313C23"/>
    <w:rsid w:val="00320F23"/>
    <w:rsid w:val="0032221E"/>
    <w:rsid w:val="00322AB4"/>
    <w:rsid w:val="00324809"/>
    <w:rsid w:val="00327518"/>
    <w:rsid w:val="00330612"/>
    <w:rsid w:val="003310B3"/>
    <w:rsid w:val="00333B63"/>
    <w:rsid w:val="00337C33"/>
    <w:rsid w:val="00340C4F"/>
    <w:rsid w:val="00350227"/>
    <w:rsid w:val="003505A4"/>
    <w:rsid w:val="00356BB5"/>
    <w:rsid w:val="00364163"/>
    <w:rsid w:val="003662D7"/>
    <w:rsid w:val="00372EFD"/>
    <w:rsid w:val="00377FF2"/>
    <w:rsid w:val="00383A8F"/>
    <w:rsid w:val="00383CBF"/>
    <w:rsid w:val="003922C3"/>
    <w:rsid w:val="003B0A25"/>
    <w:rsid w:val="003C0234"/>
    <w:rsid w:val="003C1A83"/>
    <w:rsid w:val="003C2FEE"/>
    <w:rsid w:val="003C4CB8"/>
    <w:rsid w:val="003D07AB"/>
    <w:rsid w:val="003E4DAC"/>
    <w:rsid w:val="003F054D"/>
    <w:rsid w:val="003F1482"/>
    <w:rsid w:val="00415F0F"/>
    <w:rsid w:val="00425E1F"/>
    <w:rsid w:val="00426149"/>
    <w:rsid w:val="004359F4"/>
    <w:rsid w:val="0043632E"/>
    <w:rsid w:val="004410CA"/>
    <w:rsid w:val="00446643"/>
    <w:rsid w:val="00455D69"/>
    <w:rsid w:val="00457E97"/>
    <w:rsid w:val="004600D4"/>
    <w:rsid w:val="00460263"/>
    <w:rsid w:val="004825A8"/>
    <w:rsid w:val="004935D7"/>
    <w:rsid w:val="004969BD"/>
    <w:rsid w:val="00496D7B"/>
    <w:rsid w:val="004A4E44"/>
    <w:rsid w:val="004A5FA2"/>
    <w:rsid w:val="004B00D9"/>
    <w:rsid w:val="004C0516"/>
    <w:rsid w:val="004C349F"/>
    <w:rsid w:val="004D2CA5"/>
    <w:rsid w:val="004E342B"/>
    <w:rsid w:val="004F4496"/>
    <w:rsid w:val="005012A5"/>
    <w:rsid w:val="00515093"/>
    <w:rsid w:val="00542A11"/>
    <w:rsid w:val="00545EE7"/>
    <w:rsid w:val="0055407E"/>
    <w:rsid w:val="005540B4"/>
    <w:rsid w:val="00560C8A"/>
    <w:rsid w:val="00560C9D"/>
    <w:rsid w:val="00573AB0"/>
    <w:rsid w:val="00576647"/>
    <w:rsid w:val="0057747F"/>
    <w:rsid w:val="005831D8"/>
    <w:rsid w:val="00585947"/>
    <w:rsid w:val="005968C4"/>
    <w:rsid w:val="005B15B1"/>
    <w:rsid w:val="005B1AF4"/>
    <w:rsid w:val="005C0F13"/>
    <w:rsid w:val="005C2A26"/>
    <w:rsid w:val="005D26DA"/>
    <w:rsid w:val="005D4040"/>
    <w:rsid w:val="005D7DE0"/>
    <w:rsid w:val="005E1542"/>
    <w:rsid w:val="005E63CE"/>
    <w:rsid w:val="005F3570"/>
    <w:rsid w:val="005F3FA3"/>
    <w:rsid w:val="00605BA6"/>
    <w:rsid w:val="0061038F"/>
    <w:rsid w:val="0061597D"/>
    <w:rsid w:val="00617FFA"/>
    <w:rsid w:val="0062066D"/>
    <w:rsid w:val="00624405"/>
    <w:rsid w:val="006354AA"/>
    <w:rsid w:val="006358F5"/>
    <w:rsid w:val="00637EC1"/>
    <w:rsid w:val="006502BD"/>
    <w:rsid w:val="006505BD"/>
    <w:rsid w:val="0065438B"/>
    <w:rsid w:val="00660D59"/>
    <w:rsid w:val="00664C32"/>
    <w:rsid w:val="00667FB7"/>
    <w:rsid w:val="00672691"/>
    <w:rsid w:val="00675C8C"/>
    <w:rsid w:val="006778CF"/>
    <w:rsid w:val="00677D1B"/>
    <w:rsid w:val="006841A6"/>
    <w:rsid w:val="00687805"/>
    <w:rsid w:val="00695F65"/>
    <w:rsid w:val="006A028F"/>
    <w:rsid w:val="006A43BE"/>
    <w:rsid w:val="006B3E41"/>
    <w:rsid w:val="006B5DC4"/>
    <w:rsid w:val="006C2CA6"/>
    <w:rsid w:val="006C39E4"/>
    <w:rsid w:val="006C74A9"/>
    <w:rsid w:val="006D2695"/>
    <w:rsid w:val="006D7627"/>
    <w:rsid w:val="006E0CEE"/>
    <w:rsid w:val="006E5C8A"/>
    <w:rsid w:val="006E5E87"/>
    <w:rsid w:val="006F0360"/>
    <w:rsid w:val="006F4765"/>
    <w:rsid w:val="00706C58"/>
    <w:rsid w:val="00710AC6"/>
    <w:rsid w:val="007131EE"/>
    <w:rsid w:val="007257D6"/>
    <w:rsid w:val="00727994"/>
    <w:rsid w:val="00730166"/>
    <w:rsid w:val="00731C56"/>
    <w:rsid w:val="00732B92"/>
    <w:rsid w:val="00734557"/>
    <w:rsid w:val="007361FB"/>
    <w:rsid w:val="007446F2"/>
    <w:rsid w:val="00754859"/>
    <w:rsid w:val="007560B8"/>
    <w:rsid w:val="00761451"/>
    <w:rsid w:val="00763968"/>
    <w:rsid w:val="0076602C"/>
    <w:rsid w:val="00771B09"/>
    <w:rsid w:val="007739ED"/>
    <w:rsid w:val="00777304"/>
    <w:rsid w:val="0078126A"/>
    <w:rsid w:val="00790CF6"/>
    <w:rsid w:val="007A1DD0"/>
    <w:rsid w:val="007A2876"/>
    <w:rsid w:val="007A4796"/>
    <w:rsid w:val="007A51C9"/>
    <w:rsid w:val="007B1511"/>
    <w:rsid w:val="007C4877"/>
    <w:rsid w:val="007C4E36"/>
    <w:rsid w:val="007D5FB4"/>
    <w:rsid w:val="007E625D"/>
    <w:rsid w:val="007F0EBC"/>
    <w:rsid w:val="007F189B"/>
    <w:rsid w:val="007F7DE9"/>
    <w:rsid w:val="008134FE"/>
    <w:rsid w:val="008169FB"/>
    <w:rsid w:val="008219EC"/>
    <w:rsid w:val="00824B32"/>
    <w:rsid w:val="00826CA0"/>
    <w:rsid w:val="008276DA"/>
    <w:rsid w:val="0083254D"/>
    <w:rsid w:val="00834ACB"/>
    <w:rsid w:val="00842B3A"/>
    <w:rsid w:val="00847BC4"/>
    <w:rsid w:val="00854CBD"/>
    <w:rsid w:val="00860CFB"/>
    <w:rsid w:val="00861B33"/>
    <w:rsid w:val="008726FC"/>
    <w:rsid w:val="00880AE8"/>
    <w:rsid w:val="0088269B"/>
    <w:rsid w:val="00883C49"/>
    <w:rsid w:val="00890417"/>
    <w:rsid w:val="008916FC"/>
    <w:rsid w:val="008A308C"/>
    <w:rsid w:val="008B438C"/>
    <w:rsid w:val="008B5806"/>
    <w:rsid w:val="008B5E6B"/>
    <w:rsid w:val="008C3B54"/>
    <w:rsid w:val="008C564A"/>
    <w:rsid w:val="008C753E"/>
    <w:rsid w:val="008D2CEE"/>
    <w:rsid w:val="008D5F57"/>
    <w:rsid w:val="008E348E"/>
    <w:rsid w:val="008E79C4"/>
    <w:rsid w:val="00902ACB"/>
    <w:rsid w:val="00904519"/>
    <w:rsid w:val="009078ED"/>
    <w:rsid w:val="00907FDB"/>
    <w:rsid w:val="00910060"/>
    <w:rsid w:val="009109F0"/>
    <w:rsid w:val="0091723A"/>
    <w:rsid w:val="00917CA2"/>
    <w:rsid w:val="009224ED"/>
    <w:rsid w:val="009313F0"/>
    <w:rsid w:val="0093199F"/>
    <w:rsid w:val="00933928"/>
    <w:rsid w:val="00933F77"/>
    <w:rsid w:val="00936716"/>
    <w:rsid w:val="0093689D"/>
    <w:rsid w:val="009369E6"/>
    <w:rsid w:val="00952802"/>
    <w:rsid w:val="00952AF7"/>
    <w:rsid w:val="009545AB"/>
    <w:rsid w:val="00956002"/>
    <w:rsid w:val="00956C30"/>
    <w:rsid w:val="00960DBB"/>
    <w:rsid w:val="009723BD"/>
    <w:rsid w:val="00973E67"/>
    <w:rsid w:val="0097437A"/>
    <w:rsid w:val="00974D4F"/>
    <w:rsid w:val="009809D2"/>
    <w:rsid w:val="0098584F"/>
    <w:rsid w:val="0098633A"/>
    <w:rsid w:val="00986E7F"/>
    <w:rsid w:val="00995ABF"/>
    <w:rsid w:val="009A1C23"/>
    <w:rsid w:val="009A28BC"/>
    <w:rsid w:val="009A3E87"/>
    <w:rsid w:val="009A49B7"/>
    <w:rsid w:val="009A4AEC"/>
    <w:rsid w:val="009A7FE7"/>
    <w:rsid w:val="009B2050"/>
    <w:rsid w:val="009C0AE0"/>
    <w:rsid w:val="009C5FF9"/>
    <w:rsid w:val="009C769E"/>
    <w:rsid w:val="009D31B6"/>
    <w:rsid w:val="009D7FDD"/>
    <w:rsid w:val="009F37F8"/>
    <w:rsid w:val="00A225C9"/>
    <w:rsid w:val="00A256E1"/>
    <w:rsid w:val="00A2789F"/>
    <w:rsid w:val="00A27B60"/>
    <w:rsid w:val="00A34E04"/>
    <w:rsid w:val="00A433D4"/>
    <w:rsid w:val="00A44CA4"/>
    <w:rsid w:val="00A45613"/>
    <w:rsid w:val="00A513A0"/>
    <w:rsid w:val="00A570E6"/>
    <w:rsid w:val="00A625E9"/>
    <w:rsid w:val="00A630E9"/>
    <w:rsid w:val="00A6685E"/>
    <w:rsid w:val="00A706DF"/>
    <w:rsid w:val="00A70CCD"/>
    <w:rsid w:val="00A93AC8"/>
    <w:rsid w:val="00A94B01"/>
    <w:rsid w:val="00AA4D06"/>
    <w:rsid w:val="00AB0A48"/>
    <w:rsid w:val="00AB3D49"/>
    <w:rsid w:val="00AC15BD"/>
    <w:rsid w:val="00AC16FB"/>
    <w:rsid w:val="00AC49D6"/>
    <w:rsid w:val="00AC5DF3"/>
    <w:rsid w:val="00AC6171"/>
    <w:rsid w:val="00AD528E"/>
    <w:rsid w:val="00AD6CCB"/>
    <w:rsid w:val="00AF3860"/>
    <w:rsid w:val="00AF590D"/>
    <w:rsid w:val="00B00E38"/>
    <w:rsid w:val="00B079D3"/>
    <w:rsid w:val="00B16AC0"/>
    <w:rsid w:val="00B20E03"/>
    <w:rsid w:val="00B23510"/>
    <w:rsid w:val="00B31F7C"/>
    <w:rsid w:val="00B3614C"/>
    <w:rsid w:val="00B4160B"/>
    <w:rsid w:val="00B45E1D"/>
    <w:rsid w:val="00B510C2"/>
    <w:rsid w:val="00B5559A"/>
    <w:rsid w:val="00B6159A"/>
    <w:rsid w:val="00B70E47"/>
    <w:rsid w:val="00B76DD0"/>
    <w:rsid w:val="00B842B9"/>
    <w:rsid w:val="00B8566C"/>
    <w:rsid w:val="00B87B6A"/>
    <w:rsid w:val="00B917C6"/>
    <w:rsid w:val="00B95379"/>
    <w:rsid w:val="00BA0722"/>
    <w:rsid w:val="00BA27DC"/>
    <w:rsid w:val="00BB0F07"/>
    <w:rsid w:val="00BB327E"/>
    <w:rsid w:val="00BC0115"/>
    <w:rsid w:val="00BC4641"/>
    <w:rsid w:val="00BC5821"/>
    <w:rsid w:val="00BD1A6D"/>
    <w:rsid w:val="00BD79A2"/>
    <w:rsid w:val="00BE4743"/>
    <w:rsid w:val="00BE70A2"/>
    <w:rsid w:val="00BF076C"/>
    <w:rsid w:val="00BF478D"/>
    <w:rsid w:val="00BF6C62"/>
    <w:rsid w:val="00C01681"/>
    <w:rsid w:val="00C16D92"/>
    <w:rsid w:val="00C16FF8"/>
    <w:rsid w:val="00C25EF6"/>
    <w:rsid w:val="00C3781E"/>
    <w:rsid w:val="00C54F01"/>
    <w:rsid w:val="00C57682"/>
    <w:rsid w:val="00C6007A"/>
    <w:rsid w:val="00C631FB"/>
    <w:rsid w:val="00C6333F"/>
    <w:rsid w:val="00C671F4"/>
    <w:rsid w:val="00C7694E"/>
    <w:rsid w:val="00C83D46"/>
    <w:rsid w:val="00C851C5"/>
    <w:rsid w:val="00C86D6C"/>
    <w:rsid w:val="00C91C49"/>
    <w:rsid w:val="00CA0E09"/>
    <w:rsid w:val="00CA1922"/>
    <w:rsid w:val="00CA4609"/>
    <w:rsid w:val="00CA56B7"/>
    <w:rsid w:val="00CD0B90"/>
    <w:rsid w:val="00CD6541"/>
    <w:rsid w:val="00CD6BB4"/>
    <w:rsid w:val="00CD7C21"/>
    <w:rsid w:val="00CE038A"/>
    <w:rsid w:val="00CE25BE"/>
    <w:rsid w:val="00CF4CFC"/>
    <w:rsid w:val="00CF529C"/>
    <w:rsid w:val="00CF7F46"/>
    <w:rsid w:val="00D02BC0"/>
    <w:rsid w:val="00D041F5"/>
    <w:rsid w:val="00D06AAD"/>
    <w:rsid w:val="00D154EB"/>
    <w:rsid w:val="00D155DE"/>
    <w:rsid w:val="00D23F52"/>
    <w:rsid w:val="00D272D7"/>
    <w:rsid w:val="00D31875"/>
    <w:rsid w:val="00D32F55"/>
    <w:rsid w:val="00D3371A"/>
    <w:rsid w:val="00D35BE4"/>
    <w:rsid w:val="00D36EE1"/>
    <w:rsid w:val="00D47866"/>
    <w:rsid w:val="00D5100A"/>
    <w:rsid w:val="00D51F07"/>
    <w:rsid w:val="00D563C4"/>
    <w:rsid w:val="00D57A8F"/>
    <w:rsid w:val="00D703B7"/>
    <w:rsid w:val="00D7573A"/>
    <w:rsid w:val="00D76FE0"/>
    <w:rsid w:val="00D771FD"/>
    <w:rsid w:val="00D83093"/>
    <w:rsid w:val="00D8339E"/>
    <w:rsid w:val="00D846D2"/>
    <w:rsid w:val="00D8619E"/>
    <w:rsid w:val="00D86AA8"/>
    <w:rsid w:val="00D963E4"/>
    <w:rsid w:val="00D96BC4"/>
    <w:rsid w:val="00DA33F9"/>
    <w:rsid w:val="00DA513F"/>
    <w:rsid w:val="00DA5246"/>
    <w:rsid w:val="00DB51CD"/>
    <w:rsid w:val="00DC1887"/>
    <w:rsid w:val="00DD089B"/>
    <w:rsid w:val="00DD3598"/>
    <w:rsid w:val="00DD5BB6"/>
    <w:rsid w:val="00DD5C2C"/>
    <w:rsid w:val="00DD6A65"/>
    <w:rsid w:val="00DD7C64"/>
    <w:rsid w:val="00DE0EE1"/>
    <w:rsid w:val="00DE7F8C"/>
    <w:rsid w:val="00DF011E"/>
    <w:rsid w:val="00DF3FBF"/>
    <w:rsid w:val="00DF4B62"/>
    <w:rsid w:val="00DF7405"/>
    <w:rsid w:val="00E02212"/>
    <w:rsid w:val="00E062F9"/>
    <w:rsid w:val="00E12BE9"/>
    <w:rsid w:val="00E16532"/>
    <w:rsid w:val="00E175D0"/>
    <w:rsid w:val="00E215FF"/>
    <w:rsid w:val="00E21FEB"/>
    <w:rsid w:val="00E2209C"/>
    <w:rsid w:val="00E25459"/>
    <w:rsid w:val="00E26877"/>
    <w:rsid w:val="00E26BCD"/>
    <w:rsid w:val="00E26CB8"/>
    <w:rsid w:val="00E31EE7"/>
    <w:rsid w:val="00E32ABC"/>
    <w:rsid w:val="00E3705B"/>
    <w:rsid w:val="00E374C5"/>
    <w:rsid w:val="00E37AFE"/>
    <w:rsid w:val="00E407E2"/>
    <w:rsid w:val="00E40D1D"/>
    <w:rsid w:val="00E43CD9"/>
    <w:rsid w:val="00E44006"/>
    <w:rsid w:val="00E44AE9"/>
    <w:rsid w:val="00E4596F"/>
    <w:rsid w:val="00E478DF"/>
    <w:rsid w:val="00E55A40"/>
    <w:rsid w:val="00E55A4C"/>
    <w:rsid w:val="00E5735D"/>
    <w:rsid w:val="00E61B2C"/>
    <w:rsid w:val="00E7579E"/>
    <w:rsid w:val="00E832B0"/>
    <w:rsid w:val="00E840AF"/>
    <w:rsid w:val="00E855ED"/>
    <w:rsid w:val="00E9448E"/>
    <w:rsid w:val="00E95634"/>
    <w:rsid w:val="00E970C2"/>
    <w:rsid w:val="00E97BD0"/>
    <w:rsid w:val="00EA0CA4"/>
    <w:rsid w:val="00EB01F0"/>
    <w:rsid w:val="00EB3575"/>
    <w:rsid w:val="00EB6B8E"/>
    <w:rsid w:val="00EC0C39"/>
    <w:rsid w:val="00EC46BA"/>
    <w:rsid w:val="00ED3FFB"/>
    <w:rsid w:val="00ED4F6F"/>
    <w:rsid w:val="00ED7814"/>
    <w:rsid w:val="00EE0FF1"/>
    <w:rsid w:val="00EE1797"/>
    <w:rsid w:val="00EE2144"/>
    <w:rsid w:val="00EE32FE"/>
    <w:rsid w:val="00EE398D"/>
    <w:rsid w:val="00EE5492"/>
    <w:rsid w:val="00EF678A"/>
    <w:rsid w:val="00F05C8A"/>
    <w:rsid w:val="00F065DB"/>
    <w:rsid w:val="00F10B4A"/>
    <w:rsid w:val="00F10F67"/>
    <w:rsid w:val="00F224F7"/>
    <w:rsid w:val="00F251A1"/>
    <w:rsid w:val="00F27632"/>
    <w:rsid w:val="00F40000"/>
    <w:rsid w:val="00F40D05"/>
    <w:rsid w:val="00F4413C"/>
    <w:rsid w:val="00F44D88"/>
    <w:rsid w:val="00F4692B"/>
    <w:rsid w:val="00F51B05"/>
    <w:rsid w:val="00F549C8"/>
    <w:rsid w:val="00F57079"/>
    <w:rsid w:val="00F60D42"/>
    <w:rsid w:val="00F6153F"/>
    <w:rsid w:val="00F645C3"/>
    <w:rsid w:val="00F6473A"/>
    <w:rsid w:val="00F7291D"/>
    <w:rsid w:val="00F73797"/>
    <w:rsid w:val="00F74606"/>
    <w:rsid w:val="00F75853"/>
    <w:rsid w:val="00F93D80"/>
    <w:rsid w:val="00FA180D"/>
    <w:rsid w:val="00FA4F0D"/>
    <w:rsid w:val="00FA51C6"/>
    <w:rsid w:val="00FB316D"/>
    <w:rsid w:val="00FC4F0D"/>
    <w:rsid w:val="00FD26D8"/>
    <w:rsid w:val="00FD3ECC"/>
    <w:rsid w:val="00FD5613"/>
    <w:rsid w:val="00FD69A3"/>
    <w:rsid w:val="00FE1266"/>
    <w:rsid w:val="00FE1D7A"/>
    <w:rsid w:val="00FE413B"/>
    <w:rsid w:val="00FE54E3"/>
    <w:rsid w:val="00FF179E"/>
    <w:rsid w:val="00FF2DA7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2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F0D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A4F0D"/>
    <w:pPr>
      <w:keepNext/>
      <w:keepLines/>
      <w:numPr>
        <w:numId w:val="25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52AF7"/>
    <w:pPr>
      <w:keepNext/>
      <w:keepLines/>
      <w:numPr>
        <w:numId w:val="26"/>
      </w:numPr>
      <w:spacing w:before="40" w:after="0"/>
      <w:ind w:left="360"/>
      <w:outlineLvl w:val="1"/>
    </w:pPr>
    <w:rPr>
      <w:rFonts w:eastAsiaTheme="majorEastAsia" w:cstheme="majorBidi"/>
      <w:i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56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952AF7"/>
    <w:rPr>
      <w:rFonts w:ascii="Arial" w:eastAsiaTheme="majorEastAsia" w:hAnsi="Arial" w:cstheme="majorBidi"/>
      <w:i/>
      <w:kern w:val="0"/>
      <w:sz w:val="24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A4F0D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table" w:styleId="TableauGrille5Fonc-Accentuation3">
    <w:name w:val="Grid Table 5 Dark Accent 3"/>
    <w:basedOn w:val="TableauNormal"/>
    <w:uiPriority w:val="50"/>
    <w:rsid w:val="00F64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Titre3Car">
    <w:name w:val="Titre 3 Car"/>
    <w:basedOn w:val="Policepardfaut"/>
    <w:link w:val="Titre3"/>
    <w:uiPriority w:val="9"/>
    <w:rsid w:val="00E95634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Lienhypertexte">
    <w:name w:val="Hyperlink"/>
    <w:basedOn w:val="Policepardfaut"/>
    <w:uiPriority w:val="99"/>
    <w:unhideWhenUsed/>
    <w:rsid w:val="00732B9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2B92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809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809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809D2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09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09D2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comments" Target="comment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footer" Target="foot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CF3D-0EDE-44E7-81AA-C508059C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1048</Words>
  <Characters>5485</Characters>
  <Application>Microsoft Office Word</Application>
  <DocSecurity>0</DocSecurity>
  <Lines>342</Lines>
  <Paragraphs>261</Paragraphs>
  <ScaleCrop>false</ScaleCrop>
  <Manager/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2026-01-26T09:44:00Z</dcterms:created>
  <dcterms:modified xsi:type="dcterms:W3CDTF">2026-01-26T09:48:00Z</dcterms:modified>
</cp:coreProperties>
</file>