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A958D" w14:textId="34A5384A" w:rsidR="00305453" w:rsidRPr="000131FC" w:rsidRDefault="000131FC" w:rsidP="000131FC">
      <w:pPr>
        <w:pStyle w:val="normal1"/>
        <w:pBdr>
          <w:top w:val="single" w:sz="4" w:space="2" w:color="auto"/>
          <w:bottom w:val="single" w:sz="4" w:space="0" w:color="auto"/>
        </w:pBdr>
        <w:spacing w:before="360" w:after="200" w:line="360" w:lineRule="auto"/>
        <w:jc w:val="center"/>
        <w:rPr>
          <w:b/>
          <w:sz w:val="56"/>
          <w:szCs w:val="56"/>
          <w14:ligatures w14:val="none"/>
        </w:rPr>
      </w:pPr>
      <w:r>
        <w:rPr>
          <w:noProof/>
        </w:rPr>
        <w:drawing>
          <wp:anchor distT="0" distB="0" distL="0" distR="0" simplePos="0" relativeHeight="251604992" behindDoc="0" locked="0" layoutInCell="1" allowOverlap="1" wp14:anchorId="6D58EF14" wp14:editId="6707EEAD">
            <wp:simplePos x="0" y="0"/>
            <wp:positionH relativeFrom="column">
              <wp:posOffset>4371340</wp:posOffset>
            </wp:positionH>
            <wp:positionV relativeFrom="paragraph">
              <wp:posOffset>862965</wp:posOffset>
            </wp:positionV>
            <wp:extent cx="1142365" cy="1238250"/>
            <wp:effectExtent l="0" t="0" r="0" b="0"/>
            <wp:wrapNone/>
            <wp:docPr id="1" name="image4.png" descr="Une image contenant outi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 descr="Une image contenant outi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28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453" w:rsidRPr="000131FC">
        <w:rPr>
          <w:b/>
          <w:sz w:val="56"/>
          <w:szCs w:val="56"/>
          <w14:ligatures w14:val="none"/>
        </w:rPr>
        <w:t>DOSSIER RESSOURCES</w:t>
      </w:r>
    </w:p>
    <w:p w14:paraId="5CD6BA8A" w14:textId="1AF14308" w:rsidR="001A2A7E" w:rsidRPr="0082031F" w:rsidRDefault="00FD6FBE" w:rsidP="00305453">
      <w:pPr>
        <w:pStyle w:val="Paragraphedeliste"/>
        <w:tabs>
          <w:tab w:val="left" w:pos="142"/>
          <w:tab w:val="left" w:pos="8647"/>
        </w:tabs>
        <w:spacing w:before="360" w:line="360" w:lineRule="auto"/>
        <w:ind w:left="0"/>
        <w:contextualSpacing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Produit : Compacteur de canette</w:t>
      </w:r>
      <w:r w:rsidR="00461470">
        <w:rPr>
          <w:rFonts w:ascii="Arial" w:hAnsi="Arial" w:cs="Arial"/>
          <w:b/>
          <w:bCs/>
          <w:sz w:val="32"/>
          <w:szCs w:val="32"/>
        </w:rPr>
        <w:t>s</w:t>
      </w:r>
      <w:bookmarkStart w:id="0" w:name="_Hlk166057993"/>
      <w:bookmarkStart w:id="1" w:name="_Hlk166058081"/>
      <w:bookmarkEnd w:id="0"/>
      <w:bookmarkEnd w:id="1"/>
    </w:p>
    <w:p w14:paraId="34BF3014" w14:textId="1E536CEB" w:rsidR="001A2A7E" w:rsidRDefault="00ED3FCB">
      <w:pPr>
        <w:pStyle w:val="Sous-titre"/>
        <w:spacing w:before="240" w:after="240"/>
      </w:pPr>
      <w:r>
        <w:t xml:space="preserve">Découverte du produit </w:t>
      </w:r>
    </w:p>
    <w:p w14:paraId="0B5EB148" w14:textId="17808AAB" w:rsidR="001A2A7E" w:rsidRDefault="00FD6FBE" w:rsidP="00461470">
      <w:pPr>
        <w:rPr>
          <w:rFonts w:ascii="Arial" w:hAnsi="Arial" w:cs="Arial"/>
          <w:szCs w:val="24"/>
        </w:rPr>
      </w:pPr>
      <w:r>
        <w:rPr>
          <w:noProof/>
        </w:rPr>
        <w:t xml:space="preserve"> </w:t>
      </w:r>
      <w:r w:rsidR="005341A7">
        <w:rPr>
          <w:rFonts w:ascii="Arial" w:hAnsi="Arial" w:cs="Arial"/>
          <w:szCs w:val="24"/>
          <w:u w:val="single"/>
        </w:rPr>
        <w:t>Mise en place</w:t>
      </w:r>
      <w:r w:rsidR="00EE7C9B">
        <w:rPr>
          <w:rFonts w:ascii="Arial" w:hAnsi="Arial" w:cs="Arial"/>
          <w:szCs w:val="24"/>
          <w:u w:val="single"/>
        </w:rPr>
        <w:t>, u</w:t>
      </w:r>
      <w:r w:rsidR="005341A7">
        <w:rPr>
          <w:rFonts w:ascii="Arial" w:hAnsi="Arial" w:cs="Arial"/>
          <w:szCs w:val="24"/>
          <w:u w:val="single"/>
        </w:rPr>
        <w:t>tilisation</w:t>
      </w:r>
      <w:r w:rsidR="00EE7C9B">
        <w:rPr>
          <w:rFonts w:ascii="Arial" w:hAnsi="Arial" w:cs="Arial"/>
          <w:szCs w:val="24"/>
          <w:u w:val="single"/>
        </w:rPr>
        <w:t xml:space="preserve"> et description</w:t>
      </w:r>
    </w:p>
    <w:p w14:paraId="33CD728B" w14:textId="50D485AE" w:rsidR="00870BBC" w:rsidRDefault="0082031F" w:rsidP="009879D8">
      <w:pPr>
        <w:spacing w:after="0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Le socle</w:t>
      </w:r>
      <w:r w:rsidR="00853C33">
        <w:rPr>
          <w:rFonts w:ascii="Arial" w:hAnsi="Arial" w:cs="Arial"/>
          <w:szCs w:val="24"/>
        </w:rPr>
        <w:t xml:space="preserve"> du</w:t>
      </w:r>
      <w:r w:rsidR="00870BBC">
        <w:rPr>
          <w:rFonts w:ascii="Arial" w:hAnsi="Arial" w:cs="Arial"/>
          <w:szCs w:val="24"/>
        </w:rPr>
        <w:t xml:space="preserve"> compacteur</w:t>
      </w:r>
      <w:r w:rsidR="00853C33">
        <w:rPr>
          <w:rFonts w:ascii="Arial" w:hAnsi="Arial" w:cs="Arial"/>
          <w:szCs w:val="24"/>
        </w:rPr>
        <w:t xml:space="preserve"> </w:t>
      </w:r>
      <w:r w:rsidR="00870BBC">
        <w:rPr>
          <w:rFonts w:ascii="Arial" w:hAnsi="Arial" w:cs="Arial"/>
          <w:szCs w:val="24"/>
        </w:rPr>
        <w:t>est fixé solidement sur un mur.</w:t>
      </w:r>
      <w:r w:rsidR="00853C33">
        <w:rPr>
          <w:rFonts w:ascii="Arial" w:hAnsi="Arial" w:cs="Arial"/>
          <w:szCs w:val="24"/>
        </w:rPr>
        <w:t xml:space="preserve"> Une canette est insérée et une action manuelle </w:t>
      </w:r>
      <w:r w:rsidR="00EE7C9B">
        <w:rPr>
          <w:rFonts w:ascii="Arial" w:hAnsi="Arial" w:cs="Arial"/>
          <w:szCs w:val="24"/>
        </w:rPr>
        <w:t xml:space="preserve">de l’utilisateur </w:t>
      </w:r>
      <w:r w:rsidR="00853C33">
        <w:rPr>
          <w:rFonts w:ascii="Arial" w:hAnsi="Arial" w:cs="Arial"/>
          <w:szCs w:val="24"/>
        </w:rPr>
        <w:t>sur l</w:t>
      </w:r>
      <w:r w:rsidR="00D26138">
        <w:rPr>
          <w:rFonts w:ascii="Arial" w:hAnsi="Arial" w:cs="Arial"/>
          <w:szCs w:val="24"/>
        </w:rPr>
        <w:t xml:space="preserve">a poignée </w:t>
      </w:r>
      <w:r w:rsidR="00853C33">
        <w:rPr>
          <w:rFonts w:ascii="Arial" w:hAnsi="Arial" w:cs="Arial"/>
          <w:szCs w:val="24"/>
        </w:rPr>
        <w:t xml:space="preserve">entraine le mouvement de translation du coulisseau par l’intermédiaire </w:t>
      </w:r>
      <w:r w:rsidR="00D26138">
        <w:rPr>
          <w:rFonts w:ascii="Arial" w:hAnsi="Arial" w:cs="Arial"/>
          <w:szCs w:val="24"/>
        </w:rPr>
        <w:t>des deux leviers et des</w:t>
      </w:r>
      <w:r w:rsidR="00853C33">
        <w:rPr>
          <w:rFonts w:ascii="Arial" w:hAnsi="Arial" w:cs="Arial"/>
          <w:szCs w:val="24"/>
        </w:rPr>
        <w:t xml:space="preserve"> deux biellettes. </w:t>
      </w:r>
      <w:r w:rsidR="00EE7C9B">
        <w:rPr>
          <w:rFonts w:ascii="Arial" w:hAnsi="Arial" w:cs="Arial"/>
          <w:szCs w:val="24"/>
        </w:rPr>
        <w:t>Le coulisseau comprime la canette sur l</w:t>
      </w:r>
      <w:r w:rsidR="00D26138">
        <w:rPr>
          <w:rFonts w:ascii="Arial" w:hAnsi="Arial" w:cs="Arial"/>
          <w:szCs w:val="24"/>
        </w:rPr>
        <w:t>’appui fixe.</w:t>
      </w:r>
    </w:p>
    <w:p w14:paraId="5AE22C99" w14:textId="29BB18BB" w:rsidR="00870BBC" w:rsidRDefault="00B802C7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pict w14:anchorId="55E96459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margin-left:275.7pt;margin-top:11pt;width:82.85pt;height:25.15pt;z-index:251661312" o:regroupid="1" strokecolor="#7f5f00 [1607]">
            <v:textbox style="mso-next-textbox:#_x0000_s2062">
              <w:txbxContent>
                <w:p w14:paraId="44C3E3C9" w14:textId="7B951524" w:rsidR="0082031F" w:rsidRPr="0082031F" w:rsidRDefault="0082031F" w:rsidP="00A17B6A">
                  <w:pPr>
                    <w:jc w:val="center"/>
                    <w:rPr>
                      <w:color w:val="806000" w:themeColor="accent4" w:themeShade="80"/>
                    </w:rPr>
                  </w:pPr>
                  <w:r w:rsidRPr="002D649C">
                    <w:rPr>
                      <w:rFonts w:ascii="Arial" w:hAnsi="Arial" w:cs="Arial"/>
                    </w:rPr>
                    <w:t>Coulisseau</w:t>
                  </w:r>
                </w:p>
              </w:txbxContent>
            </v:textbox>
          </v:shape>
        </w:pict>
      </w:r>
    </w:p>
    <w:p w14:paraId="13E407DE" w14:textId="0BE5862C" w:rsidR="00287D1D" w:rsidRDefault="00B802C7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pict w14:anchorId="7F590DE9">
          <v:shape id="_x0000_s2064" type="#_x0000_t202" style="position:absolute;margin-left:107pt;margin-top:8.2pt;width:52.55pt;height:27.35pt;z-index:251663360" o:regroupid="1" strokecolor="#00b050">
            <v:textbox style="mso-next-textbox:#_x0000_s2064">
              <w:txbxContent>
                <w:p w14:paraId="63F88486" w14:textId="4C0BF3DB" w:rsidR="0082031F" w:rsidRPr="002D649C" w:rsidRDefault="0082031F" w:rsidP="00A17B6A">
                  <w:pPr>
                    <w:jc w:val="center"/>
                    <w:rPr>
                      <w:rFonts w:ascii="Arial" w:hAnsi="Arial" w:cs="Arial"/>
                    </w:rPr>
                  </w:pPr>
                  <w:r w:rsidRPr="002D649C">
                    <w:rPr>
                      <w:rFonts w:ascii="Arial" w:hAnsi="Arial" w:cs="Arial"/>
                    </w:rPr>
                    <w:t>Socle</w:t>
                  </w:r>
                </w:p>
              </w:txbxContent>
            </v:textbox>
          </v:shape>
        </w:pict>
      </w:r>
      <w:r w:rsidR="00EB38E2" w:rsidRPr="0082031F">
        <w:rPr>
          <w:rFonts w:ascii="Arial" w:hAnsi="Arial" w:cs="Arial"/>
          <w:noProof/>
          <w:szCs w:val="24"/>
        </w:rPr>
        <w:drawing>
          <wp:anchor distT="0" distB="0" distL="114300" distR="114300" simplePos="0" relativeHeight="251608064" behindDoc="0" locked="0" layoutInCell="1" allowOverlap="1" wp14:anchorId="140AC317" wp14:editId="4208FB6B">
            <wp:simplePos x="0" y="0"/>
            <wp:positionH relativeFrom="column">
              <wp:posOffset>2360930</wp:posOffset>
            </wp:positionH>
            <wp:positionV relativeFrom="paragraph">
              <wp:posOffset>7620</wp:posOffset>
            </wp:positionV>
            <wp:extent cx="2428875" cy="2781300"/>
            <wp:effectExtent l="0" t="0" r="0" b="0"/>
            <wp:wrapSquare wrapText="bothSides"/>
            <wp:docPr id="359040058" name="Image 1" descr="Une image contenant dessin, Dessin d’enfant, clipart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40058" name="Image 1" descr="Une image contenant dessin, Dessin d’enfant, clipart, conception&#10;&#10;Le contenu généré par l’IA peut êtr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336400" w14:textId="1187C7A7" w:rsidR="00287D1D" w:rsidRDefault="00B802C7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pict w14:anchorId="21030F9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71" type="#_x0000_t32" style="position:absolute;margin-left:272.1pt;margin-top:3.65pt;width:22.35pt;height:44.85pt;flip:x;z-index:251669504" o:connectortype="straight" o:regroupid="1" strokecolor="#7f5f00 [1607]">
            <v:stroke endarrow="block"/>
          </v:shape>
        </w:pict>
      </w:r>
      <w:r>
        <w:rPr>
          <w:rFonts w:ascii="Arial" w:hAnsi="Arial" w:cs="Arial"/>
          <w:noProof/>
          <w:szCs w:val="24"/>
        </w:rPr>
        <w:pict w14:anchorId="3381B19E">
          <v:shape id="_x0000_s2070" type="#_x0000_t32" style="position:absolute;margin-left:160.85pt;margin-top:7.95pt;width:32.65pt;height:12.9pt;z-index:251668480" o:connectortype="straight" o:regroupid="1" strokecolor="#00b050">
            <v:stroke endarrow="block"/>
          </v:shape>
        </w:pict>
      </w:r>
    </w:p>
    <w:p w14:paraId="45D644D9" w14:textId="5E513FB8" w:rsidR="00287D1D" w:rsidRDefault="00B802C7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u w:val="single"/>
        </w:rPr>
        <w:pict w14:anchorId="13525546">
          <v:shape id="_x0000_s2073" type="#_x0000_t32" style="position:absolute;margin-left:356.3pt;margin-top:13.75pt;width:36.9pt;height:36.5pt;flip:x;z-index:251671552" o:connectortype="straight" o:regroupid="1" strokecolor="#4472c4 [3204]">
            <v:stroke endarrow="block"/>
          </v:shape>
        </w:pict>
      </w:r>
      <w:r>
        <w:rPr>
          <w:rFonts w:ascii="Arial" w:hAnsi="Arial" w:cs="Arial"/>
          <w:noProof/>
          <w:szCs w:val="24"/>
          <w:u w:val="single"/>
        </w:rPr>
        <w:pict w14:anchorId="08FD74C0">
          <v:shape id="_x0000_s2066" type="#_x0000_t202" style="position:absolute;margin-left:394.45pt;margin-top:1.4pt;width:64.5pt;height:25.15pt;z-index:251664384" o:regroupid="1" strokecolor="#4472c4 [3204]">
            <v:textbox style="mso-next-textbox:#_x0000_s2066">
              <w:txbxContent>
                <w:p w14:paraId="28F313A3" w14:textId="1E4D055C" w:rsidR="00EB38E2" w:rsidRPr="0082031F" w:rsidRDefault="00EB38E2" w:rsidP="00A17B6A">
                  <w:pPr>
                    <w:jc w:val="center"/>
                    <w:rPr>
                      <w:color w:val="4472C4" w:themeColor="accent1"/>
                    </w:rPr>
                  </w:pPr>
                  <w:r w:rsidRPr="002D649C">
                    <w:rPr>
                      <w:rFonts w:ascii="Arial" w:hAnsi="Arial" w:cs="Arial"/>
                    </w:rPr>
                    <w:t>Poignée</w:t>
                  </w:r>
                </w:p>
              </w:txbxContent>
            </v:textbox>
          </v:shape>
        </w:pict>
      </w:r>
    </w:p>
    <w:p w14:paraId="79751199" w14:textId="144F1CD1" w:rsidR="00287D1D" w:rsidRDefault="00287D1D">
      <w:pPr>
        <w:spacing w:after="0"/>
        <w:rPr>
          <w:rFonts w:ascii="Arial" w:hAnsi="Arial" w:cs="Arial"/>
          <w:szCs w:val="24"/>
        </w:rPr>
      </w:pPr>
    </w:p>
    <w:p w14:paraId="5C62EB8D" w14:textId="41E21BFA" w:rsidR="00870BBC" w:rsidRDefault="00870BBC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18AF38B8" w14:textId="33E78F33" w:rsidR="00EE7C9B" w:rsidRDefault="00EE7C9B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401DE06C" w14:textId="76455EC2" w:rsidR="00EB38E2" w:rsidRDefault="00B802C7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noProof/>
          <w:szCs w:val="24"/>
          <w:u w:val="single"/>
        </w:rPr>
        <w:pict w14:anchorId="14F356CD">
          <v:shape id="_x0000_s2069" type="#_x0000_t202" style="position:absolute;margin-left:60.8pt;margin-top:15.4pt;width:82.85pt;height:25.15pt;z-index:251667456" o:regroupid="1" strokecolor="gray [1629]">
            <v:textbox style="mso-next-textbox:#_x0000_s2069">
              <w:txbxContent>
                <w:p w14:paraId="48E08265" w14:textId="0E02170A" w:rsidR="00EB38E2" w:rsidRPr="00EB38E2" w:rsidRDefault="00EB38E2" w:rsidP="00A17B6A">
                  <w:pPr>
                    <w:jc w:val="center"/>
                    <w:rPr>
                      <w:color w:val="7F7F7F" w:themeColor="text1" w:themeTint="80"/>
                    </w:rPr>
                  </w:pPr>
                  <w:r w:rsidRPr="002D649C">
                    <w:rPr>
                      <w:rFonts w:ascii="Arial" w:hAnsi="Arial" w:cs="Arial"/>
                    </w:rPr>
                    <w:t>Biellette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Cs w:val="24"/>
          <w:u w:val="single"/>
        </w:rPr>
        <w:pict w14:anchorId="5DE287A9">
          <v:shape id="_x0000_s2067" type="#_x0000_t32" style="position:absolute;margin-left:344.25pt;margin-top:10.2pt;width:56.4pt;height:74pt;z-index:251665408" o:connectortype="straight" o:regroupid="1" strokecolor="#e00" strokeweight="3pt">
            <v:stroke endarrow="block"/>
          </v:shape>
        </w:pict>
      </w:r>
    </w:p>
    <w:p w14:paraId="041D4BA8" w14:textId="39033B6F" w:rsidR="00F77FCF" w:rsidRDefault="00B802C7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noProof/>
          <w:szCs w:val="24"/>
          <w:u w:val="single"/>
        </w:rPr>
        <w:pict w14:anchorId="44105838">
          <v:shape id="_x0000_s2074" type="#_x0000_t32" style="position:absolute;margin-left:142.25pt;margin-top:2.6pt;width:84.3pt;height:18.85pt;z-index:251672576" o:connectortype="straight" o:regroupid="1" strokecolor="#44546a [3215]">
            <v:stroke endarrow="block"/>
          </v:shape>
        </w:pict>
      </w:r>
    </w:p>
    <w:p w14:paraId="67ACADF5" w14:textId="6FDDB680" w:rsidR="00F77FCF" w:rsidRDefault="00B802C7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noProof/>
          <w:szCs w:val="24"/>
          <w:u w:val="single"/>
        </w:rPr>
        <w:pict w14:anchorId="5045E62D">
          <v:shape id="_x0000_s2068" type="#_x0000_t202" style="position:absolute;margin-left:404.05pt;margin-top:1.2pt;width:112.05pt;height:51.65pt;z-index:251666432" o:regroupid="1" stroked="f" strokecolor="#4472c4 [3204]">
            <v:textbox style="mso-next-textbox:#_x0000_s2068">
              <w:txbxContent>
                <w:p w14:paraId="12EABCE8" w14:textId="13C70031" w:rsidR="00EB38E2" w:rsidRPr="00EB38E2" w:rsidRDefault="00EB38E2" w:rsidP="00EB38E2">
                  <w:pPr>
                    <w:rPr>
                      <w:color w:val="EE0000"/>
                    </w:rPr>
                  </w:pPr>
                  <w:r w:rsidRPr="00EB38E2">
                    <w:rPr>
                      <w:color w:val="EE0000"/>
                    </w:rPr>
                    <w:t>Force d’action manuelle</w:t>
                  </w:r>
                </w:p>
              </w:txbxContent>
            </v:textbox>
          </v:shape>
        </w:pict>
      </w:r>
    </w:p>
    <w:p w14:paraId="4F08FC0D" w14:textId="66F0A479" w:rsidR="00F77FCF" w:rsidRDefault="00B802C7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noProof/>
          <w:szCs w:val="24"/>
          <w:u w:val="single"/>
        </w:rPr>
        <w:pict w14:anchorId="368AF4FE">
          <v:shape id="_x0000_s2063" type="#_x0000_t202" style="position:absolute;margin-left:99.55pt;margin-top:24.3pt;width:64.5pt;height:25.15pt;z-index:251662336" o:regroupid="1" strokecolor="#4472c4 [3204]">
            <v:textbox style="mso-next-textbox:#_x0000_s2063">
              <w:txbxContent>
                <w:p w14:paraId="618FFF7A" w14:textId="1C4CD394" w:rsidR="0082031F" w:rsidRPr="0082031F" w:rsidRDefault="0082031F" w:rsidP="00A17B6A">
                  <w:pPr>
                    <w:jc w:val="center"/>
                    <w:rPr>
                      <w:color w:val="4472C4" w:themeColor="accent1"/>
                    </w:rPr>
                  </w:pPr>
                  <w:r w:rsidRPr="002D649C">
                    <w:rPr>
                      <w:rFonts w:ascii="Arial" w:hAnsi="Arial" w:cs="Arial"/>
                    </w:rPr>
                    <w:t>Levier</w:t>
                  </w:r>
                </w:p>
              </w:txbxContent>
            </v:textbox>
          </v:shape>
        </w:pict>
      </w:r>
    </w:p>
    <w:p w14:paraId="56BED428" w14:textId="38E2B1AA" w:rsidR="00F77FCF" w:rsidRDefault="00B802C7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noProof/>
          <w:szCs w:val="24"/>
          <w:u w:val="single"/>
        </w:rPr>
        <w:pict w14:anchorId="6BD666B9">
          <v:shape id="_x0000_s2072" type="#_x0000_t32" style="position:absolute;margin-left:164.05pt;margin-top:6.35pt;width:32.8pt;height:6.05pt;flip:y;z-index:251670528" o:connectortype="straight" o:regroupid="1" strokecolor="#4472c4 [3204]">
            <v:stroke endarrow="block"/>
          </v:shape>
        </w:pict>
      </w:r>
      <w:r>
        <w:rPr>
          <w:rFonts w:ascii="Arial" w:hAnsi="Arial" w:cs="Arial"/>
          <w:noProof/>
          <w:szCs w:val="24"/>
          <w:u w:val="single"/>
        </w:rPr>
        <w:pict w14:anchorId="4336D5F6">
          <v:shape id="_x0000_s2075" type="#_x0000_t32" style="position:absolute;margin-left:277.7pt;margin-top:9.05pt;width:18.35pt;height:17.15pt;flip:x y;z-index:251673600" o:connectortype="straight" o:regroupid="1" strokecolor="#00b050">
            <v:stroke endarrow="block"/>
          </v:shape>
        </w:pict>
      </w:r>
      <w:r>
        <w:rPr>
          <w:rFonts w:ascii="Arial" w:hAnsi="Arial" w:cs="Arial"/>
          <w:noProof/>
          <w:szCs w:val="24"/>
          <w:u w:val="single"/>
        </w:rPr>
        <w:pict w14:anchorId="581C10B9">
          <v:shape id="_x0000_s2061" type="#_x0000_t202" style="position:absolute;margin-left:284.1pt;margin-top:26.2pt;width:84.9pt;height:26.45pt;z-index:251660288" o:regroupid="1" strokecolor="#00b050">
            <v:textbox style="mso-next-textbox:#_x0000_s2061">
              <w:txbxContent>
                <w:p w14:paraId="6A17A490" w14:textId="2C7D3960" w:rsidR="0082031F" w:rsidRPr="0082031F" w:rsidRDefault="0082031F" w:rsidP="00A17B6A">
                  <w:pPr>
                    <w:jc w:val="center"/>
                    <w:rPr>
                      <w:color w:val="00B050"/>
                    </w:rPr>
                  </w:pPr>
                  <w:r w:rsidRPr="002D649C">
                    <w:rPr>
                      <w:rFonts w:ascii="Arial" w:hAnsi="Arial" w:cs="Arial"/>
                    </w:rPr>
                    <w:t>Appui</w:t>
                  </w:r>
                  <w:r w:rsidRPr="0082031F">
                    <w:rPr>
                      <w:color w:val="00B050"/>
                    </w:rPr>
                    <w:t xml:space="preserve"> </w:t>
                  </w:r>
                  <w:r w:rsidRPr="002D649C">
                    <w:rPr>
                      <w:rFonts w:ascii="Arial" w:hAnsi="Arial" w:cs="Arial"/>
                    </w:rPr>
                    <w:t>fixe</w:t>
                  </w:r>
                </w:p>
              </w:txbxContent>
            </v:textbox>
          </v:shape>
        </w:pict>
      </w:r>
    </w:p>
    <w:p w14:paraId="665945D2" w14:textId="77777777" w:rsidR="00F77FCF" w:rsidRDefault="00F77FCF">
      <w:pPr>
        <w:rPr>
          <w:rFonts w:ascii="Arial" w:hAnsi="Arial" w:cs="Arial"/>
          <w:szCs w:val="24"/>
          <w:u w:val="single"/>
        </w:rPr>
      </w:pPr>
    </w:p>
    <w:p w14:paraId="608B74F5" w14:textId="619CFA5C" w:rsidR="00D26138" w:rsidRDefault="00D26138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>La cinématique</w:t>
      </w:r>
    </w:p>
    <w:p w14:paraId="25BC13A0" w14:textId="49252C3C" w:rsidR="00D26138" w:rsidRDefault="00FB28C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bookmarkStart w:id="2" w:name="_Hlk201554757"/>
      <w:r>
        <w:rPr>
          <w:rFonts w:ascii="Arial" w:hAnsi="Arial" w:cs="Arial"/>
          <w:szCs w:val="24"/>
        </w:rPr>
        <w:t xml:space="preserve">Les groupes </w:t>
      </w:r>
      <w:bookmarkEnd w:id="2"/>
      <w:r>
        <w:rPr>
          <w:rFonts w:ascii="Arial" w:hAnsi="Arial" w:cs="Arial"/>
          <w:szCs w:val="24"/>
        </w:rPr>
        <w:t>cinématique</w:t>
      </w:r>
      <w:r w:rsidR="00A17B6A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retenus pour l’étude</w:t>
      </w:r>
      <w:r w:rsidR="00A17B6A">
        <w:rPr>
          <w:rFonts w:ascii="Arial" w:hAnsi="Arial" w:cs="Arial"/>
          <w:szCs w:val="24"/>
        </w:rPr>
        <w:t xml:space="preserve"> sont les suivants :</w:t>
      </w: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2508"/>
        <w:gridCol w:w="2508"/>
        <w:gridCol w:w="2509"/>
        <w:gridCol w:w="2509"/>
      </w:tblGrid>
      <w:tr w:rsidR="002D649C" w14:paraId="6CF05CBC" w14:textId="77777777" w:rsidTr="002D649C">
        <w:tc>
          <w:tcPr>
            <w:tcW w:w="2508" w:type="dxa"/>
          </w:tcPr>
          <w:p w14:paraId="774E7314" w14:textId="135F09EE" w:rsidR="002D649C" w:rsidRDefault="002D649C">
            <w:pPr>
              <w:rPr>
                <w:rFonts w:ascii="Arial" w:hAnsi="Arial" w:cs="Arial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15232" behindDoc="1" locked="0" layoutInCell="1" allowOverlap="1" wp14:anchorId="1FC11B2D" wp14:editId="0094012C">
                  <wp:simplePos x="0" y="0"/>
                  <wp:positionH relativeFrom="column">
                    <wp:posOffset>421813</wp:posOffset>
                  </wp:positionH>
                  <wp:positionV relativeFrom="paragraph">
                    <wp:posOffset>-8890</wp:posOffset>
                  </wp:positionV>
                  <wp:extent cx="673735" cy="1457325"/>
                  <wp:effectExtent l="0" t="0" r="0" b="0"/>
                  <wp:wrapTight wrapText="bothSides">
                    <wp:wrapPolygon edited="0">
                      <wp:start x="0" y="0"/>
                      <wp:lineTo x="0" y="21459"/>
                      <wp:lineTo x="20765" y="21459"/>
                      <wp:lineTo x="20765" y="0"/>
                      <wp:lineTo x="0" y="0"/>
                    </wp:wrapPolygon>
                  </wp:wrapTight>
                  <wp:docPr id="27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73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8" w:type="dxa"/>
          </w:tcPr>
          <w:p w14:paraId="17A1C0DA" w14:textId="3878AF85" w:rsidR="002D649C" w:rsidRDefault="002D649C">
            <w:pPr>
              <w:rPr>
                <w:rFonts w:ascii="Arial" w:hAnsi="Arial" w:cs="Arial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17280" behindDoc="1" locked="0" layoutInCell="1" allowOverlap="1" wp14:anchorId="77590D38" wp14:editId="4787B948">
                  <wp:simplePos x="0" y="0"/>
                  <wp:positionH relativeFrom="column">
                    <wp:posOffset>235585</wp:posOffset>
                  </wp:positionH>
                  <wp:positionV relativeFrom="paragraph">
                    <wp:posOffset>143453</wp:posOffset>
                  </wp:positionV>
                  <wp:extent cx="1029335" cy="1134745"/>
                  <wp:effectExtent l="0" t="0" r="0" b="0"/>
                  <wp:wrapTight wrapText="bothSides">
                    <wp:wrapPolygon edited="0">
                      <wp:start x="0" y="0"/>
                      <wp:lineTo x="0" y="21395"/>
                      <wp:lineTo x="21187" y="21395"/>
                      <wp:lineTo x="21187" y="0"/>
                      <wp:lineTo x="0" y="0"/>
                    </wp:wrapPolygon>
                  </wp:wrapTight>
                  <wp:docPr id="30" name="Image 30" descr="Une image contenant conception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Une image contenant conception&#10;&#10;Le contenu généré par l’IA peut êtr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335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9" w:type="dxa"/>
          </w:tcPr>
          <w:p w14:paraId="337024F7" w14:textId="3D17D410" w:rsidR="002D649C" w:rsidRDefault="002D649C">
            <w:pPr>
              <w:rPr>
                <w:rFonts w:ascii="Arial" w:hAnsi="Arial" w:cs="Arial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18304" behindDoc="1" locked="0" layoutInCell="1" allowOverlap="1" wp14:anchorId="740E4645" wp14:editId="3CDBCA16">
                  <wp:simplePos x="0" y="0"/>
                  <wp:positionH relativeFrom="column">
                    <wp:posOffset>322003</wp:posOffset>
                  </wp:positionH>
                  <wp:positionV relativeFrom="paragraph">
                    <wp:posOffset>53629</wp:posOffset>
                  </wp:positionV>
                  <wp:extent cx="842645" cy="1209040"/>
                  <wp:effectExtent l="0" t="0" r="0" b="0"/>
                  <wp:wrapTight wrapText="bothSides">
                    <wp:wrapPolygon edited="0">
                      <wp:start x="0" y="0"/>
                      <wp:lineTo x="0" y="21101"/>
                      <wp:lineTo x="20998" y="21101"/>
                      <wp:lineTo x="20998" y="0"/>
                      <wp:lineTo x="0" y="0"/>
                    </wp:wrapPolygon>
                  </wp:wrapTight>
                  <wp:docPr id="28" name="Image 28" descr="Une image contenant croquis, outil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Une image contenant croquis, outil&#10;&#10;Le contenu généré par l’IA peut êtr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645" cy="1209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9" w:type="dxa"/>
          </w:tcPr>
          <w:p w14:paraId="7046F34A" w14:textId="0B499F3F" w:rsidR="002D649C" w:rsidRDefault="002D649C">
            <w:pPr>
              <w:rPr>
                <w:rFonts w:ascii="Arial" w:hAnsi="Arial" w:cs="Arial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20352" behindDoc="1" locked="0" layoutInCell="1" allowOverlap="1" wp14:anchorId="6E79E2FD" wp14:editId="162ADFD9">
                  <wp:simplePos x="0" y="0"/>
                  <wp:positionH relativeFrom="column">
                    <wp:posOffset>104487</wp:posOffset>
                  </wp:positionH>
                  <wp:positionV relativeFrom="paragraph">
                    <wp:posOffset>330720</wp:posOffset>
                  </wp:positionV>
                  <wp:extent cx="1238250" cy="775335"/>
                  <wp:effectExtent l="0" t="0" r="0" b="0"/>
                  <wp:wrapTight wrapText="bothSides">
                    <wp:wrapPolygon edited="0">
                      <wp:start x="0" y="0"/>
                      <wp:lineTo x="0" y="21229"/>
                      <wp:lineTo x="21268" y="21229"/>
                      <wp:lineTo x="21268" y="0"/>
                      <wp:lineTo x="0" y="0"/>
                    </wp:wrapPolygon>
                  </wp:wrapTight>
                  <wp:docPr id="2061471666" name="Image 2061471666" descr="Une image contenant charnièr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471666" name="Image 2061471666" descr="Une image contenant charnière&#10;&#10;Le contenu généré par l’IA peut êtr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77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D649C" w14:paraId="38ABAAA1" w14:textId="77777777" w:rsidTr="002D649C">
        <w:tc>
          <w:tcPr>
            <w:tcW w:w="2508" w:type="dxa"/>
          </w:tcPr>
          <w:p w14:paraId="5C228611" w14:textId="10BAF7BF" w:rsidR="002D649C" w:rsidRDefault="002D649C" w:rsidP="002D649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Base fixe</w:t>
            </w:r>
          </w:p>
        </w:tc>
        <w:tc>
          <w:tcPr>
            <w:tcW w:w="2508" w:type="dxa"/>
          </w:tcPr>
          <w:p w14:paraId="337E1810" w14:textId="5D5AAD8B" w:rsidR="002D649C" w:rsidRDefault="002D649C" w:rsidP="002D649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Levier</w:t>
            </w:r>
          </w:p>
        </w:tc>
        <w:tc>
          <w:tcPr>
            <w:tcW w:w="2509" w:type="dxa"/>
          </w:tcPr>
          <w:p w14:paraId="076DE825" w14:textId="48BFDCA7" w:rsidR="002D649C" w:rsidRDefault="002D649C" w:rsidP="002D649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Couple de biellettes</w:t>
            </w:r>
          </w:p>
        </w:tc>
        <w:tc>
          <w:tcPr>
            <w:tcW w:w="2509" w:type="dxa"/>
          </w:tcPr>
          <w:p w14:paraId="1E6F8E1D" w14:textId="3631E4C5" w:rsidR="002D649C" w:rsidRDefault="002D649C" w:rsidP="002D649C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Coulisseau</w:t>
            </w:r>
          </w:p>
        </w:tc>
      </w:tr>
    </w:tbl>
    <w:p w14:paraId="58F183CA" w14:textId="0C772886" w:rsidR="002D649C" w:rsidRPr="00FB28C6" w:rsidRDefault="002D649C">
      <w:pPr>
        <w:rPr>
          <w:rFonts w:ascii="Arial" w:hAnsi="Arial" w:cs="Arial"/>
          <w:szCs w:val="24"/>
        </w:rPr>
      </w:pPr>
    </w:p>
    <w:p w14:paraId="140CC4A2" w14:textId="6FD442E9" w:rsidR="00D26138" w:rsidRDefault="00D26138">
      <w:pPr>
        <w:rPr>
          <w:rFonts w:ascii="Arial" w:hAnsi="Arial" w:cs="Arial"/>
          <w:szCs w:val="24"/>
          <w:u w:val="single"/>
        </w:rPr>
      </w:pPr>
    </w:p>
    <w:p w14:paraId="7106D6C7" w14:textId="77777777" w:rsidR="002D649C" w:rsidRDefault="002D649C" w:rsidP="007A2ACB">
      <w:pPr>
        <w:ind w:firstLine="708"/>
        <w:rPr>
          <w:rFonts w:ascii="Arial" w:hAnsi="Arial" w:cs="Arial"/>
          <w:szCs w:val="24"/>
        </w:rPr>
      </w:pPr>
    </w:p>
    <w:p w14:paraId="3E58140C" w14:textId="722A5F5C" w:rsidR="00D26138" w:rsidRDefault="007A2ACB" w:rsidP="007A2ACB">
      <w:pPr>
        <w:ind w:firstLine="708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Les schémas cinématiques du modèle d’étude retenu</w:t>
      </w:r>
      <w:r w:rsidR="009879D8">
        <w:rPr>
          <w:rFonts w:ascii="Arial" w:hAnsi="Arial" w:cs="Arial"/>
          <w:szCs w:val="24"/>
        </w:rPr>
        <w:t xml:space="preserve"> sont les suivants :</w:t>
      </w:r>
    </w:p>
    <w:p w14:paraId="1B8FF898" w14:textId="5E32FB94" w:rsidR="00FB28C6" w:rsidRDefault="00B802C7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noProof/>
          <w:szCs w:val="24"/>
          <w:u w:val="single"/>
        </w:rPr>
        <w:pict w14:anchorId="63AF1D19">
          <v:group id="_x0000_s2205" style="position:absolute;margin-left:257.5pt;margin-top:5.2pt;width:174.3pt;height:221.1pt;z-index:251633664" coordorigin="5904,6790" coordsize="4083,4981">
            <v:group id="_x0000_s2203" style="position:absolute;left:5950;top:7078;width:1424;height:4693" coordorigin="5950,6335" coordsize="1424,4693">
              <v:shape id="_x0000_s2173" type="#_x0000_t32" style="position:absolute;left:6495;top:6959;width:214;height:0;flip:x" o:connectortype="straight" strokecolor="#00b050" strokeweight="1.5pt"/>
              <v:group id="_x0000_s2201" style="position:absolute;left:5950;top:6335;width:1424;height:4693" coordorigin="5459,6503" coordsize="1424,4693">
                <v:group id="_x0000_s2187" style="position:absolute;left:5663;top:6503;width:1220;height:4270" coordorigin="5663,7182" coordsize="1220,4270">
                  <v:group id="_x0000_s2138" style="position:absolute;left:6224;top:7182;width:659;height:1291" coordorigin="6224,7182" coordsize="659,1291">
                    <v:shape id="_x0000_s2123" type="#_x0000_t32" style="position:absolute;left:6230;top:7344;width:0;height:1129;flip:y" o:connectortype="straight" strokecolor="#00b050" strokeweight="1.5pt"/>
                    <v:shape id="_x0000_s2124" type="#_x0000_t32" style="position:absolute;left:6703;top:7337;width:0;height:1129;flip:y" o:connectortype="straight" strokecolor="#00b050" strokeweight="1.5pt"/>
                    <v:shape id="_x0000_s2125" type="#_x0000_t32" style="position:absolute;left:6877;top:7182;width:0;height:1129;flip:y" o:connectortype="straight" strokecolor="#00b050" strokeweight="1.5pt"/>
                    <v:shape id="_x0000_s2126" type="#_x0000_t32" style="position:absolute;left:6234;top:7182;width:177;height:162;flip:x" o:connectortype="straight" strokecolor="#00b050" strokeweight="1.5pt"/>
                    <v:shape id="_x0000_s2127" type="#_x0000_t32" style="position:absolute;left:6700;top:7190;width:177;height:162;flip:x" o:connectortype="straight" strokecolor="#00b050" strokeweight="1.5pt"/>
                    <v:shape id="_x0000_s2128" type="#_x0000_t32" style="position:absolute;left:6706;top:8298;width:177;height:162;flip:x" o:connectortype="straight" strokecolor="#00b050" strokeweight="1.5pt"/>
                    <v:shape id="_x0000_s2129" type="#_x0000_t32" style="position:absolute;left:6224;top:7350;width:485;height:0;flip:x" o:connectortype="straight" strokecolor="#00b050" strokeweight="1.5pt"/>
                    <v:shape id="_x0000_s2130" type="#_x0000_t32" style="position:absolute;left:6225;top:8466;width:485;height:0;flip:x" o:connectortype="straight" strokecolor="#00b050" strokeweight="1.5pt"/>
                    <v:shape id="_x0000_s2131" type="#_x0000_t32" style="position:absolute;left:6398;top:7188;width:485;height:0;flip:x" o:connectortype="straight" strokecolor="#00b050" strokeweight="1.5pt"/>
                  </v:group>
                  <v:group id="_x0000_s2152" style="position:absolute;left:5663;top:10725;width:774;height:727" coordorigin="6289,8667" coordsize="774,727">
                    <v:shape id="_x0000_s2153" type="#_x0000_t32" style="position:absolute;left:6353;top:8717;width:443;height:406;flip:x" o:connectortype="straight" strokecolor="#00b050" strokeweight="1.5pt"/>
                    <v:oval id="_x0000_s2154" style="position:absolute;left:6289;top:9094;width:320;height:300" strokecolor="#00b050" strokeweight="1.5pt"/>
                    <v:shape id="_x0000_s2155" type="#_x0000_t32" style="position:absolute;left:6557;top:8921;width:473;height:433;flip:x" o:connectortype="straight" strokecolor="#00b050" strokeweight="1.5pt"/>
                    <v:shapetype id="_x0000_t19" coordsize="21600,21600" o:spt="19" adj="-5898240,,,21600,21600" path="wr-21600,,21600,43200,,,21600,21600nfewr-21600,,21600,43200,,,21600,21600l,21600nsxe" filled="f">
                      <v:formulas>
                        <v:f eqn="val #2"/>
                        <v:f eqn="val #3"/>
                        <v:f eqn="val #4"/>
                      </v:formulas>
                      <v:path arrowok="t" o:extrusionok="f" gradientshapeok="t" o:connecttype="custom" o:connectlocs="0,0;21600,21600;0,21600"/>
                      <v:handles>
                        <v:h position="@2,#0" polar="@0,@1"/>
                        <v:h position="@2,#1" polar="@0,@1"/>
                      </v:handles>
                    </v:shapetype>
                    <v:shape id="_x0000_s2156" type="#_x0000_t19" style="position:absolute;left:6795;top:8667;width:268;height:277;flip:x" coordsize="37130,38281" adj="8483058,-2885472,21600" path="wr,,43200,43200,7878,38281,37130,6588nfewr,,43200,43200,7878,38281,37130,6588l21600,21600nsxe" strokecolor="#00b050" strokeweight="1.5pt">
                      <v:path o:connectlocs="7878,38281;37130,6588;21600,21600"/>
                    </v:shape>
                  </v:group>
                  <v:shape id="_x0000_s2174" type="#_x0000_t32" style="position:absolute;left:6010;top:7806;width:0;height:1262" o:connectortype="straight" strokecolor="#00b050" strokeweight="1.5pt"/>
                  <v:shape id="_x0000_s2176" type="#_x0000_t32" style="position:absolute;left:6010;top:9190;width:0;height:377" o:connectortype="straight" strokecolor="#00b050" strokeweight="1.5pt"/>
                  <v:shape id="_x0000_s2177" type="#_x0000_t32" style="position:absolute;left:6010;top:9676;width:0;height:1262" o:connectortype="straight" strokecolor="#00b050" strokeweight="1.5pt"/>
                </v:group>
                <v:group id="_x0000_s2200" style="position:absolute;left:5459;top:10709;width:978;height:487" coordorigin="5459,10745" coordsize="978,487">
                  <v:shape id="_x0000_s2190" type="#_x0000_t32" style="position:absolute;left:5459;top:11071;width:170;height:159;flip:y" o:connectortype="straight" strokecolor="#00b050" strokeweight="1.5pt"/>
                  <v:shape id="_x0000_s2191" type="#_x0000_t32" style="position:absolute;left:5613;top:11073;width:810;height:4;flip:y" o:connectortype="straight" strokecolor="#00b050" strokeweight="1.5pt"/>
                  <v:shape id="_x0000_s2192" type="#_x0000_t32" style="position:absolute;left:5613;top:11071;width:170;height:159;flip:y" o:connectortype="straight" strokecolor="#00b050" strokeweight="1.5pt"/>
                  <v:shape id="_x0000_s2193" type="#_x0000_t32" style="position:absolute;left:5944;top:11071;width:170;height:159;flip:y" o:connectortype="straight" strokecolor="#00b050" strokeweight="1.5pt"/>
                  <v:shape id="_x0000_s2194" type="#_x0000_t32" style="position:absolute;left:6104;top:11064;width:170;height:159;flip:y" o:connectortype="straight" strokecolor="#00b050" strokeweight="1.5pt"/>
                  <v:shape id="_x0000_s2195" type="#_x0000_t32" style="position:absolute;left:6267;top:11073;width:170;height:159;flip:y" o:connectortype="straight" strokecolor="#00b050" strokeweight="1.5pt"/>
                  <v:shape id="_x0000_s2196" type="#_x0000_t32" style="position:absolute;left:5783;top:11071;width:170;height:159;flip:y" o:connectortype="straight" strokecolor="#00b050" strokeweight="1.5pt"/>
                  <v:shape id="_x0000_s2197" type="#_x0000_t32" style="position:absolute;left:6004;top:10745;width:6;height:310;flip:y" o:connectortype="straight" strokecolor="#00b050" strokeweight="1.5pt"/>
                </v:group>
              </v:group>
            </v:group>
            <v:group id="_x0000_s2186" style="position:absolute;left:6673;top:8659;width:1423;height:2069" coordorigin="6182,8763" coordsize="1423,2069">
              <v:group id="_x0000_s2146" style="position:absolute;left:6182;top:8763;width:774;height:727" coordorigin="6289,8667" coordsize="774,727">
                <v:shape id="_x0000_s2139" type="#_x0000_t32" style="position:absolute;left:6353;top:8717;width:443;height:406;flip:x" o:connectortype="straight" strokecolor="#5a5a5a [2109]" strokeweight="1.5pt"/>
                <v:oval id="_x0000_s2141" style="position:absolute;left:6289;top:9094;width:320;height:300" strokecolor="#5a5a5a [2109]" strokeweight="1.5pt"/>
                <v:shape id="_x0000_s2144" type="#_x0000_t32" style="position:absolute;left:6557;top:8921;width:473;height:433;flip:x" o:connectortype="straight" strokecolor="#5a5a5a [2109]" strokeweight="1.5pt"/>
                <v:shape id="_x0000_s2145" type="#_x0000_t19" style="position:absolute;left:6795;top:8667;width:268;height:277;flip:x" coordsize="37130,38281" adj="8483058,-2885472,21600" path="wr,,43200,43200,7878,38281,37130,6588nfewr,,43200,43200,7878,38281,37130,6588l21600,21600nsxe" strokecolor="#5a5a5a [2109]" strokeweight="1.5pt">
                  <v:path o:connectlocs="7878,38281;37130,6588;21600,21600"/>
                </v:shape>
              </v:group>
              <v:group id="_x0000_s2157" style="position:absolute;left:6831;top:10105;width:774;height:727" coordorigin="6289,8667" coordsize="774,727">
                <v:shape id="_x0000_s2158" type="#_x0000_t32" style="position:absolute;left:6353;top:8717;width:443;height:406;flip:x" o:connectortype="straight" strokecolor="#5a5a5a [2109]" strokeweight="1.5pt"/>
                <v:oval id="_x0000_s2159" style="position:absolute;left:6289;top:9094;width:320;height:300" strokecolor="#5a5a5a [2109]" strokeweight="1.5pt"/>
                <v:shape id="_x0000_s2160" type="#_x0000_t32" style="position:absolute;left:6557;top:8921;width:473;height:433;flip:x" o:connectortype="straight" strokecolor="#5a5a5a [2109]" strokeweight="1.5pt"/>
                <v:shape id="_x0000_s2161" type="#_x0000_t19" style="position:absolute;left:6795;top:8667;width:268;height:277;flip:x" coordsize="37130,38281" adj="8483058,-2885472,21600" path="wr,,43200,43200,7878,38281,37130,6588nfewr,,43200,43200,7878,38281,37130,6588l21600,21600nsxe" strokecolor="#5a5a5a [2109]" strokeweight="1.5pt">
                  <v:path o:connectlocs="7878,38281;37130,6588;21600,21600"/>
                </v:shape>
              </v:group>
              <v:shape id="_x0000_s2185" type="#_x0000_t32" style="position:absolute;left:6689;top:9236;width:494;height:1117;flip:x y" o:connectortype="straight" strokecolor="#5a5a5a [2109]" strokeweight="1.5pt"/>
            </v:group>
            <v:group id="_x0000_s2151" style="position:absolute;left:6410;top:6790;width:1177;height:2836" coordorigin="5919,6894" coordsize="1177,2836">
              <v:shape id="_x0000_s2133" type="#_x0000_t32" style="position:absolute;left:6324;top:7217;width:467;height:104;flip:y" o:connectortype="straight" strokecolor="#7f5f00 [1607]" strokeweight="1.5pt"/>
              <v:shape id="_x0000_s2134" type="#_x0000_t32" style="position:absolute;left:6422;top:7217;width:229;height:96" o:connectortype="straight" strokecolor="#7f5f00 [1607]" strokeweight="1.5pt"/>
              <v:shape id="_x0000_s2135" type="#_x0000_t32" style="position:absolute;left:6542;top:6894;width:0;height:368;flip:y" o:connectortype="straight" strokecolor="#7f5f00 [1607]" strokeweight="1.5pt"/>
              <v:shape id="_x0000_s2136" type="#_x0000_t32" style="position:absolute;left:6542;top:8478;width:1;height:161;flip:y" o:connectortype="straight" strokecolor="#7f5f00 [1607]" strokeweight="1.5pt"/>
              <v:shape id="_x0000_s2137" type="#_x0000_t32" style="position:absolute;left:5919;top:8637;width:623;height:583;flip:x" o:connectortype="straight" strokecolor="#7f5f00 [1607]" strokeweight="1.5pt"/>
              <v:shape id="_x0000_s2140" type="#_x0000_t32" style="position:absolute;left:6919;top:8655;width:177;height:162;flip:x" o:connectortype="straight" strokecolor="#7f5f00 [1607]" strokeweight="1.5pt"/>
              <v:shape id="_x0000_s2147" type="#_x0000_t32" style="position:absolute;left:5923;top:9351;width:414;height:379;flip:x" o:connectortype="straight" strokecolor="#7f5f00 [1607]" strokeweight="1.5pt"/>
              <v:shape id="_x0000_s2148" type="#_x0000_t32" style="position:absolute;left:7023;top:8637;width:0;height:196" o:connectortype="straight" strokecolor="#7f5f00 [1607]" strokeweight="1.5pt"/>
              <v:shape id="_x0000_s2149" type="#_x0000_t32" style="position:absolute;left:6151;top:9413;width:0;height:196" o:connectortype="straight" strokecolor="#7f5f00 [1607]" strokeweight="1.5pt"/>
              <v:shape id="_x0000_s2150" type="#_x0000_t32" style="position:absolute;left:5922;top:9220;width:9;height:495" o:connectortype="straight" strokecolor="#7f5f00 [1607]" strokeweight="1.5pt"/>
            </v:group>
            <v:group id="_x0000_s2188" style="position:absolute;left:5904;top:9214;width:4083;height:2353" coordorigin="5413,9318" coordsize="4083,2353">
              <v:shape id="_x0000_s2175" type="#_x0000_t32" style="position:absolute;left:5413;top:9879;width:3459;height:1792;flip:x" o:connectortype="straight" strokecolor="#4472c4 [3204]" strokeweight="1.5pt"/>
              <v:group id="_x0000_s2178" style="position:absolute;left:6572;top:9972;width:1173;height:1093" coordorigin="8611,9208" coordsize="1173,1093">
                <v:shape id="_x0000_s2168" type="#_x0000_t32" style="position:absolute;left:9607;top:9226;width:177;height:162;flip:x" o:connectortype="straight" strokecolor="#4472c4 [3204]" strokeweight="1.5pt"/>
                <v:shape id="_x0000_s2169" type="#_x0000_t32" style="position:absolute;left:8611;top:9922;width:414;height:379;flip:x" o:connectortype="straight" strokecolor="#4472c4 [3204]" strokeweight="1.5pt"/>
                <v:shape id="_x0000_s2170" type="#_x0000_t32" style="position:absolute;left:9711;top:9208;width:0;height:196" o:connectortype="straight" strokecolor="#4472c4 [3204]" strokeweight="1.5pt"/>
                <v:shape id="_x0000_s2171" type="#_x0000_t32" style="position:absolute;left:8839;top:9984;width:0;height:196" o:connectortype="straight" strokecolor="#4472c4 [3204]" strokeweight="1.5pt"/>
              </v:group>
              <v:group id="_x0000_s2179" style="position:absolute;left:5413;top:10578;width:1173;height:1093" coordorigin="8611,9208" coordsize="1173,1093">
                <v:shape id="_x0000_s2180" type="#_x0000_t32" style="position:absolute;left:9607;top:9226;width:177;height:162;flip:x" o:connectortype="straight" strokecolor="#4472c4 [3204]" strokeweight="1.5pt"/>
                <v:shape id="_x0000_s2181" type="#_x0000_t32" style="position:absolute;left:8611;top:9922;width:414;height:379;flip:x" o:connectortype="straight" strokecolor="#4472c4 [3204]" strokeweight="1.5pt"/>
                <v:shape id="_x0000_s2182" type="#_x0000_t32" style="position:absolute;left:9711;top:9208;width:0;height:196" o:connectortype="straight" strokecolor="#4472c4 [3204]" strokeweight="1.5pt"/>
                <v:shape id="_x0000_s2183" type="#_x0000_t32" style="position:absolute;left:8839;top:9984;width:0;height:196" o:connectortype="straight" strokecolor="#4472c4 [3204]" strokeweight="1.5pt"/>
              </v:group>
              <v:shape id="_x0000_s2184" type="#_x0000_t32" style="position:absolute;left:8854;top:9318;width:642;height:577;flip:x" o:connectortype="straight" strokecolor="#4472c4 [3204]" strokeweight="1.5pt"/>
            </v:group>
          </v:group>
        </w:pict>
      </w:r>
    </w:p>
    <w:p w14:paraId="3547DA4C" w14:textId="50F8A0F4" w:rsidR="00FB28C6" w:rsidRDefault="00B802C7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noProof/>
          <w:szCs w:val="24"/>
          <w:u w:val="single"/>
        </w:rPr>
        <w:pict w14:anchorId="342E8CD2">
          <v:group id="_x0000_s2199" style="position:absolute;margin-left:49.4pt;margin-top:.9pt;width:105pt;height:188pt;z-index:251632640" coordorigin="1500,6231" coordsize="3000,4538">
            <v:shape id="_x0000_s2105" type="#_x0000_t32" style="position:absolute;left:1800;top:7960;width:2700;height:2350;flip:y" o:connectortype="straight" strokecolor="#0070c0" strokeweight="1.5pt"/>
            <v:group id="_x0000_s2118" style="position:absolute;left:2150;top:6231;width:920;height:1999" coordorigin="2150,6231" coordsize="920,1999">
              <v:shape id="_x0000_s2097" type="#_x0000_t32" style="position:absolute;left:2150;top:8110;width:920;height:0" o:connectortype="straight" strokecolor="#7f5f00 [1607]" strokeweight="1.5pt"/>
              <v:shape id="_x0000_s2102" type="#_x0000_t32" style="position:absolute;left:2150;top:6231;width:0;height:1999;flip:y" o:connectortype="straight" strokecolor="#7f5f00 [1607]" strokeweight="1.5pt"/>
            </v:group>
            <v:group id="_x0000_s2142" style="position:absolute;left:2000;top:8210;width:780;height:1540" coordorigin="2000,8210" coordsize="780,1540">
              <v:oval id="_x0000_s2099" style="position:absolute;left:2000;top:8210;width:320;height:300" strokecolor="gray [1629]" strokeweight="1.5pt"/>
              <v:oval id="_x0000_s2103" style="position:absolute;left:2460;top:9450;width:320;height:300" strokecolor="gray [1629]" strokeweight="1.5pt"/>
              <v:shape id="_x0000_s2104" type="#_x0000_t32" style="position:absolute;left:2200;top:8500;width:350;height:970" o:connectortype="straight" strokecolor="gray [1629]" strokeweight="1.5pt"/>
            </v:group>
            <v:group id="_x0000_s2198" style="position:absolute;left:1500;top:6720;width:1430;height:4049" coordorigin="1500,6720" coordsize="1430,4049">
              <v:shape id="_x0000_s2098" type="#_x0000_t32" style="position:absolute;left:1640;top:7280;width:270;height:0" o:connectortype="straight" strokecolor="#00b050" strokeweight="1.5pt"/>
              <v:oval id="_x0000_s2100" style="position:absolute;left:1500;top:10260;width:320;height:300" strokecolor="#00b050" strokeweight="1.5pt"/>
              <v:shape id="_x0000_s2101" type="#_x0000_t32" style="position:absolute;left:1650;top:7271;width:1;height:3009;flip:y" o:connectortype="straight" strokecolor="#00b050" strokeweight="1.5pt"/>
              <v:rect id="_x0000_s2096" style="position:absolute;left:1910;top:6720;width:500;height:1120" fillcolor="white [3212]" strokecolor="#00b050" strokeweight="1.5pt"/>
              <v:shape id="_x0000_s2106" type="#_x0000_t32" style="position:absolute;left:1830;top:10410;width:1100;height:0" o:connectortype="straight" strokecolor="#00b050" strokeweight="1.5pt"/>
              <v:group id="_x0000_s2115" style="position:absolute;left:1749;top:10391;width:978;height:378" coordorigin="3926,8988" coordsize="978,378">
                <v:shape id="_x0000_s2107" type="#_x0000_t32" style="position:absolute;left:3926;top:9205;width:170;height:159;flip:y" o:connectortype="straight" strokecolor="#00b050" strokeweight="1.5pt"/>
                <v:shape id="_x0000_s2108" type="#_x0000_t32" style="position:absolute;left:4080;top:9207;width:810;height:4;flip:y" o:connectortype="straight" strokecolor="#00b050" strokeweight="1.5pt"/>
                <v:shape id="_x0000_s2109" type="#_x0000_t32" style="position:absolute;left:4080;top:9205;width:170;height:159;flip:y" o:connectortype="straight" strokecolor="#00b050" strokeweight="1.5pt"/>
                <v:shape id="_x0000_s2110" type="#_x0000_t32" style="position:absolute;left:4411;top:9205;width:170;height:159;flip:y" o:connectortype="straight" strokecolor="#00b050" strokeweight="1.5pt"/>
                <v:shape id="_x0000_s2111" type="#_x0000_t32" style="position:absolute;left:4571;top:9198;width:170;height:159;flip:y" o:connectortype="straight" strokecolor="#00b050" strokeweight="1.5pt"/>
                <v:shape id="_x0000_s2112" type="#_x0000_t32" style="position:absolute;left:4734;top:9207;width:170;height:159;flip:y" o:connectortype="straight" strokecolor="#00b050" strokeweight="1.5pt"/>
                <v:shape id="_x0000_s2113" type="#_x0000_t32" style="position:absolute;left:4250;top:9205;width:170;height:159;flip:y" o:connectortype="straight" strokecolor="#00b050" strokeweight="1.5pt"/>
                <v:shape id="_x0000_s2114" type="#_x0000_t32" style="position:absolute;left:4470;top:8988;width:0;height:201;flip:x y" o:connectortype="straight" strokecolor="#00b050" strokeweight="1.5pt"/>
              </v:group>
            </v:group>
          </v:group>
        </w:pict>
      </w:r>
    </w:p>
    <w:p w14:paraId="11E67102" w14:textId="5C793146" w:rsidR="00FB28C6" w:rsidRDefault="00FB28C6">
      <w:pPr>
        <w:rPr>
          <w:rFonts w:ascii="Arial" w:hAnsi="Arial" w:cs="Arial"/>
          <w:szCs w:val="24"/>
          <w:u w:val="single"/>
        </w:rPr>
      </w:pPr>
    </w:p>
    <w:p w14:paraId="59A826E4" w14:textId="197FABF3" w:rsidR="00FB28C6" w:rsidRDefault="00FB28C6">
      <w:pPr>
        <w:rPr>
          <w:rFonts w:ascii="Arial" w:hAnsi="Arial" w:cs="Arial"/>
          <w:szCs w:val="24"/>
          <w:u w:val="single"/>
        </w:rPr>
      </w:pPr>
    </w:p>
    <w:p w14:paraId="1243A511" w14:textId="21F0E81B" w:rsidR="00E41055" w:rsidRDefault="00E41055">
      <w:pPr>
        <w:rPr>
          <w:rFonts w:ascii="Arial" w:hAnsi="Arial" w:cs="Arial"/>
          <w:szCs w:val="24"/>
          <w:u w:val="single"/>
        </w:rPr>
      </w:pPr>
    </w:p>
    <w:p w14:paraId="14567B18" w14:textId="7F36D7B6" w:rsidR="00E41055" w:rsidRDefault="00E41055">
      <w:pPr>
        <w:rPr>
          <w:rFonts w:ascii="Arial" w:hAnsi="Arial" w:cs="Arial"/>
          <w:szCs w:val="24"/>
          <w:u w:val="single"/>
        </w:rPr>
      </w:pPr>
    </w:p>
    <w:p w14:paraId="743C3975" w14:textId="6D3AE727" w:rsidR="00E41055" w:rsidRDefault="00E41055">
      <w:pPr>
        <w:rPr>
          <w:rFonts w:ascii="Arial" w:hAnsi="Arial" w:cs="Arial"/>
          <w:szCs w:val="24"/>
          <w:u w:val="single"/>
        </w:rPr>
      </w:pPr>
    </w:p>
    <w:p w14:paraId="5B1A2272" w14:textId="092CBB78" w:rsidR="00FB28C6" w:rsidRDefault="00FB28C6">
      <w:pPr>
        <w:rPr>
          <w:rFonts w:ascii="Arial" w:hAnsi="Arial" w:cs="Arial"/>
          <w:szCs w:val="24"/>
          <w:u w:val="single"/>
        </w:rPr>
      </w:pPr>
    </w:p>
    <w:p w14:paraId="3F1D9532" w14:textId="77777777" w:rsidR="007A2ACB" w:rsidRDefault="007A2ACB">
      <w:pPr>
        <w:rPr>
          <w:rFonts w:ascii="Arial" w:hAnsi="Arial" w:cs="Arial"/>
          <w:szCs w:val="24"/>
          <w:u w:val="single"/>
        </w:rPr>
      </w:pPr>
    </w:p>
    <w:p w14:paraId="2352BC5F" w14:textId="77777777" w:rsidR="003F75F0" w:rsidRDefault="003F75F0">
      <w:pPr>
        <w:rPr>
          <w:rFonts w:ascii="Arial" w:hAnsi="Arial" w:cs="Arial"/>
          <w:szCs w:val="24"/>
          <w:u w:val="single"/>
        </w:rPr>
      </w:pPr>
    </w:p>
    <w:p w14:paraId="0C083FE9" w14:textId="667172C2" w:rsidR="00572456" w:rsidRDefault="00572456" w:rsidP="00572456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>Problématique technique</w:t>
      </w:r>
      <w:r w:rsidR="009879D8">
        <w:rPr>
          <w:rFonts w:ascii="Arial" w:hAnsi="Arial" w:cs="Arial"/>
          <w:szCs w:val="24"/>
          <w:u w:val="single"/>
        </w:rPr>
        <w:t> :</w:t>
      </w:r>
    </w:p>
    <w:p w14:paraId="3388786E" w14:textId="77777777" w:rsidR="00572456" w:rsidRDefault="00572456" w:rsidP="009879D8">
      <w:pPr>
        <w:spacing w:after="0"/>
        <w:ind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L’arrivée sur le marché des mini-canettes impose une réflexion sur le modèle actuel du compacteur et de ses performances. </w:t>
      </w:r>
    </w:p>
    <w:p w14:paraId="3248E571" w14:textId="0ED7E1F1" w:rsidR="00554C9F" w:rsidRDefault="00572456" w:rsidP="009879D8">
      <w:pPr>
        <w:spacing w:after="0"/>
        <w:ind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L’exigence du taux de réduction </w:t>
      </w:r>
      <w:r w:rsidR="00F77FCF">
        <w:rPr>
          <w:rFonts w:ascii="Arial" w:hAnsi="Arial" w:cs="Arial"/>
          <w:szCs w:val="24"/>
        </w:rPr>
        <w:t>de la hauteur</w:t>
      </w:r>
      <w:r>
        <w:rPr>
          <w:rFonts w:ascii="Arial" w:hAnsi="Arial" w:cs="Arial"/>
          <w:szCs w:val="24"/>
        </w:rPr>
        <w:t xml:space="preserve"> de</w:t>
      </w:r>
      <w:r w:rsidR="009D709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75</w:t>
      </w:r>
      <w:r w:rsidR="009D709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% peut-il être atteint </w:t>
      </w:r>
      <w:r w:rsidR="00554C9F">
        <w:rPr>
          <w:rFonts w:ascii="Arial" w:hAnsi="Arial" w:cs="Arial"/>
          <w:szCs w:val="24"/>
        </w:rPr>
        <w:t>lors du compactage des mini-canettes ?</w:t>
      </w:r>
    </w:p>
    <w:p w14:paraId="49E0BA84" w14:textId="77777777" w:rsidR="00F77FCF" w:rsidRDefault="00F77FCF" w:rsidP="00ED3FCB">
      <w:pPr>
        <w:spacing w:after="0"/>
        <w:jc w:val="both"/>
        <w:rPr>
          <w:rFonts w:ascii="Arial" w:hAnsi="Arial" w:cs="Arial"/>
          <w:szCs w:val="24"/>
        </w:rPr>
      </w:pPr>
    </w:p>
    <w:p w14:paraId="09763C3B" w14:textId="77777777" w:rsidR="003F75F0" w:rsidRDefault="003F75F0" w:rsidP="00F77FCF">
      <w:pPr>
        <w:rPr>
          <w:rFonts w:ascii="Arial" w:hAnsi="Arial" w:cs="Arial"/>
          <w:szCs w:val="24"/>
          <w:u w:val="single"/>
        </w:rPr>
      </w:pPr>
    </w:p>
    <w:p w14:paraId="39238B6F" w14:textId="447792ED" w:rsidR="00F77FCF" w:rsidRDefault="00F77FCF" w:rsidP="00F77FCF">
      <w:pPr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  <w:u w:val="single"/>
        </w:rPr>
        <w:t>Données utiles pour cette partie</w:t>
      </w:r>
      <w:r w:rsidR="009879D8">
        <w:rPr>
          <w:rFonts w:ascii="Arial" w:hAnsi="Arial" w:cs="Arial"/>
          <w:szCs w:val="24"/>
          <w:u w:val="single"/>
        </w:rPr>
        <w:t> :</w:t>
      </w:r>
    </w:p>
    <w:p w14:paraId="3625227C" w14:textId="77777777" w:rsidR="00F77FCF" w:rsidRDefault="00F77FCF" w:rsidP="009879D8">
      <w:pPr>
        <w:tabs>
          <w:tab w:val="left" w:pos="937"/>
        </w:tabs>
        <w:ind w:firstLine="56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hauteur d’une mini-canette : 88 mm</w:t>
      </w:r>
    </w:p>
    <w:p w14:paraId="49A8D001" w14:textId="1A7A7B28" w:rsidR="00F77FCF" w:rsidRDefault="00F77FCF" w:rsidP="009879D8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- taux de compactage souhaité : 75</w:t>
      </w:r>
      <w:r w:rsidR="00F672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% de la hauteur initiale</w:t>
      </w:r>
    </w:p>
    <w:p w14:paraId="27761815" w14:textId="51258F35" w:rsidR="00F77FCF" w:rsidRDefault="00F77FC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94DA0C7" w14:textId="77777777" w:rsidR="009879D8" w:rsidRDefault="009879D8">
      <w:pPr>
        <w:spacing w:after="0" w:line="240" w:lineRule="auto"/>
        <w:rPr>
          <w:rFonts w:ascii="Arial" w:hAnsi="Arial" w:cs="Arial"/>
        </w:rPr>
      </w:pPr>
    </w:p>
    <w:p w14:paraId="4D6933BE" w14:textId="77777777" w:rsidR="00F70FE9" w:rsidRDefault="00F70FE9" w:rsidP="009879D8">
      <w:pPr>
        <w:pStyle w:val="Sous-titre"/>
        <w:spacing w:before="120" w:line="240" w:lineRule="auto"/>
        <w:ind w:left="714" w:hanging="357"/>
      </w:pPr>
      <w:r>
        <w:t>Expérimentation</w:t>
      </w:r>
    </w:p>
    <w:p w14:paraId="22F95D9A" w14:textId="2DF8CEEE" w:rsidR="00C50382" w:rsidRPr="00157132" w:rsidRDefault="00C50382" w:rsidP="00D618E3">
      <w:pPr>
        <w:ind w:firstLine="567"/>
        <w:rPr>
          <w:rFonts w:ascii="Arial" w:hAnsi="Arial" w:cs="Arial"/>
          <w:u w:val="single"/>
        </w:rPr>
      </w:pPr>
      <w:bookmarkStart w:id="3" w:name="_Hlk201639286"/>
      <w:r w:rsidRPr="00157132">
        <w:rPr>
          <w:rFonts w:ascii="Arial" w:hAnsi="Arial" w:cs="Arial"/>
          <w:u w:val="single"/>
        </w:rPr>
        <w:t>Matériel à disposition pour cette partie :</w:t>
      </w:r>
    </w:p>
    <w:tbl>
      <w:tblPr>
        <w:tblStyle w:val="Grilledutableau"/>
        <w:tblpPr w:leftFromText="141" w:rightFromText="141" w:vertAnchor="text" w:horzAnchor="margin" w:tblpY="14"/>
        <w:tblW w:w="9854" w:type="dxa"/>
        <w:tblLayout w:type="fixed"/>
        <w:tblLook w:val="04A0" w:firstRow="1" w:lastRow="0" w:firstColumn="1" w:lastColumn="0" w:noHBand="0" w:noVBand="1"/>
      </w:tblPr>
      <w:tblGrid>
        <w:gridCol w:w="2376"/>
        <w:gridCol w:w="7478"/>
      </w:tblGrid>
      <w:tr w:rsidR="00C50382" w14:paraId="55E4E1FA" w14:textId="77777777" w:rsidTr="00C50382">
        <w:trPr>
          <w:trHeight w:val="2123"/>
        </w:trPr>
        <w:tc>
          <w:tcPr>
            <w:tcW w:w="2376" w:type="dxa"/>
            <w:vAlign w:val="center"/>
          </w:tcPr>
          <w:bookmarkEnd w:id="3"/>
          <w:p w14:paraId="5388A207" w14:textId="77777777" w:rsidR="00C50382" w:rsidRDefault="00C50382" w:rsidP="00FC6C9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 compacteur fixé sur un support vertical ou horizontal</w:t>
            </w:r>
          </w:p>
        </w:tc>
        <w:tc>
          <w:tcPr>
            <w:tcW w:w="7478" w:type="dxa"/>
            <w:vAlign w:val="center"/>
          </w:tcPr>
          <w:p w14:paraId="3BBCD284" w14:textId="02807BCB" w:rsidR="00C50382" w:rsidRDefault="009879D8" w:rsidP="00FC6C90">
            <w:pPr>
              <w:spacing w:after="0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21376" behindDoc="0" locked="0" layoutInCell="1" allowOverlap="1" wp14:anchorId="5E655C84" wp14:editId="05DA583C">
                  <wp:simplePos x="0" y="0"/>
                  <wp:positionH relativeFrom="column">
                    <wp:posOffset>2649855</wp:posOffset>
                  </wp:positionH>
                  <wp:positionV relativeFrom="paragraph">
                    <wp:posOffset>-146685</wp:posOffset>
                  </wp:positionV>
                  <wp:extent cx="905510" cy="981710"/>
                  <wp:effectExtent l="0" t="0" r="0" b="0"/>
                  <wp:wrapSquare wrapText="bothSides"/>
                  <wp:docPr id="1471640300" name="image4.png" descr="Une image contenant outil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4.png" descr="Une image contenant outil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7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510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22400" behindDoc="0" locked="0" layoutInCell="1" allowOverlap="1" wp14:anchorId="09F5AD23" wp14:editId="2477A574">
                  <wp:simplePos x="0" y="0"/>
                  <wp:positionH relativeFrom="column">
                    <wp:posOffset>1092200</wp:posOffset>
                  </wp:positionH>
                  <wp:positionV relativeFrom="paragraph">
                    <wp:posOffset>-80010</wp:posOffset>
                  </wp:positionV>
                  <wp:extent cx="984250" cy="1066800"/>
                  <wp:effectExtent l="38100" t="0" r="0" b="0"/>
                  <wp:wrapSquare wrapText="bothSides"/>
                  <wp:docPr id="406008079" name="image4.png" descr="Une image contenant outil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4.png" descr="Une image contenant outil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765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8425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50382" w14:paraId="08206402" w14:textId="77777777" w:rsidTr="00FC6C90">
        <w:tc>
          <w:tcPr>
            <w:tcW w:w="2376" w:type="dxa"/>
            <w:vAlign w:val="center"/>
          </w:tcPr>
          <w:p w14:paraId="48BE0D5C" w14:textId="77777777" w:rsidR="00C50382" w:rsidRDefault="00C50382" w:rsidP="00FC6C9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 mini-canettes vides</w:t>
            </w:r>
          </w:p>
        </w:tc>
        <w:tc>
          <w:tcPr>
            <w:tcW w:w="7478" w:type="dxa"/>
            <w:vAlign w:val="center"/>
          </w:tcPr>
          <w:p w14:paraId="3E135E96" w14:textId="1EC92EAB" w:rsidR="00C50382" w:rsidRDefault="00C50382" w:rsidP="00FC6C90">
            <w:pPr>
              <w:spacing w:after="0"/>
              <w:jc w:val="center"/>
              <w:rPr>
                <w:noProof/>
              </w:rPr>
            </w:pPr>
            <w:r w:rsidRPr="00C50382">
              <w:rPr>
                <w:noProof/>
              </w:rPr>
              <w:drawing>
                <wp:inline distT="0" distB="0" distL="0" distR="0" wp14:anchorId="6818EC20" wp14:editId="2B6712D9">
                  <wp:extent cx="728196" cy="1001462"/>
                  <wp:effectExtent l="133350" t="0" r="110490" b="0"/>
                  <wp:docPr id="724224346" name="Image 22" descr="Une image contenant conteneur, Boîte de conserve, canette, Conserve&#10;&#10;Le contenu généré par l’IA peut êtr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C46BDA-8BB1-D05C-252E-F9A9E7F22AA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2" descr="Une image contenant conteneur, Boîte de conserve, canette, Conserve&#10;&#10;Le contenu généré par l’IA peut être incorrect.">
                            <a:extLst>
                              <a:ext uri="{FF2B5EF4-FFF2-40B4-BE49-F238E27FC236}">
                                <a16:creationId xmlns:a16="http://schemas.microsoft.com/office/drawing/2014/main" id="{75C46BDA-8BB1-D05C-252E-F9A9E7F22AA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743468" cy="102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0382" w14:paraId="579BAAD6" w14:textId="77777777" w:rsidTr="00FC6C90">
        <w:tc>
          <w:tcPr>
            <w:tcW w:w="2376" w:type="dxa"/>
            <w:vAlign w:val="center"/>
          </w:tcPr>
          <w:p w14:paraId="5DA94717" w14:textId="59262840" w:rsidR="00C50382" w:rsidRDefault="00B2201D" w:rsidP="00FC6C9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Réglet</w:t>
            </w:r>
          </w:p>
        </w:tc>
        <w:tc>
          <w:tcPr>
            <w:tcW w:w="7478" w:type="dxa"/>
            <w:vAlign w:val="center"/>
          </w:tcPr>
          <w:p w14:paraId="42191732" w14:textId="609C8D06" w:rsidR="00C50382" w:rsidRDefault="00B2201D" w:rsidP="00FC6C90">
            <w:pPr>
              <w:spacing w:after="0"/>
              <w:jc w:val="center"/>
              <w:rPr>
                <w:rFonts w:ascii="Arial" w:hAnsi="Arial" w:cs="Arial"/>
              </w:rPr>
            </w:pPr>
            <w:r w:rsidRPr="00B2201D">
              <w:rPr>
                <w:noProof/>
              </w:rPr>
              <w:drawing>
                <wp:inline distT="0" distB="0" distL="0" distR="0" wp14:anchorId="70DB0634" wp14:editId="1D89EFBB">
                  <wp:extent cx="4253865" cy="374015"/>
                  <wp:effectExtent l="0" t="0" r="0" b="6985"/>
                  <wp:docPr id="8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3865" cy="37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4B7F" w14:paraId="63640699" w14:textId="77777777" w:rsidTr="008B4B7F">
        <w:tc>
          <w:tcPr>
            <w:tcW w:w="2376" w:type="dxa"/>
            <w:vAlign w:val="center"/>
          </w:tcPr>
          <w:p w14:paraId="32BB74C0" w14:textId="273B9A7F" w:rsidR="008B4B7F" w:rsidRPr="008B4B7F" w:rsidRDefault="008B4B7F" w:rsidP="008B4B7F">
            <w:pPr>
              <w:spacing w:after="0"/>
              <w:jc w:val="center"/>
              <w:rPr>
                <w:rFonts w:ascii="Arial" w:hAnsi="Arial" w:cs="Arial"/>
              </w:rPr>
            </w:pPr>
            <w:r w:rsidRPr="008B4B7F">
              <w:rPr>
                <w:rFonts w:ascii="Arial" w:hAnsi="Arial" w:cs="Arial"/>
              </w:rPr>
              <w:t>Maquette d’expérimentation</w:t>
            </w:r>
          </w:p>
          <w:p w14:paraId="721562D6" w14:textId="77777777" w:rsidR="008B4B7F" w:rsidRPr="008B4B7F" w:rsidRDefault="008B4B7F" w:rsidP="008B4B7F">
            <w:pPr>
              <w:spacing w:after="0"/>
              <w:jc w:val="center"/>
              <w:rPr>
                <w:rFonts w:ascii="Arial" w:hAnsi="Arial" w:cs="Arial"/>
              </w:rPr>
            </w:pPr>
            <w:r w:rsidRPr="008B4B7F">
              <w:rPr>
                <w:rFonts w:ascii="Arial" w:hAnsi="Arial" w:cs="Arial"/>
              </w:rPr>
              <w:t>+</w:t>
            </w:r>
          </w:p>
          <w:p w14:paraId="61B39704" w14:textId="5621ABFF" w:rsidR="009879D8" w:rsidRDefault="008B4B7F" w:rsidP="009879D8">
            <w:pPr>
              <w:spacing w:after="0"/>
              <w:jc w:val="center"/>
              <w:rPr>
                <w:rFonts w:ascii="Arial" w:hAnsi="Arial" w:cs="Arial"/>
              </w:rPr>
            </w:pPr>
            <w:r w:rsidRPr="008B4B7F">
              <w:rPr>
                <w:rFonts w:ascii="Arial" w:hAnsi="Arial" w:cs="Arial"/>
              </w:rPr>
              <w:t>Jeu de leviers et biellettes</w:t>
            </w:r>
          </w:p>
        </w:tc>
        <w:tc>
          <w:tcPr>
            <w:tcW w:w="7478" w:type="dxa"/>
          </w:tcPr>
          <w:p w14:paraId="41B54D51" w14:textId="040296D6" w:rsidR="008B4B7F" w:rsidRDefault="00D83259" w:rsidP="008B4B7F">
            <w:pPr>
              <w:spacing w:after="0"/>
              <w:jc w:val="center"/>
              <w:rPr>
                <w:noProof/>
              </w:rPr>
            </w:pPr>
            <w:r w:rsidRPr="00F508AC">
              <w:rPr>
                <w:b/>
                <w:bCs/>
                <w:i/>
                <w:iCs/>
                <w:noProof/>
                <w:lang w:eastAsia="fr-FR"/>
              </w:rPr>
              <w:drawing>
                <wp:anchor distT="0" distB="0" distL="114300" distR="114300" simplePos="0" relativeHeight="251609088" behindDoc="1" locked="0" layoutInCell="1" allowOverlap="1" wp14:anchorId="72614384" wp14:editId="6DA20D23">
                  <wp:simplePos x="0" y="0"/>
                  <wp:positionH relativeFrom="column">
                    <wp:posOffset>1753169</wp:posOffset>
                  </wp:positionH>
                  <wp:positionV relativeFrom="paragraph">
                    <wp:posOffset>-21366</wp:posOffset>
                  </wp:positionV>
                  <wp:extent cx="996721" cy="1474339"/>
                  <wp:effectExtent l="247650" t="0" r="222885" b="0"/>
                  <wp:wrapTight wrapText="bothSides">
                    <wp:wrapPolygon edited="0">
                      <wp:start x="21407" y="-130"/>
                      <wp:lineTo x="344" y="-130"/>
                      <wp:lineTo x="344" y="21367"/>
                      <wp:lineTo x="21407" y="21367"/>
                      <wp:lineTo x="21407" y="-130"/>
                    </wp:wrapPolygon>
                  </wp:wrapTight>
                  <wp:docPr id="26114226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14226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006261" cy="1488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F0E557C" w14:textId="77777777" w:rsidR="00C522B3" w:rsidRDefault="00C522B3" w:rsidP="00817B38">
      <w:pPr>
        <w:rPr>
          <w:rFonts w:ascii="Arial" w:hAnsi="Arial" w:cs="Arial"/>
          <w:u w:val="single"/>
        </w:rPr>
      </w:pPr>
    </w:p>
    <w:p w14:paraId="0FBD3EBB" w14:textId="2738BDA1" w:rsidR="00817B38" w:rsidRPr="00157132" w:rsidRDefault="00D618E3" w:rsidP="00D618E3">
      <w:pPr>
        <w:ind w:firstLine="567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M</w:t>
      </w:r>
      <w:r w:rsidR="00817B38">
        <w:rPr>
          <w:rFonts w:ascii="Arial" w:hAnsi="Arial" w:cs="Arial"/>
          <w:u w:val="single"/>
        </w:rPr>
        <w:t>aquette d’expérimentation</w:t>
      </w:r>
      <w:r w:rsidR="00817B38" w:rsidRPr="00157132">
        <w:rPr>
          <w:rFonts w:ascii="Arial" w:hAnsi="Arial" w:cs="Arial"/>
          <w:u w:val="single"/>
        </w:rPr>
        <w:t> :</w:t>
      </w:r>
    </w:p>
    <w:p w14:paraId="4304CD0E" w14:textId="31C290ED" w:rsidR="00817B38" w:rsidRDefault="00B802C7" w:rsidP="009879D8">
      <w:pPr>
        <w:ind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pict w14:anchorId="6DEC2CDD">
          <v:group id="_x0000_s2218" style="position:absolute;left:0;text-align:left;margin-left:87.6pt;margin-top:68.2pt;width:108pt;height:48pt;z-index:251636736" coordorigin="2780,12620" coordsize="2160,960">
            <v:shape id="_x0000_s2208" type="#_x0000_t32" style="position:absolute;left:2780;top:12710;width:0;height:850;flip:y" o:connectortype="straight"/>
            <v:shape id="_x0000_s2209" type="#_x0000_t32" style="position:absolute;left:4940;top:12730;width:0;height:850;flip:y" o:connectortype="straight"/>
            <v:shape id="_x0000_s2212" type="#_x0000_t32" style="position:absolute;left:2790;top:13090;width:2120;height:0" o:connectortype="straight">
              <v:stroke startarrow="block" endarrow="block"/>
            </v:shape>
            <v:shape id="_x0000_s2216" type="#_x0000_t202" style="position:absolute;left:2850;top:12620;width:1930;height:450" filled="f" stroked="f">
              <v:textbox style="mso-next-textbox:#_x0000_s2216">
                <w:txbxContent>
                  <w:p w14:paraId="514FDADC" w14:textId="6FA05DA3" w:rsidR="00C522B3" w:rsidRDefault="00C522B3">
                    <w:r>
                      <w:t>Maxi </w:t>
                    </w:r>
                    <w:r w:rsidR="000140DB">
                      <w:t>(</w:t>
                    </w:r>
                    <w:r>
                      <w:t>180 mm</w:t>
                    </w:r>
                    <w:r w:rsidR="000140DB">
                      <w:t>)</w:t>
                    </w:r>
                  </w:p>
                </w:txbxContent>
              </v:textbox>
            </v:shape>
          </v:group>
        </w:pict>
      </w:r>
      <w:r>
        <w:rPr>
          <w:rFonts w:ascii="Arial" w:hAnsi="Arial" w:cs="Arial"/>
          <w:noProof/>
          <w:szCs w:val="24"/>
        </w:rPr>
        <w:pict w14:anchorId="547D8C52">
          <v:shape id="_x0000_s2207" type="#_x0000_t202" style="position:absolute;left:0;text-align:left;margin-left:-6.05pt;margin-top:63.35pt;width:498.75pt;height:112.7pt;z-index:251634688">
            <v:textbox style="mso-next-textbox:#_x0000_s2207">
              <w:txbxContent>
                <w:p w14:paraId="5B387978" w14:textId="2D39BDDF" w:rsidR="00C522B3" w:rsidRDefault="00C522B3"/>
                <w:p w14:paraId="224FC257" w14:textId="35DF88B3" w:rsidR="00C522B3" w:rsidRDefault="009879D8">
                  <w:r w:rsidRPr="00C522B3">
                    <w:rPr>
                      <w:noProof/>
                    </w:rPr>
                    <w:drawing>
                      <wp:inline distT="0" distB="0" distL="0" distR="0" wp14:anchorId="0D7ED894" wp14:editId="56475DBC">
                        <wp:extent cx="2817495" cy="765175"/>
                        <wp:effectExtent l="0" t="0" r="1905" b="0"/>
                        <wp:docPr id="602272632" name="Image 1" descr="Une image contenant capture d’écran, conception&#10;&#10;Le contenu généré par l’IA peut êtr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5163833" name="Image 1" descr="Une image contenant capture d’écran, conception&#10;&#10;Le contenu généré par l’IA peut être incorrect.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7495" cy="765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C522B3">
                    <w:rPr>
                      <w:noProof/>
                    </w:rPr>
                    <w:drawing>
                      <wp:inline distT="0" distB="0" distL="0" distR="0" wp14:anchorId="5B8C1E75" wp14:editId="297949C5">
                        <wp:extent cx="3248025" cy="866140"/>
                        <wp:effectExtent l="0" t="0" r="9525" b="0"/>
                        <wp:docPr id="1577405577" name="Image 1" descr="Une image contenant capture d’écran, diagramme, ligne, Rectangle&#10;&#10;Le contenu généré par l’IA peut êtr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301392" name="Image 1" descr="Une image contenant capture d’écran, diagramme, ligne, Rectangle&#10;&#10;Le contenu généré par l’IA peut être incorrect.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48025" cy="866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F7CF776" w14:textId="5235AE4C" w:rsidR="00C522B3" w:rsidRDefault="00C522B3"/>
              </w:txbxContent>
            </v:textbox>
          </v:shape>
        </w:pict>
      </w:r>
      <w:r>
        <w:rPr>
          <w:rFonts w:ascii="Arial" w:hAnsi="Arial" w:cs="Arial"/>
          <w:noProof/>
          <w:szCs w:val="24"/>
        </w:rPr>
        <w:pict w14:anchorId="5EE940E8">
          <v:shape id="_x0000_s2217" type="#_x0000_t202" style="position:absolute;left:0;text-align:left;margin-left:382.1pt;margin-top:66.6pt;width:86pt;height:25.5pt;z-index:251637760" filled="f" stroked="f">
            <v:textbox style="mso-next-textbox:#_x0000_s2217">
              <w:txbxContent>
                <w:p w14:paraId="356BE0D2" w14:textId="4DC1684A" w:rsidR="00C522B3" w:rsidRDefault="00C522B3">
                  <w:proofErr w:type="gramStart"/>
                  <w:r>
                    <w:t>mini</w:t>
                  </w:r>
                  <w:proofErr w:type="gramEnd"/>
                </w:p>
              </w:txbxContent>
            </v:textbox>
          </v:shape>
        </w:pict>
      </w:r>
      <w:r w:rsidR="00817B38">
        <w:rPr>
          <w:rFonts w:ascii="Arial" w:hAnsi="Arial" w:cs="Arial"/>
          <w:szCs w:val="24"/>
        </w:rPr>
        <w:t xml:space="preserve">Cette maquette est destinée à </w:t>
      </w:r>
      <w:r w:rsidR="00817B38" w:rsidRPr="00817B38">
        <w:rPr>
          <w:rFonts w:ascii="Arial" w:hAnsi="Arial" w:cs="Arial"/>
          <w:szCs w:val="24"/>
        </w:rPr>
        <w:t>trouver le bon couple de pièce</w:t>
      </w:r>
      <w:r w:rsidR="009879D8">
        <w:rPr>
          <w:rFonts w:ascii="Arial" w:hAnsi="Arial" w:cs="Arial"/>
          <w:szCs w:val="24"/>
        </w:rPr>
        <w:t>s</w:t>
      </w:r>
      <w:r w:rsidR="00817B38" w:rsidRPr="00817B38">
        <w:rPr>
          <w:rFonts w:ascii="Arial" w:hAnsi="Arial" w:cs="Arial"/>
          <w:szCs w:val="24"/>
        </w:rPr>
        <w:t xml:space="preserve"> levier/bielle afin de respecter le cahier des charges soit une ouverture maximale environ égale à la valeur de départ </w:t>
      </w:r>
      <w:r w:rsidR="00B2430D">
        <w:rPr>
          <w:rFonts w:ascii="Arial" w:hAnsi="Arial" w:cs="Arial"/>
          <w:szCs w:val="24"/>
        </w:rPr>
        <w:t xml:space="preserve">soit </w:t>
      </w:r>
      <w:r w:rsidR="00817B38" w:rsidRPr="00817B38">
        <w:rPr>
          <w:rFonts w:ascii="Arial" w:hAnsi="Arial" w:cs="Arial"/>
          <w:szCs w:val="24"/>
        </w:rPr>
        <w:t>180</w:t>
      </w:r>
      <w:r w:rsidR="009879D8">
        <w:rPr>
          <w:rFonts w:ascii="Arial" w:hAnsi="Arial" w:cs="Arial"/>
          <w:szCs w:val="24"/>
        </w:rPr>
        <w:t xml:space="preserve"> </w:t>
      </w:r>
      <w:r w:rsidR="00817B38" w:rsidRPr="00817B38">
        <w:rPr>
          <w:rFonts w:ascii="Arial" w:hAnsi="Arial" w:cs="Arial"/>
          <w:szCs w:val="24"/>
        </w:rPr>
        <w:t xml:space="preserve">mm mais </w:t>
      </w:r>
      <w:r w:rsidR="000140DB">
        <w:rPr>
          <w:rFonts w:ascii="Arial" w:hAnsi="Arial" w:cs="Arial"/>
          <w:szCs w:val="24"/>
        </w:rPr>
        <w:t xml:space="preserve">également </w:t>
      </w:r>
      <w:r w:rsidR="00817B38" w:rsidRPr="00817B38">
        <w:rPr>
          <w:rFonts w:ascii="Arial" w:hAnsi="Arial" w:cs="Arial"/>
          <w:szCs w:val="24"/>
        </w:rPr>
        <w:t>une ouverture mini</w:t>
      </w:r>
      <w:r w:rsidR="000140DB">
        <w:rPr>
          <w:rFonts w:ascii="Arial" w:hAnsi="Arial" w:cs="Arial"/>
          <w:szCs w:val="24"/>
        </w:rPr>
        <w:t>male</w:t>
      </w:r>
      <w:r w:rsidR="00817B38" w:rsidRPr="00817B38">
        <w:rPr>
          <w:rFonts w:ascii="Arial" w:hAnsi="Arial" w:cs="Arial"/>
          <w:szCs w:val="24"/>
        </w:rPr>
        <w:t xml:space="preserve"> souhaitée pour les mini-canettes.</w:t>
      </w:r>
      <w:r w:rsidR="007F3AF0">
        <w:rPr>
          <w:rFonts w:ascii="Arial" w:hAnsi="Arial" w:cs="Arial"/>
          <w:szCs w:val="24"/>
        </w:rPr>
        <w:t xml:space="preserve"> </w:t>
      </w:r>
    </w:p>
    <w:p w14:paraId="5C0775D2" w14:textId="103EACE4" w:rsidR="00C522B3" w:rsidRDefault="00B802C7" w:rsidP="00817B38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</w:rPr>
        <w:pict w14:anchorId="25F79EAE">
          <v:group id="_x0000_s2219" style="position:absolute;margin-left:330.95pt;margin-top:.35pt;width:100.5pt;height:43.5pt;z-index:251635712" coordorigin="7640,12820" coordsize="2010,870">
            <v:shape id="_x0000_s2210" type="#_x0000_t32" style="position:absolute;left:7960;top:12820;width:0;height:850;flip:y" o:connectortype="straight"/>
            <v:shape id="_x0000_s2211" type="#_x0000_t32" style="position:absolute;left:8350;top:12840;width:0;height:850;flip:y" o:connectortype="straight"/>
            <v:shape id="_x0000_s2213" type="#_x0000_t32" style="position:absolute;left:7640;top:13130;width:300;height:0" o:connectortype="straight">
              <v:stroke endarrow="block"/>
            </v:shape>
            <v:shape id="_x0000_s2214" type="#_x0000_t32" style="position:absolute;left:7940;top:13130;width:410;height:0" o:connectortype="straight"/>
            <v:shape id="_x0000_s2215" type="#_x0000_t32" style="position:absolute;left:8360;top:13130;width:1290;height:0;flip:x" o:connectortype="straight">
              <v:stroke endarrow="block"/>
            </v:shape>
          </v:group>
        </w:pict>
      </w:r>
    </w:p>
    <w:p w14:paraId="3BF032D6" w14:textId="2F630871" w:rsidR="007F3AF0" w:rsidRPr="00817B38" w:rsidRDefault="007F3AF0" w:rsidP="00817B38">
      <w:pPr>
        <w:rPr>
          <w:rFonts w:ascii="Arial" w:hAnsi="Arial" w:cs="Arial"/>
          <w:szCs w:val="24"/>
        </w:rPr>
      </w:pPr>
    </w:p>
    <w:p w14:paraId="730E769A" w14:textId="72181E3A" w:rsidR="00817B38" w:rsidRPr="00817B38" w:rsidRDefault="00817B38" w:rsidP="00817B38">
      <w:pPr>
        <w:tabs>
          <w:tab w:val="left" w:pos="937"/>
        </w:tabs>
        <w:rPr>
          <w:rFonts w:ascii="Arial" w:hAnsi="Arial" w:cs="Arial"/>
          <w:szCs w:val="24"/>
        </w:rPr>
      </w:pPr>
    </w:p>
    <w:p w14:paraId="5FC0EBFF" w14:textId="053C0B99" w:rsidR="00817B38" w:rsidRPr="00817B38" w:rsidRDefault="00817B38" w:rsidP="00817B38">
      <w:pPr>
        <w:tabs>
          <w:tab w:val="left" w:pos="937"/>
        </w:tabs>
        <w:rPr>
          <w:rFonts w:ascii="Arial" w:hAnsi="Arial" w:cs="Arial"/>
          <w:szCs w:val="24"/>
        </w:rPr>
      </w:pPr>
    </w:p>
    <w:p w14:paraId="507C8117" w14:textId="3D63C28E" w:rsidR="00DD58FD" w:rsidRDefault="00DD58FD">
      <w:pPr>
        <w:spacing w:after="0" w:line="240" w:lineRule="auto"/>
        <w:rPr>
          <w:noProof/>
        </w:rPr>
      </w:pPr>
    </w:p>
    <w:p w14:paraId="545618F3" w14:textId="563D5A6A" w:rsidR="000140DB" w:rsidRDefault="0087029E" w:rsidP="000140D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Cette maquette dispose de</w:t>
      </w:r>
      <w:r w:rsidR="000140DB">
        <w:rPr>
          <w:rFonts w:ascii="Arial" w:hAnsi="Arial" w:cs="Arial"/>
          <w:szCs w:val="24"/>
        </w:rPr>
        <w:t> :</w:t>
      </w:r>
    </w:p>
    <w:p w14:paraId="5EBCD2E5" w14:textId="7DE7D256" w:rsidR="000140DB" w:rsidRDefault="000140DB" w:rsidP="000140D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Pr="000140DB">
        <w:rPr>
          <w:rFonts w:ascii="Arial" w:hAnsi="Arial" w:cs="Arial"/>
          <w:szCs w:val="24"/>
        </w:rPr>
        <w:t xml:space="preserve">3 </w:t>
      </w:r>
      <w:r>
        <w:rPr>
          <w:rFonts w:ascii="Arial" w:hAnsi="Arial" w:cs="Arial"/>
          <w:szCs w:val="24"/>
        </w:rPr>
        <w:t xml:space="preserve">configurations de </w:t>
      </w:r>
      <w:r w:rsidRPr="000140DB">
        <w:rPr>
          <w:rFonts w:ascii="Arial" w:hAnsi="Arial" w:cs="Arial"/>
          <w:szCs w:val="24"/>
        </w:rPr>
        <w:t>leviers de 75, 81 et 70</w:t>
      </w:r>
      <w:r w:rsidR="00B16D2D">
        <w:rPr>
          <w:rFonts w:ascii="Arial" w:hAnsi="Arial" w:cs="Arial"/>
          <w:szCs w:val="24"/>
        </w:rPr>
        <w:t xml:space="preserve"> </w:t>
      </w:r>
      <w:r w:rsidRPr="000140DB">
        <w:rPr>
          <w:rFonts w:ascii="Arial" w:hAnsi="Arial" w:cs="Arial"/>
          <w:szCs w:val="24"/>
        </w:rPr>
        <w:t>mm</w:t>
      </w:r>
    </w:p>
    <w:p w14:paraId="5B834394" w14:textId="00C50A89" w:rsidR="000140DB" w:rsidRDefault="000140DB" w:rsidP="000140D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- </w:t>
      </w:r>
      <w:r w:rsidRPr="000140DB">
        <w:rPr>
          <w:rFonts w:ascii="Arial" w:hAnsi="Arial" w:cs="Arial"/>
          <w:szCs w:val="24"/>
        </w:rPr>
        <w:t xml:space="preserve">3 </w:t>
      </w:r>
      <w:r>
        <w:rPr>
          <w:rFonts w:ascii="Arial" w:hAnsi="Arial" w:cs="Arial"/>
          <w:szCs w:val="24"/>
        </w:rPr>
        <w:t>configurations</w:t>
      </w:r>
      <w:r w:rsidRPr="000140D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de </w:t>
      </w:r>
      <w:r w:rsidRPr="000140DB">
        <w:rPr>
          <w:rFonts w:ascii="Arial" w:hAnsi="Arial" w:cs="Arial"/>
          <w:szCs w:val="24"/>
        </w:rPr>
        <w:t xml:space="preserve">bielles de </w:t>
      </w:r>
      <w:r w:rsidR="00B16D2D" w:rsidRPr="000140DB">
        <w:rPr>
          <w:rFonts w:ascii="Arial" w:hAnsi="Arial" w:cs="Arial"/>
          <w:szCs w:val="24"/>
        </w:rPr>
        <w:t>124</w:t>
      </w:r>
      <w:r w:rsidRPr="000140DB">
        <w:rPr>
          <w:rFonts w:ascii="Arial" w:hAnsi="Arial" w:cs="Arial"/>
          <w:szCs w:val="24"/>
        </w:rPr>
        <w:t xml:space="preserve">, </w:t>
      </w:r>
      <w:r w:rsidR="00B16D2D" w:rsidRPr="000140DB">
        <w:rPr>
          <w:rFonts w:ascii="Arial" w:hAnsi="Arial" w:cs="Arial"/>
          <w:szCs w:val="24"/>
        </w:rPr>
        <w:t>130</w:t>
      </w:r>
      <w:r w:rsidR="00B16D2D">
        <w:rPr>
          <w:rFonts w:ascii="Arial" w:hAnsi="Arial" w:cs="Arial"/>
          <w:szCs w:val="24"/>
        </w:rPr>
        <w:t xml:space="preserve"> </w:t>
      </w:r>
      <w:r w:rsidRPr="000140DB">
        <w:rPr>
          <w:rFonts w:ascii="Arial" w:hAnsi="Arial" w:cs="Arial"/>
          <w:szCs w:val="24"/>
        </w:rPr>
        <w:t>et 135</w:t>
      </w:r>
      <w:r w:rsidR="00B16D2D">
        <w:rPr>
          <w:rFonts w:ascii="Arial" w:hAnsi="Arial" w:cs="Arial"/>
          <w:szCs w:val="24"/>
        </w:rPr>
        <w:t xml:space="preserve"> </w:t>
      </w:r>
      <w:r w:rsidRPr="000140DB">
        <w:rPr>
          <w:rFonts w:ascii="Arial" w:hAnsi="Arial" w:cs="Arial"/>
          <w:szCs w:val="24"/>
        </w:rPr>
        <w:t>mm</w:t>
      </w:r>
    </w:p>
    <w:p w14:paraId="5FA64393" w14:textId="6F0139F7" w:rsidR="000140DB" w:rsidRDefault="000140DB" w:rsidP="000140DB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Ces bielles et leviers sont interchangeables en</w:t>
      </w:r>
      <w:r w:rsidR="00591853">
        <w:rPr>
          <w:rFonts w:ascii="Arial" w:hAnsi="Arial" w:cs="Arial"/>
          <w:szCs w:val="24"/>
        </w:rPr>
        <w:t xml:space="preserve"> manipulant les différents axes qui les relient.</w:t>
      </w:r>
      <w:r>
        <w:rPr>
          <w:rFonts w:ascii="Arial" w:hAnsi="Arial" w:cs="Arial"/>
          <w:szCs w:val="24"/>
        </w:rPr>
        <w:t xml:space="preserve"> </w:t>
      </w:r>
    </w:p>
    <w:p w14:paraId="4BAB83D7" w14:textId="77777777" w:rsidR="00D618E3" w:rsidRDefault="00D618E3" w:rsidP="000140DB">
      <w:pPr>
        <w:rPr>
          <w:rFonts w:ascii="Arial" w:hAnsi="Arial" w:cs="Arial"/>
          <w:szCs w:val="24"/>
        </w:rPr>
      </w:pPr>
    </w:p>
    <w:p w14:paraId="5598FFF1" w14:textId="77777777" w:rsidR="008B4B7F" w:rsidRDefault="008B4B7F" w:rsidP="008B4B7F">
      <w:pPr>
        <w:pStyle w:val="Sous-titre"/>
      </w:pPr>
      <w:bookmarkStart w:id="4" w:name="_Hlk201579969"/>
      <w:r>
        <w:t xml:space="preserve">Re-Conception </w:t>
      </w:r>
    </w:p>
    <w:p w14:paraId="45EBB748" w14:textId="0DAABD5F" w:rsidR="00171099" w:rsidRPr="009119FC" w:rsidRDefault="00171099" w:rsidP="00D618E3">
      <w:pPr>
        <w:ind w:firstLine="567"/>
        <w:rPr>
          <w:rFonts w:ascii="Arial" w:hAnsi="Arial" w:cs="Arial"/>
          <w:u w:val="single"/>
        </w:rPr>
      </w:pPr>
      <w:bookmarkStart w:id="5" w:name="_Hlk213988826"/>
      <w:bookmarkEnd w:id="4"/>
      <w:r w:rsidRPr="009119FC">
        <w:rPr>
          <w:rFonts w:ascii="Arial" w:hAnsi="Arial" w:cs="Arial"/>
          <w:u w:val="single"/>
        </w:rPr>
        <w:t>Matériel à disposition pour cette partie :</w:t>
      </w:r>
    </w:p>
    <w:bookmarkEnd w:id="5"/>
    <w:p w14:paraId="7EE310E8" w14:textId="55E03C83" w:rsidR="00171099" w:rsidRPr="009119FC" w:rsidRDefault="00171099" w:rsidP="009119FC">
      <w:pPr>
        <w:pStyle w:val="Paragraphedeliste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119FC">
        <w:rPr>
          <w:rFonts w:ascii="Arial" w:hAnsi="Arial" w:cs="Arial"/>
          <w:sz w:val="24"/>
          <w:szCs w:val="24"/>
        </w:rPr>
        <w:t xml:space="preserve">Ordinateur </w:t>
      </w:r>
    </w:p>
    <w:p w14:paraId="680C869F" w14:textId="49568D27" w:rsidR="00171099" w:rsidRPr="009119FC" w:rsidRDefault="00171099" w:rsidP="009119FC">
      <w:pPr>
        <w:pStyle w:val="Paragraphedeliste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119FC">
        <w:rPr>
          <w:rFonts w:ascii="Arial" w:hAnsi="Arial" w:cs="Arial"/>
          <w:sz w:val="24"/>
          <w:szCs w:val="24"/>
        </w:rPr>
        <w:t>Logiciel de modélisation 3D </w:t>
      </w:r>
      <w:r w:rsidR="009119FC" w:rsidRPr="009119FC">
        <w:rPr>
          <w:rFonts w:ascii="Arial" w:hAnsi="Arial" w:cs="Arial"/>
          <w:sz w:val="24"/>
          <w:szCs w:val="24"/>
        </w:rPr>
        <w:t>et de son complément de simulation</w:t>
      </w:r>
      <w:r w:rsidR="009D1051">
        <w:rPr>
          <w:rFonts w:ascii="Arial" w:hAnsi="Arial" w:cs="Arial"/>
          <w:sz w:val="24"/>
          <w:szCs w:val="24"/>
        </w:rPr>
        <w:t xml:space="preserve"> mécanique</w:t>
      </w:r>
    </w:p>
    <w:p w14:paraId="439562CB" w14:textId="48FDA30E" w:rsidR="00171099" w:rsidRDefault="00171099" w:rsidP="009119FC">
      <w:pPr>
        <w:pStyle w:val="Paragraphedeliste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119FC">
        <w:rPr>
          <w:rFonts w:ascii="Arial" w:hAnsi="Arial" w:cs="Arial"/>
          <w:sz w:val="24"/>
          <w:szCs w:val="24"/>
        </w:rPr>
        <w:t>Modèle numérique complet du compacteur</w:t>
      </w:r>
      <w:r w:rsidR="00617B2D">
        <w:rPr>
          <w:rFonts w:ascii="Arial" w:hAnsi="Arial" w:cs="Arial"/>
          <w:sz w:val="24"/>
          <w:szCs w:val="24"/>
        </w:rPr>
        <w:t>,</w:t>
      </w:r>
    </w:p>
    <w:p w14:paraId="7367B005" w14:textId="680D55E1" w:rsidR="00617B2D" w:rsidRPr="00E37A6D" w:rsidRDefault="008E6EF9" w:rsidP="00497A1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Ce modèle est c</w:t>
      </w:r>
      <w:r w:rsidR="00617B2D" w:rsidRPr="00E37A6D">
        <w:rPr>
          <w:rFonts w:ascii="Arial" w:hAnsi="Arial" w:cs="Arial"/>
        </w:rPr>
        <w:t xml:space="preserve">onstruit </w:t>
      </w:r>
      <w:r w:rsidR="00617B2D">
        <w:rPr>
          <w:rFonts w:ascii="Arial" w:hAnsi="Arial" w:cs="Arial"/>
        </w:rPr>
        <w:t>en lien avec les groupes cinématiques de la schématique précédente entre</w:t>
      </w:r>
      <w:r w:rsidR="00617B2D" w:rsidRPr="00E37A6D">
        <w:rPr>
          <w:rFonts w:ascii="Arial" w:hAnsi="Arial" w:cs="Arial"/>
        </w:rPr>
        <w:t> :</w:t>
      </w:r>
    </w:p>
    <w:p w14:paraId="6F2E4147" w14:textId="3850BB5E" w:rsidR="008E6EF9" w:rsidRPr="00497A1F" w:rsidRDefault="0057553E" w:rsidP="00497A1F">
      <w:pPr>
        <w:pStyle w:val="Paragraphedeliste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97A1F">
        <w:rPr>
          <w:rFonts w:ascii="Arial" w:hAnsi="Arial" w:cs="Arial"/>
          <w:sz w:val="24"/>
          <w:szCs w:val="24"/>
        </w:rPr>
        <w:t>Un</w:t>
      </w:r>
      <w:r w:rsidR="00617B2D" w:rsidRPr="00497A1F">
        <w:rPr>
          <w:rFonts w:ascii="Arial" w:hAnsi="Arial" w:cs="Arial"/>
          <w:sz w:val="24"/>
          <w:szCs w:val="24"/>
        </w:rPr>
        <w:t xml:space="preserve"> fichier pièce « coulisseau »</w:t>
      </w:r>
      <w:r w:rsidR="008E6EF9" w:rsidRPr="00497A1F">
        <w:rPr>
          <w:rFonts w:ascii="Arial" w:hAnsi="Arial" w:cs="Arial"/>
          <w:sz w:val="24"/>
          <w:szCs w:val="24"/>
        </w:rPr>
        <w:t xml:space="preserve"> et</w:t>
      </w:r>
      <w:r w:rsidR="00617B2D" w:rsidRPr="00497A1F">
        <w:rPr>
          <w:rFonts w:ascii="Arial" w:hAnsi="Arial" w:cs="Arial"/>
          <w:sz w:val="24"/>
          <w:szCs w:val="24"/>
        </w:rPr>
        <w:t xml:space="preserve"> de 3 fichiers assemblages « Base fixe », « Couple de biellettes » et « Levier »</w:t>
      </w:r>
    </w:p>
    <w:p w14:paraId="2EF1AFA4" w14:textId="27A0BB45" w:rsidR="008E6EF9" w:rsidRPr="008E6EF9" w:rsidRDefault="008E6EF9" w:rsidP="00497A1F">
      <w:pPr>
        <w:jc w:val="both"/>
        <w:rPr>
          <w:rFonts w:ascii="Arial" w:hAnsi="Arial" w:cs="Arial"/>
        </w:rPr>
      </w:pPr>
      <w:r w:rsidRPr="008E6EF9">
        <w:rPr>
          <w:rFonts w:ascii="Arial" w:hAnsi="Arial" w:cs="Arial"/>
        </w:rPr>
        <w:t>Deux modèles de canette</w:t>
      </w:r>
      <w:r w:rsidR="00406BEC">
        <w:rPr>
          <w:rFonts w:ascii="Arial" w:hAnsi="Arial" w:cs="Arial"/>
        </w:rPr>
        <w:t>s</w:t>
      </w:r>
      <w:r w:rsidRPr="008E6EF9">
        <w:rPr>
          <w:rFonts w:ascii="Arial" w:hAnsi="Arial" w:cs="Arial"/>
        </w:rPr>
        <w:t xml:space="preserve"> sont présents et positionnés en mode Montrer/Cacher</w:t>
      </w:r>
      <w:r w:rsidR="00406BEC">
        <w:rPr>
          <w:rFonts w:ascii="Arial" w:hAnsi="Arial" w:cs="Arial"/>
        </w:rPr>
        <w:t>.</w:t>
      </w:r>
    </w:p>
    <w:p w14:paraId="40643C19" w14:textId="634248FF" w:rsidR="00617B2D" w:rsidRPr="00D831A0" w:rsidRDefault="00513A02" w:rsidP="00617B2D">
      <w:pPr>
        <w:rPr>
          <w:rFonts w:ascii="Arial" w:hAnsi="Arial" w:cs="Arial"/>
        </w:rPr>
      </w:pPr>
      <w:r w:rsidRPr="008E6EF9">
        <w:rPr>
          <w:rFonts w:ascii="Arial" w:hAnsi="Arial" w:cs="Arial"/>
          <w:noProof/>
        </w:rPr>
        <w:drawing>
          <wp:anchor distT="0" distB="0" distL="114300" distR="114300" simplePos="0" relativeHeight="251627520" behindDoc="0" locked="0" layoutInCell="1" allowOverlap="1" wp14:anchorId="400C8318" wp14:editId="070342FC">
            <wp:simplePos x="0" y="0"/>
            <wp:positionH relativeFrom="column">
              <wp:posOffset>5177732</wp:posOffset>
            </wp:positionH>
            <wp:positionV relativeFrom="paragraph">
              <wp:posOffset>2540</wp:posOffset>
            </wp:positionV>
            <wp:extent cx="673735" cy="1457325"/>
            <wp:effectExtent l="0" t="0" r="0" b="0"/>
            <wp:wrapNone/>
            <wp:docPr id="864750346" name="Image 864750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3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626F1C" w14:textId="4F68C401" w:rsidR="00617B2D" w:rsidRPr="00D831A0" w:rsidRDefault="00513A02" w:rsidP="00617B2D">
      <w:pPr>
        <w:rPr>
          <w:rFonts w:ascii="Arial" w:hAnsi="Arial" w:cs="Arial"/>
        </w:rPr>
      </w:pPr>
      <w:r w:rsidRPr="008E6EF9">
        <w:rPr>
          <w:rFonts w:ascii="Arial" w:hAnsi="Arial" w:cs="Arial"/>
          <w:noProof/>
        </w:rPr>
        <w:drawing>
          <wp:anchor distT="0" distB="0" distL="114300" distR="114300" simplePos="0" relativeHeight="251629568" behindDoc="1" locked="0" layoutInCell="1" allowOverlap="1" wp14:anchorId="6774513D" wp14:editId="1F561BE0">
            <wp:simplePos x="0" y="0"/>
            <wp:positionH relativeFrom="margin">
              <wp:posOffset>1270520</wp:posOffset>
            </wp:positionH>
            <wp:positionV relativeFrom="paragraph">
              <wp:posOffset>7909</wp:posOffset>
            </wp:positionV>
            <wp:extent cx="2808605" cy="2838450"/>
            <wp:effectExtent l="0" t="0" r="0" b="0"/>
            <wp:wrapNone/>
            <wp:docPr id="448288246" name="Image 448288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60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D71D2" w14:textId="3B321F9E" w:rsidR="00617B2D" w:rsidRPr="00D831A0" w:rsidRDefault="00B802C7" w:rsidP="00617B2D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6C33D3B4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Connecteur droit avec flèche 1669105984" o:spid="_x0000_s2393" type="#_x0000_t34" style="position:absolute;margin-left:276.75pt;margin-top:9.65pt;width:136.35pt;height:104.4pt;flip:y;z-index:251706368;visibility:visible;mso-wrap-style:square;mso-wrap-distance-left:9pt;mso-wrap-distance-top:0;mso-wrap-distance-right:9pt;mso-wrap-distance-bottom:0;mso-position-horizontal-relative:text;mso-position-vertical-relative:text;mso-width-relative:margin;mso-height-relative:margin" o:regroupid="4" adj="10796,100252,-51929" strokecolor="black [3213]" strokeweight=".5pt">
            <v:stroke endarrow="block"/>
          </v:shape>
        </w:pict>
      </w:r>
    </w:p>
    <w:p w14:paraId="2514474E" w14:textId="02B0AEDA" w:rsidR="00617B2D" w:rsidRPr="00D831A0" w:rsidRDefault="00617B2D" w:rsidP="00617B2D">
      <w:pPr>
        <w:rPr>
          <w:rFonts w:ascii="Arial" w:hAnsi="Arial" w:cs="Arial"/>
        </w:rPr>
      </w:pPr>
    </w:p>
    <w:p w14:paraId="16002FCA" w14:textId="29060B8C" w:rsidR="00617B2D" w:rsidRPr="00D831A0" w:rsidRDefault="00513A02" w:rsidP="00617B2D">
      <w:pPr>
        <w:rPr>
          <w:rFonts w:ascii="Arial" w:hAnsi="Arial" w:cs="Arial"/>
        </w:rPr>
      </w:pPr>
      <w:r w:rsidRPr="00D831A0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28544" behindDoc="1" locked="0" layoutInCell="1" allowOverlap="1" wp14:anchorId="22E817C3" wp14:editId="232D63B0">
            <wp:simplePos x="0" y="0"/>
            <wp:positionH relativeFrom="column">
              <wp:posOffset>5600065</wp:posOffset>
            </wp:positionH>
            <wp:positionV relativeFrom="paragraph">
              <wp:posOffset>89189</wp:posOffset>
            </wp:positionV>
            <wp:extent cx="683895" cy="981075"/>
            <wp:effectExtent l="0" t="0" r="0" b="0"/>
            <wp:wrapNone/>
            <wp:docPr id="1926946888" name="Image 1926946888" descr="Une image contenant croquis, outi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241470" name="Image 552241470" descr="Une image contenant croquis, outil&#10;&#10;Le contenu généré par l’IA peut êtr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6118E" w14:textId="78D54EB9" w:rsidR="00617B2D" w:rsidRPr="00D831A0" w:rsidRDefault="00B802C7" w:rsidP="00617B2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 w14:anchorId="062C81FA">
          <v:shape id="Connecteur droit avec flèche 1669105985" o:spid="_x0000_s2395" type="#_x0000_t34" style="position:absolute;margin-left:307pt;margin-top:11.55pt;width:141.6pt;height:37.4pt;flip:y;z-index:251707392;visibility:visible;mso-wrap-style:square;mso-wrap-distance-left:9pt;mso-wrap-distance-top:0;mso-wrap-distance-right:9pt;mso-wrap-distance-bottom:0;mso-position-horizontal-relative:text;mso-position-vertical-relative:text;mso-width-relative:margin;mso-height-relative:margin" o:regroupid="4" adj="8969,287066,-54618" strokecolor="black [3213]" strokeweight=".5pt">
            <v:stroke endarrow="block"/>
          </v:shape>
        </w:pict>
      </w:r>
    </w:p>
    <w:p w14:paraId="554C3EC4" w14:textId="2A3A15A2" w:rsidR="00617B2D" w:rsidRPr="00D831A0" w:rsidRDefault="00513A02" w:rsidP="00617B2D">
      <w:pPr>
        <w:rPr>
          <w:rFonts w:ascii="Arial" w:hAnsi="Arial" w:cs="Arial"/>
        </w:rPr>
      </w:pPr>
      <w:r w:rsidRPr="008E6EF9">
        <w:rPr>
          <w:rFonts w:ascii="Arial" w:hAnsi="Arial" w:cs="Arial"/>
          <w:noProof/>
        </w:rPr>
        <w:drawing>
          <wp:anchor distT="0" distB="0" distL="114300" distR="114300" simplePos="0" relativeHeight="251626496" behindDoc="1" locked="0" layoutInCell="1" allowOverlap="1" wp14:anchorId="7BED471A" wp14:editId="25ECC30B">
            <wp:simplePos x="0" y="0"/>
            <wp:positionH relativeFrom="margin">
              <wp:posOffset>210474</wp:posOffset>
            </wp:positionH>
            <wp:positionV relativeFrom="paragraph">
              <wp:posOffset>6350</wp:posOffset>
            </wp:positionV>
            <wp:extent cx="949361" cy="1004108"/>
            <wp:effectExtent l="0" t="0" r="0" b="0"/>
            <wp:wrapNone/>
            <wp:docPr id="949176591" name="Image 949176591" descr="D:\Sujet ECE\Maquette  3D Docs pour rédaction\Images Maquette Numerique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ujet ECE\Maquette  3D Docs pour rédaction\Images Maquette Numerique\Capture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61" cy="1004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1A0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25472" behindDoc="0" locked="0" layoutInCell="1" allowOverlap="1" wp14:anchorId="21A9C563" wp14:editId="19C14124">
            <wp:simplePos x="0" y="0"/>
            <wp:positionH relativeFrom="column">
              <wp:posOffset>4918941</wp:posOffset>
            </wp:positionH>
            <wp:positionV relativeFrom="paragraph">
              <wp:posOffset>206894</wp:posOffset>
            </wp:positionV>
            <wp:extent cx="836295" cy="523875"/>
            <wp:effectExtent l="0" t="0" r="0" b="0"/>
            <wp:wrapNone/>
            <wp:docPr id="812193145" name="Image 812193145" descr="Une image contenant charniè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Une image contenant charnière&#10;&#10;Le contenu généré par l’IA peut êtr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29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0B84C" w14:textId="1020CE8C" w:rsidR="00617B2D" w:rsidRPr="00D831A0" w:rsidRDefault="00B802C7" w:rsidP="00617B2D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pict w14:anchorId="55A0965B">
          <v:oval id="_x0000_s2443" style="position:absolute;margin-left:101.7pt;margin-top:25.4pt;width:88.9pt;height:32.2pt;z-index:251710464" filled="f" strokecolor="#e00" strokeweight="1pt"/>
        </w:pict>
      </w:r>
      <w:r>
        <w:rPr>
          <w:rFonts w:ascii="Arial" w:hAnsi="Arial" w:cs="Arial"/>
          <w:noProof/>
          <w:lang w:eastAsia="fr-FR"/>
        </w:rPr>
        <w:pict w14:anchorId="05191CB8">
          <v:shape id="_x0000_s2442" type="#_x0000_t32" style="position:absolute;margin-left:313.3pt;margin-top:11.25pt;width:78.05pt;height:0;z-index:251709440" o:connectortype="straight" strokeweight=".5pt">
            <v:stroke endarrow="block"/>
          </v:shape>
        </w:pict>
      </w:r>
      <w:r>
        <w:rPr>
          <w:rFonts w:ascii="Arial" w:hAnsi="Arial" w:cs="Arial"/>
          <w:noProof/>
          <w:lang w:eastAsia="fr-FR"/>
        </w:rPr>
        <w:pict w14:anchorId="5F51BC16">
          <v:shape id="_x0000_s2396" type="#_x0000_t34" style="position:absolute;margin-left:273.65pt;margin-top:23.35pt;width:163.1pt;height:32.8pt;z-index:251708416;visibility:visible;mso-wrap-style:square;mso-wrap-distance-left:9pt;mso-wrap-distance-top:0;mso-wrap-distance-right:9pt;mso-wrap-distance-bottom:0;mso-position-horizontal-relative:text;mso-position-vertical-relative:text;mso-width-relative:margin;mso-height-relative:margin" o:regroupid="4" adj="12244,-344546,-43001" strokecolor="black [3213]" strokeweight=".5pt">
            <v:stroke endarrow="block"/>
          </v:shape>
        </w:pict>
      </w:r>
      <w:r w:rsidR="00513A02" w:rsidRPr="00D831A0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03968" behindDoc="0" locked="0" layoutInCell="1" allowOverlap="1" wp14:anchorId="4B73243D" wp14:editId="1FF87585">
            <wp:simplePos x="0" y="0"/>
            <wp:positionH relativeFrom="column">
              <wp:posOffset>5244465</wp:posOffset>
            </wp:positionH>
            <wp:positionV relativeFrom="paragraph">
              <wp:posOffset>194656</wp:posOffset>
            </wp:positionV>
            <wp:extent cx="1036320" cy="1143000"/>
            <wp:effectExtent l="0" t="0" r="0" b="0"/>
            <wp:wrapNone/>
            <wp:docPr id="674919643" name="Image 674919643" descr="Une image contenant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715407" name="Image 1277715407" descr="Une image contenant conception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pict w14:anchorId="0D8A3C1D">
          <v:oval id="_x0000_s2439" style="position:absolute;margin-left:-221.9pt;margin-top:17.25pt;width:91.1pt;height:30.5pt;z-index:251705344;mso-position-horizontal-relative:text;mso-position-vertical-relative:text" filled="f" strokecolor="#e00" strokeweight="1pt"/>
        </w:pict>
      </w:r>
    </w:p>
    <w:p w14:paraId="417B264F" w14:textId="678C6534" w:rsidR="00617B2D" w:rsidRDefault="00B802C7" w:rsidP="00617B2D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D93F9DA">
          <v:shape id="_x0000_s2397" type="#_x0000_t32" style="position:absolute;margin-left:-148.25pt;margin-top:18.15pt;width:57.8pt;height:58.75pt;z-index:251651072" o:connectortype="straight">
            <v:stroke endarrow="block"/>
          </v:shape>
        </w:pict>
      </w:r>
    </w:p>
    <w:p w14:paraId="2C79715A" w14:textId="0927D3CE" w:rsidR="00617B2D" w:rsidRPr="001F2D33" w:rsidRDefault="00B802C7" w:rsidP="00617B2D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7F53A82">
          <v:shape id="_x0000_s2444" type="#_x0000_t32" style="position:absolute;margin-left:169.85pt;margin-top:4.4pt;width:51.3pt;height:40.75pt;z-index:251711488" o:connectortype="straight" strokecolor="#e00" strokeweight="1pt">
            <v:stroke endarrow="block"/>
          </v:shape>
        </w:pict>
      </w:r>
    </w:p>
    <w:p w14:paraId="49FE5C91" w14:textId="65C2CBB5" w:rsidR="00617B2D" w:rsidRPr="001F2D33" w:rsidRDefault="004262ED" w:rsidP="00617B2D">
      <w:pPr>
        <w:rPr>
          <w:rFonts w:ascii="Arial" w:hAnsi="Arial" w:cs="Arial"/>
        </w:rPr>
      </w:pPr>
      <w:r w:rsidRPr="001F2D33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31616" behindDoc="0" locked="0" layoutInCell="1" allowOverlap="1" wp14:anchorId="21FA9ECE" wp14:editId="2B3F5CA0">
            <wp:simplePos x="0" y="0"/>
            <wp:positionH relativeFrom="column">
              <wp:posOffset>2939415</wp:posOffset>
            </wp:positionH>
            <wp:positionV relativeFrom="paragraph">
              <wp:posOffset>327660</wp:posOffset>
            </wp:positionV>
            <wp:extent cx="2220955" cy="504000"/>
            <wp:effectExtent l="0" t="0" r="0" b="0"/>
            <wp:wrapNone/>
            <wp:docPr id="1518676238" name="Image 40" descr="Une image contenant texte, Police, lign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04533" name="Image 40" descr="Une image contenant texte, Police, lign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955" cy="5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1FC78" w14:textId="3844B81A" w:rsidR="00617B2D" w:rsidRPr="001F2D33" w:rsidRDefault="004262ED" w:rsidP="00617B2D">
      <w:pPr>
        <w:rPr>
          <w:rFonts w:ascii="Arial" w:hAnsi="Arial" w:cs="Arial"/>
        </w:rPr>
      </w:pPr>
      <w:r w:rsidRPr="001F2D33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30592" behindDoc="0" locked="0" layoutInCell="1" allowOverlap="1" wp14:anchorId="0D296B82" wp14:editId="4578180C">
            <wp:simplePos x="0" y="0"/>
            <wp:positionH relativeFrom="column">
              <wp:posOffset>889058</wp:posOffset>
            </wp:positionH>
            <wp:positionV relativeFrom="paragraph">
              <wp:posOffset>5715</wp:posOffset>
            </wp:positionV>
            <wp:extent cx="1916430" cy="504190"/>
            <wp:effectExtent l="0" t="0" r="0" b="0"/>
            <wp:wrapNone/>
            <wp:docPr id="1244048262" name="Image 39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817989" name="Image 39" descr="Une image contenant texte, capture d’écran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1E86C" w14:textId="5912430C" w:rsidR="0057553E" w:rsidRDefault="004262ED" w:rsidP="008E6EF9">
      <w:pPr>
        <w:rPr>
          <w:rFonts w:ascii="Arial" w:hAnsi="Arial" w:cs="Arial"/>
          <w:u w:val="single"/>
        </w:rPr>
      </w:pPr>
      <w:r w:rsidRPr="001F2D33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11136" behindDoc="0" locked="0" layoutInCell="1" allowOverlap="1" wp14:anchorId="507A1E84" wp14:editId="0F2A9785">
            <wp:simplePos x="0" y="0"/>
            <wp:positionH relativeFrom="column">
              <wp:posOffset>3305175</wp:posOffset>
            </wp:positionH>
            <wp:positionV relativeFrom="paragraph">
              <wp:posOffset>570057</wp:posOffset>
            </wp:positionV>
            <wp:extent cx="415290" cy="668655"/>
            <wp:effectExtent l="0" t="0" r="0" b="0"/>
            <wp:wrapNone/>
            <wp:docPr id="2118907829" name="Image 2118907829" descr="Une image contenant cylindre, jau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05990" name="Image 1669105990" descr="Une image contenant cylindre, jaune&#10;&#10;Le contenu généré par l’IA peut être incorrect.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2C7">
        <w:rPr>
          <w:rFonts w:ascii="Arial" w:hAnsi="Arial" w:cs="Arial"/>
          <w:noProof/>
          <w14:ligatures w14:val="none"/>
        </w:rPr>
        <w:pict w14:anchorId="1D7B245F">
          <v:shape id="Zone de texte 1165650570" o:spid="_x0000_s2392" type="#_x0000_t202" style="position:absolute;margin-left:217.75pt;margin-top:102.8pt;width:127.3pt;height:25.9pt;z-index:251650048;visibility:visible;mso-height-percent:0;mso-wrap-distance-left:9pt;mso-wrap-distance-top:0;mso-wrap-distance-right:9pt;mso-wrap-distance-bottom:0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RXtGgIAADQEAAAOAAAAZHJzL2Uyb0RvYy54bWysU9tuGyEQfa+Uf0C81+t7k5XXkZPIVSUr&#10;ieREecYseJFYhgL2rvv1HVjflPap6gsMzDCXcw6z+7bWZC+cV2AKOuj1KRGGQ6nMtqDvb8uvt5T4&#10;wEzJNBhR0IPw9H5+82XW2FwMoQJdCkcwifF5YwtahWDzLPO8EjXzPbDCoFOCq1nAo9tmpWMNZq91&#10;Nuz3p1kDrrQOuPAeb586J52n/FIKHl6k9CIQXVDsLaTVpXUT12w+Y/nWMVspfmyD/UMXNVMGi55T&#10;PbHAyM6pP1LVijvwIEOPQ52BlIqLNANOM+h/mmZdMSvSLAiOt2eY/P9Ly5/3a/vqSGgfoEUCIyCN&#10;9bnHyzhPK10dd+yUoB8hPJxhE20gPD4ajkeT2zElHH2j4d0AbUyTXV5b58N3ATWJRkEd0pLQYvuV&#10;D13oKSQWM7BUWidqtCFNQaejST89OHswuTZY49JrtEK7aYkqsaXpaZANlAecz0FHvbd8qbCJFfPh&#10;lTnkGkdC/YYXXKQGLAZHi5IK3K+/3cd4pAC9lDSonYL6nzvmBCX6h0Fy7gbjcRRbOown34Z4cNee&#10;zbXH7OpHQHkO8KdYnswYH/TJlA7qD5T5IlZFFzMcaxc0nMzH0CkavwkXi0UKQnlZFlZmbXlMHWGN&#10;EL+1H8zZIw8BGXyGk8pY/omOLrYjZLELIFXiKgLdoXrEH6WZ2D5+o6j963OKunz2+W8AAAD//wMA&#10;UEsDBBQABgAIAAAAIQA2PIQQ4gAAAAkBAAAPAAAAZHJzL2Rvd25yZXYueG1sTI9NT4NAFEX3Jv6H&#10;yTNxZ4ciRYo8moakMTF20dpNdw9mCsT5QGbaor/ecaXLl3ty73nFatKKXeToemsQ5rMImDSNFb1p&#10;EQ7vm4cMmPNkBClrJMKXdLAqb28KyoW9mp287H3LQolxOSF03g85567ppCY3s4M0ITvZUZMP59hy&#10;MdI1lGvF4yhKuabehIWOBll1svnYnzXCa7XZ0q6Odfatqpe303r4PBwXiPd30/oZmJeT/4PhVz+o&#10;Qxmcans2wjGFsIiTx4AiJGkKLABPcTQHViMsswR4WfD/H5Q/AAAA//8DAFBLAQItABQABgAIAAAA&#10;IQC2gziS/gAAAOEBAAATAAAAAAAAAAAAAAAAAAAAAABbQ29udGVudF9UeXBlc10ueG1sUEsBAi0A&#10;FAAGAAgAAAAhADj9If/WAAAAlAEAAAsAAAAAAAAAAAAAAAAALwEAAF9yZWxzLy5yZWxzUEsBAi0A&#10;FAAGAAgAAAAhAB4FFe0aAgAANAQAAA4AAAAAAAAAAAAAAAAALgIAAGRycy9lMm9Eb2MueG1sUEsB&#10;Ai0AFAAGAAgAAAAhADY8hBDiAAAACQEAAA8AAAAAAAAAAAAAAAAAdAQAAGRycy9kb3ducmV2Lnht&#10;bFBLBQYAAAAABAAEAPMAAACDBQAAAAA=&#10;" filled="f" stroked="f" strokeweight=".5pt">
            <v:textbox style="mso-next-textbox:#Zone de texte 1165650570">
              <w:txbxContent>
                <w:p w14:paraId="7FF9B38F" w14:textId="21091F06" w:rsidR="00617B2D" w:rsidRDefault="00617B2D" w:rsidP="00617B2D">
                  <w:pPr>
                    <w:jc w:val="center"/>
                  </w:pPr>
                  <w:r w:rsidRPr="00E173D2">
                    <w:rPr>
                      <w:rFonts w:ascii="Arial" w:hAnsi="Arial" w:cs="Arial"/>
                    </w:rPr>
                    <w:t>Mini-canette</w:t>
                  </w:r>
                  <w:r>
                    <w:t xml:space="preserve"> </w:t>
                  </w:r>
                  <w:r w:rsidRPr="00E173D2">
                    <w:rPr>
                      <w:rFonts w:ascii="Arial" w:hAnsi="Arial" w:cs="Arial"/>
                    </w:rPr>
                    <w:t xml:space="preserve">15 </w:t>
                  </w:r>
                  <w:r w:rsidR="00DE04D0">
                    <w:rPr>
                      <w:rFonts w:ascii="Arial" w:hAnsi="Arial" w:cs="Arial"/>
                    </w:rPr>
                    <w:t>c</w:t>
                  </w:r>
                  <w:r w:rsidRPr="00E173D2">
                    <w:rPr>
                      <w:rFonts w:ascii="Arial" w:hAnsi="Arial" w:cs="Arial"/>
                    </w:rPr>
                    <w:t>l</w:t>
                  </w:r>
                </w:p>
              </w:txbxContent>
            </v:textbox>
            <w10:wrap anchorx="margin"/>
          </v:shape>
        </w:pict>
      </w:r>
      <w:r w:rsidR="00B802C7">
        <w:rPr>
          <w:rFonts w:ascii="Arial" w:hAnsi="Arial" w:cs="Arial"/>
          <w:noProof/>
          <w14:ligatures w14:val="none"/>
        </w:rPr>
        <w:pict w14:anchorId="182F1A2B">
          <v:shape id="Zone de texte 990129599" o:spid="_x0000_s2391" type="#_x0000_t202" style="position:absolute;margin-left:131.5pt;margin-top:102.75pt;width:105.4pt;height:25.95pt;z-index:251649024;visibility:visible;mso-wrap-distance-left:9pt;mso-wrap-distance-top:0;mso-wrap-distance-right:9pt;mso-wrap-distance-bottom:0;mso-position-horizontal-relative:margin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3uGgIAADQEAAAOAAAAZHJzL2Uyb0RvYy54bWysU11v2yAUfZ+0/4B4X+xkTrtYcaqsVaZJ&#10;VVspnfpMMMRImMuAxM5+/S44X+r2NO0FX3y/zznM7/pWk71wXoGp6HiUUyIMh1qZbUV/vK4+faHE&#10;B2ZqpsGIih6Ep3eLjx/mnS3FBBrQtXAEixhfdraiTQi2zDLPG9EyPwIrDDoluJYFvLptVjvWYfVW&#10;Z5M8v8k6cLV1wIX3+PdhcNJFqi+l4OFZSi8C0RXF2UI6XTo38cwWc1ZuHbON4scx2D9M0TJlsOm5&#10;1AMLjOyc+qNUq7gDDzKMOLQZSKm4SDvgNuP83TbrhlmRdkFwvD3D5P9fWf60X9sXR0L/FXokMALS&#10;WV96/Bn36aVr4xcnJehHCA9n2EQfCI9JeT4rZreUcPRNinGRpzLZJds6H74JaEk0KuqQloQW2z/6&#10;gB0x9BQSmxlYKa0TNdqQrqI3n6d5Sjh7MEMbTLzMGq3Qb3qiahxpelpkA/UB93MwUO8tXykc4pH5&#10;8MIcco0roX7DMx5SAzaDo0VJA+7X3/7HeKQAvZR0qJ2K+p875gQl+rtBcmbjoohiS5diejvBi7v2&#10;bK49ZtfeA8pzjC/F8mTG+KBPpnTQvqHMl7Erupjh2Lui4WTeh0HR+Ey4WC5TEMrLsvBo1pbH0hHW&#10;CPFr/8acPfIQkMEnOKmMle/oGGIHQpa7AFIlriLQA6pH/FGaicLjM4rav76nqMtjX/wGAAD//wMA&#10;UEsDBBQABgAIAAAAIQANHVbx4AAAAAkBAAAPAAAAZHJzL2Rvd25yZXYueG1sTI/BTsMwEETvSPyD&#10;tUjcqJOKtGkap6oiVUgIDi29cNvE2yQitkPstoGvZznBcWeeZmfyzWR6caHRd84qiGcRCLK1051t&#10;FBzfdg8pCB/QauydJQVf5GFT3N7kmGl3tXu6HEIjOMT6DBW0IQyZlL5uyaCfuYEseyc3Ggx8jo3U&#10;I1453PRyHkULabCz/KHFgcqW6o/D2Sh4LnevuK/mJv3uy6eX03b4PL4nSt3fTds1iEBT+IPhtz5X&#10;h4I7Ve5stRe9giROE0bZiHkTA4vlkoVKweMqAlnk8v+C4gcAAP//AwBQSwECLQAUAAYACAAAACEA&#10;toM4kv4AAADhAQAAEwAAAAAAAAAAAAAAAAAAAAAAW0NvbnRlbnRfVHlwZXNdLnhtbFBLAQItABQA&#10;BgAIAAAAIQA4/SH/1gAAAJQBAAALAAAAAAAAAAAAAAAAAC8BAABfcmVscy8ucmVsc1BLAQItABQA&#10;BgAIAAAAIQAQXk3uGgIAADQEAAAOAAAAAAAAAAAAAAAAAC4CAABkcnMvZTJvRG9jLnhtbFBLAQIt&#10;ABQABgAIAAAAIQANHVbx4AAAAAkBAAAPAAAAAAAAAAAAAAAAAHQEAABkcnMvZG93bnJldi54bWxQ&#10;SwUGAAAAAAQABADzAAAAgQUAAAAA&#10;" filled="f" stroked="f" strokeweight=".5pt">
            <v:textbox style="mso-next-textbox:#Zone de texte 990129599">
              <w:txbxContent>
                <w:p w14:paraId="7103CE9B" w14:textId="6DFF89F7" w:rsidR="00617B2D" w:rsidRPr="00E173D2" w:rsidRDefault="00617B2D" w:rsidP="00617B2D">
                  <w:pPr>
                    <w:jc w:val="center"/>
                    <w:rPr>
                      <w:rFonts w:ascii="Arial" w:hAnsi="Arial" w:cs="Arial"/>
                    </w:rPr>
                  </w:pPr>
                  <w:r w:rsidRPr="00E173D2">
                    <w:rPr>
                      <w:rFonts w:ascii="Arial" w:hAnsi="Arial" w:cs="Arial"/>
                    </w:rPr>
                    <w:t>Canette 33</w:t>
                  </w:r>
                  <w:r w:rsidR="00DE04D0">
                    <w:rPr>
                      <w:rFonts w:ascii="Arial" w:hAnsi="Arial" w:cs="Arial"/>
                    </w:rPr>
                    <w:t xml:space="preserve"> c</w:t>
                  </w:r>
                  <w:r w:rsidRPr="00E173D2">
                    <w:rPr>
                      <w:rFonts w:ascii="Arial" w:hAnsi="Arial" w:cs="Arial"/>
                    </w:rPr>
                    <w:t xml:space="preserve">l </w:t>
                  </w:r>
                </w:p>
              </w:txbxContent>
            </v:textbox>
            <w10:wrap anchorx="margin"/>
          </v:shape>
        </w:pict>
      </w:r>
      <w:r w:rsidRPr="001F2D33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10112" behindDoc="0" locked="0" layoutInCell="1" allowOverlap="1" wp14:anchorId="09F8B125" wp14:editId="7CDEECAD">
            <wp:simplePos x="0" y="0"/>
            <wp:positionH relativeFrom="page">
              <wp:posOffset>2791691</wp:posOffset>
            </wp:positionH>
            <wp:positionV relativeFrom="paragraph">
              <wp:posOffset>269933</wp:posOffset>
            </wp:positionV>
            <wp:extent cx="446405" cy="993140"/>
            <wp:effectExtent l="0" t="0" r="0" b="0"/>
            <wp:wrapNone/>
            <wp:docPr id="1939140449" name="Image 1939140449" descr="Une image contenant cylindre, poubel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05989" name="Image 1669105989" descr="Une image contenant cylindre, poubelle&#10;&#10;Le contenu généré par l’IA peut être incorrec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53E">
        <w:rPr>
          <w:rFonts w:ascii="Arial" w:hAnsi="Arial" w:cs="Arial"/>
          <w:u w:val="single"/>
        </w:rPr>
        <w:br w:type="page"/>
      </w:r>
    </w:p>
    <w:p w14:paraId="724F74CD" w14:textId="77777777" w:rsidR="0057553E" w:rsidRDefault="0057553E" w:rsidP="00C12167">
      <w:pPr>
        <w:rPr>
          <w:rFonts w:ascii="Arial" w:hAnsi="Arial" w:cs="Arial"/>
          <w:u w:val="single"/>
        </w:rPr>
      </w:pPr>
    </w:p>
    <w:p w14:paraId="712AF732" w14:textId="545296F6" w:rsidR="00C12167" w:rsidRPr="00C12167" w:rsidRDefault="00C12167" w:rsidP="00497A1F">
      <w:pPr>
        <w:ind w:firstLine="567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Actions à réaliser</w:t>
      </w:r>
      <w:r w:rsidRPr="00C12167">
        <w:rPr>
          <w:rFonts w:ascii="Arial" w:hAnsi="Arial" w:cs="Arial"/>
          <w:u w:val="single"/>
        </w:rPr>
        <w:t xml:space="preserve"> pour cette partie :</w:t>
      </w:r>
    </w:p>
    <w:p w14:paraId="1B1AC117" w14:textId="670DDD43" w:rsidR="00C12167" w:rsidRPr="00CB2DE9" w:rsidRDefault="00C12167" w:rsidP="00C12167">
      <w:pPr>
        <w:rPr>
          <w:rFonts w:ascii="Arial" w:hAnsi="Arial" w:cs="Arial"/>
          <w:b/>
        </w:rPr>
      </w:pPr>
      <w:r w:rsidRPr="008C5652">
        <w:rPr>
          <w:rFonts w:ascii="Arial" w:hAnsi="Arial" w:cs="Arial"/>
          <w:bCs/>
        </w:rPr>
        <w:t>Avant tout :</w:t>
      </w:r>
      <w:r w:rsidRPr="00CB2DE9">
        <w:rPr>
          <w:rFonts w:ascii="Arial" w:hAnsi="Arial" w:cs="Arial"/>
          <w:b/>
        </w:rPr>
        <w:t xml:space="preserve"> Lancer </w:t>
      </w:r>
      <w:r w:rsidRPr="008C5652">
        <w:rPr>
          <w:rFonts w:ascii="Arial" w:hAnsi="Arial" w:cs="Arial"/>
          <w:bCs/>
        </w:rPr>
        <w:t>SolidWorks</w:t>
      </w:r>
    </w:p>
    <w:p w14:paraId="2F810A93" w14:textId="689E4452" w:rsidR="00C12167" w:rsidRDefault="00C12167" w:rsidP="00ED3FCB">
      <w:pPr>
        <w:spacing w:line="360" w:lineRule="auto"/>
        <w:jc w:val="both"/>
        <w:rPr>
          <w:noProof/>
        </w:rPr>
      </w:pPr>
      <w:r w:rsidRPr="00CB2DE9">
        <w:rPr>
          <w:rFonts w:ascii="Arial" w:hAnsi="Arial" w:cs="Arial"/>
          <w:b/>
        </w:rPr>
        <w:t xml:space="preserve">Ouvrir </w:t>
      </w:r>
      <w:r w:rsidRPr="00C12167">
        <w:rPr>
          <w:rFonts w:ascii="Arial" w:hAnsi="Arial" w:cs="Arial"/>
          <w:bCs/>
        </w:rPr>
        <w:t>le fichier assemblage</w:t>
      </w:r>
      <w:r>
        <w:rPr>
          <w:rFonts w:ascii="Arial" w:hAnsi="Arial" w:cs="Arial"/>
        </w:rPr>
        <w:t xml:space="preserve"> </w:t>
      </w:r>
      <w:r w:rsidRPr="00C12167">
        <w:rPr>
          <w:rFonts w:ascii="Arial" w:hAnsi="Arial" w:cs="Arial"/>
          <w:b/>
          <w:bCs/>
        </w:rPr>
        <w:t>«</w:t>
      </w:r>
      <w:r>
        <w:rPr>
          <w:rFonts w:ascii="Arial" w:hAnsi="Arial" w:cs="Arial"/>
        </w:rPr>
        <w:t> </w:t>
      </w:r>
      <w:r w:rsidRPr="00CB2DE9">
        <w:rPr>
          <w:rFonts w:ascii="Arial" w:hAnsi="Arial" w:cs="Arial"/>
          <w:b/>
        </w:rPr>
        <w:t>Compacteur</w:t>
      </w:r>
      <w:r w:rsidR="00ED3FCB">
        <w:rPr>
          <w:rFonts w:ascii="Arial" w:hAnsi="Arial" w:cs="Arial"/>
          <w:b/>
        </w:rPr>
        <w:t xml:space="preserve"> </w:t>
      </w:r>
      <w:r w:rsidRPr="00CB2DE9">
        <w:rPr>
          <w:rFonts w:ascii="Arial" w:hAnsi="Arial" w:cs="Arial"/>
          <w:b/>
        </w:rPr>
        <w:t>manuel »</w:t>
      </w:r>
      <w:r w:rsidRPr="00CB2DE9">
        <w:rPr>
          <w:rFonts w:ascii="Arial" w:hAnsi="Arial" w:cs="Arial"/>
        </w:rPr>
        <w:t xml:space="preserve"> situé dans le dossier « </w:t>
      </w:r>
      <w:r w:rsidRPr="00CB2DE9">
        <w:rPr>
          <w:rFonts w:ascii="Arial" w:hAnsi="Arial" w:cs="Arial"/>
          <w:b/>
        </w:rPr>
        <w:t>Compacteur Maquette Numérique »</w:t>
      </w:r>
    </w:p>
    <w:p w14:paraId="047F6AF8" w14:textId="1BE1ED0A" w:rsidR="00C12167" w:rsidRDefault="008C5652" w:rsidP="005725FB">
      <w:pPr>
        <w:spacing w:after="0" w:line="360" w:lineRule="auto"/>
        <w:rPr>
          <w:rFonts w:ascii="Arial" w:hAnsi="Arial" w:cs="Arial"/>
          <w:szCs w:val="24"/>
          <w:u w:val="single"/>
        </w:rPr>
      </w:pPr>
      <w:r w:rsidRPr="008E6EF9">
        <w:rPr>
          <w:rFonts w:ascii="Arial" w:hAnsi="Arial" w:cs="Arial"/>
          <w:noProof/>
          <w:szCs w:val="24"/>
        </w:rPr>
        <w:drawing>
          <wp:anchor distT="0" distB="0" distL="114300" distR="114300" simplePos="0" relativeHeight="251623424" behindDoc="0" locked="0" layoutInCell="1" allowOverlap="1" wp14:anchorId="0A111D0A" wp14:editId="1D131AB3">
            <wp:simplePos x="0" y="0"/>
            <wp:positionH relativeFrom="column">
              <wp:posOffset>1478049</wp:posOffset>
            </wp:positionH>
            <wp:positionV relativeFrom="paragraph">
              <wp:posOffset>2668</wp:posOffset>
            </wp:positionV>
            <wp:extent cx="3313665" cy="1807210"/>
            <wp:effectExtent l="0" t="0" r="0" b="0"/>
            <wp:wrapSquare wrapText="bothSides"/>
            <wp:docPr id="1325982641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982641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665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375D19" w14:textId="00825E0E" w:rsidR="00C12167" w:rsidRDefault="00C12167" w:rsidP="008E6EF9">
      <w:pPr>
        <w:spacing w:after="0" w:line="240" w:lineRule="auto"/>
        <w:jc w:val="center"/>
        <w:rPr>
          <w:rFonts w:ascii="Arial" w:hAnsi="Arial" w:cs="Arial"/>
          <w:szCs w:val="24"/>
          <w:u w:val="single"/>
        </w:rPr>
      </w:pPr>
    </w:p>
    <w:p w14:paraId="4C4A4694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1F7F11A3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38A05854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387940DF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714016A1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1C3EA8BA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49672409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2DFBF31D" w14:textId="77777777" w:rsidR="008C5652" w:rsidRDefault="008C5652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</w:p>
    <w:p w14:paraId="11FB59FB" w14:textId="47E22FBD" w:rsidR="00C12167" w:rsidRDefault="00B802C7" w:rsidP="00C12167">
      <w:pPr>
        <w:spacing w:after="0" w:line="240" w:lineRule="auto"/>
        <w:rPr>
          <w:rFonts w:ascii="Arial" w:hAnsi="Arial" w:cs="Arial"/>
          <w:szCs w:val="24"/>
          <w:u w:val="single"/>
        </w:rPr>
      </w:pPr>
      <w:r>
        <w:rPr>
          <w:b/>
          <w:bCs/>
          <w:noProof/>
          <w:lang w:eastAsia="fr-FR"/>
        </w:rPr>
        <w:pict w14:anchorId="0003BBC7">
          <v:oval id="_x0000_s2386" style="position:absolute;margin-left:381.1pt;margin-top:10.2pt;width:24pt;height:24pt;z-index:251688960" filled="f" strokecolor="#e00" strokeweight="2.25pt"/>
        </w:pict>
      </w:r>
      <w:r w:rsidR="008C5652" w:rsidRPr="00580100">
        <w:rPr>
          <w:b/>
          <w:bCs/>
          <w:noProof/>
          <w:lang w:eastAsia="fr-FR"/>
        </w:rPr>
        <w:drawing>
          <wp:anchor distT="0" distB="0" distL="114300" distR="114300" simplePos="0" relativeHeight="251619328" behindDoc="0" locked="0" layoutInCell="1" allowOverlap="1" wp14:anchorId="39E02C94" wp14:editId="56E47A0B">
            <wp:simplePos x="0" y="0"/>
            <wp:positionH relativeFrom="column">
              <wp:posOffset>4603692</wp:posOffset>
            </wp:positionH>
            <wp:positionV relativeFrom="paragraph">
              <wp:posOffset>146685</wp:posOffset>
            </wp:positionV>
            <wp:extent cx="1072515" cy="240665"/>
            <wp:effectExtent l="0" t="0" r="0" b="0"/>
            <wp:wrapSquare wrapText="bothSides"/>
            <wp:docPr id="15850618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105988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31" t="-8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240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F693B" w14:textId="0CEB1409" w:rsidR="00751CD5" w:rsidRPr="00580100" w:rsidRDefault="00751CD5" w:rsidP="005725FB">
      <w:pPr>
        <w:spacing w:line="360" w:lineRule="auto"/>
        <w:rPr>
          <w:rFonts w:ascii="Arial" w:hAnsi="Arial" w:cs="Arial"/>
          <w:szCs w:val="24"/>
        </w:rPr>
      </w:pPr>
      <w:r w:rsidRPr="00580100">
        <w:rPr>
          <w:rFonts w:ascii="Arial" w:hAnsi="Arial" w:cs="Arial"/>
          <w:b/>
          <w:bCs/>
          <w:szCs w:val="24"/>
        </w:rPr>
        <w:t>Mettre</w:t>
      </w:r>
      <w:r w:rsidRPr="00580100">
        <w:rPr>
          <w:rFonts w:ascii="Arial" w:hAnsi="Arial" w:cs="Arial"/>
          <w:szCs w:val="24"/>
        </w:rPr>
        <w:t xml:space="preserve"> à jour votre modèle </w:t>
      </w:r>
      <w:r w:rsidR="00AC6C89" w:rsidRPr="00580100">
        <w:rPr>
          <w:rFonts w:ascii="Arial" w:hAnsi="Arial" w:cs="Arial"/>
          <w:szCs w:val="24"/>
        </w:rPr>
        <w:t xml:space="preserve">numérique </w:t>
      </w:r>
      <w:r w:rsidRPr="00580100">
        <w:rPr>
          <w:rFonts w:ascii="Arial" w:hAnsi="Arial" w:cs="Arial"/>
          <w:szCs w:val="24"/>
        </w:rPr>
        <w:t>après toutes modifications</w:t>
      </w:r>
      <w:r w:rsidR="008C5652">
        <w:rPr>
          <w:rFonts w:ascii="Arial" w:hAnsi="Arial" w:cs="Arial"/>
          <w:szCs w:val="24"/>
        </w:rPr>
        <w:t xml:space="preserve"> : </w:t>
      </w:r>
    </w:p>
    <w:p w14:paraId="56D46D23" w14:textId="4B4E38AE" w:rsidR="00497A1F" w:rsidRDefault="00AC6C89" w:rsidP="005725FB">
      <w:pPr>
        <w:tabs>
          <w:tab w:val="left" w:pos="6060"/>
        </w:tabs>
        <w:spacing w:line="360" w:lineRule="auto"/>
        <w:rPr>
          <w:rFonts w:ascii="Arial" w:hAnsi="Arial" w:cs="Arial"/>
          <w:szCs w:val="24"/>
        </w:rPr>
      </w:pPr>
      <w:r w:rsidRPr="00580100">
        <w:rPr>
          <w:rFonts w:ascii="Arial" w:hAnsi="Arial" w:cs="Arial"/>
          <w:b/>
          <w:bCs/>
          <w:szCs w:val="24"/>
        </w:rPr>
        <w:t>Enregistrer</w:t>
      </w:r>
      <w:r w:rsidRPr="00580100">
        <w:rPr>
          <w:rFonts w:ascii="Arial" w:hAnsi="Arial" w:cs="Arial"/>
          <w:szCs w:val="24"/>
        </w:rPr>
        <w:t xml:space="preserve"> régulièrement le modèle numérique</w:t>
      </w:r>
      <w:r w:rsidR="008C5652">
        <w:rPr>
          <w:rFonts w:ascii="Arial" w:hAnsi="Arial" w:cs="Arial"/>
          <w:szCs w:val="24"/>
        </w:rPr>
        <w:t>.</w:t>
      </w:r>
    </w:p>
    <w:p w14:paraId="0AD4222B" w14:textId="77777777" w:rsidR="00051DEB" w:rsidRDefault="00051DEB" w:rsidP="005725FB">
      <w:pPr>
        <w:tabs>
          <w:tab w:val="left" w:pos="6060"/>
        </w:tabs>
        <w:spacing w:line="360" w:lineRule="auto"/>
        <w:rPr>
          <w:rFonts w:ascii="Arial" w:hAnsi="Arial" w:cs="Arial"/>
          <w:szCs w:val="24"/>
        </w:rPr>
      </w:pPr>
    </w:p>
    <w:p w14:paraId="11A7B1D1" w14:textId="210824A1" w:rsidR="00DD58FD" w:rsidRDefault="00DD58FD" w:rsidP="00DD58FD">
      <w:pPr>
        <w:pStyle w:val="Sous-titre"/>
      </w:pPr>
      <w:r>
        <w:t>Simulation</w:t>
      </w:r>
    </w:p>
    <w:p w14:paraId="2B12E998" w14:textId="5CEF6108" w:rsidR="00171099" w:rsidRDefault="00171099" w:rsidP="00497A1F">
      <w:pPr>
        <w:ind w:firstLine="567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Matériel à disposition pour cette partie :</w:t>
      </w:r>
    </w:p>
    <w:p w14:paraId="0F9833B4" w14:textId="77777777" w:rsidR="00171099" w:rsidRDefault="00171099" w:rsidP="00FE3460">
      <w:pPr>
        <w:pStyle w:val="Paragraphedeliste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Ordinateur </w:t>
      </w:r>
    </w:p>
    <w:p w14:paraId="5D043ECE" w14:textId="77777777" w:rsidR="00171099" w:rsidRDefault="00171099" w:rsidP="00FE3460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Logiciel de modélisation 3D + Complément Simulation : </w:t>
      </w:r>
      <w:proofErr w:type="spellStart"/>
      <w:r>
        <w:rPr>
          <w:rFonts w:ascii="Arial" w:hAnsi="Arial" w:cs="Arial"/>
          <w:sz w:val="24"/>
          <w:szCs w:val="24"/>
        </w:rPr>
        <w:t>Méca</w:t>
      </w:r>
      <w:proofErr w:type="spellEnd"/>
      <w:r>
        <w:rPr>
          <w:rFonts w:ascii="Arial" w:hAnsi="Arial" w:cs="Arial"/>
          <w:sz w:val="24"/>
          <w:szCs w:val="24"/>
        </w:rPr>
        <w:t xml:space="preserve"> 3D</w:t>
      </w:r>
    </w:p>
    <w:p w14:paraId="17F6A7A3" w14:textId="3C64B79D" w:rsidR="0089276F" w:rsidRPr="0089276F" w:rsidRDefault="00B802C7" w:rsidP="0089276F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 w14:anchorId="6B96179E">
          <v:rect id="_x0000_s2429" style="position:absolute;left:0;text-align:left;margin-left:-3.6pt;margin-top:24.75pt;width:492pt;height:252.55pt;z-index:251686912" filled="f"/>
        </w:pict>
      </w:r>
      <w:r w:rsidR="00171099">
        <w:rPr>
          <w:rFonts w:ascii="Arial" w:hAnsi="Arial" w:cs="Arial"/>
          <w:sz w:val="24"/>
          <w:szCs w:val="24"/>
        </w:rPr>
        <w:t>Modèle numérique complet du compacteur</w:t>
      </w:r>
    </w:p>
    <w:p w14:paraId="4E711A55" w14:textId="5BD17850" w:rsidR="008C5652" w:rsidRDefault="00B802C7" w:rsidP="008C5652">
      <w:pPr>
        <w:spacing w:line="360" w:lineRule="auto"/>
        <w:rPr>
          <w:rFonts w:ascii="Arial" w:hAnsi="Arial" w:cs="Arial"/>
          <w:bCs/>
        </w:rPr>
      </w:pPr>
      <w:r>
        <w:rPr>
          <w:noProof/>
        </w:rPr>
        <w:pict w14:anchorId="0E0184B6">
          <v:shape id="_x0000_s2430" type="#_x0000_t32" style="position:absolute;margin-left:189.5pt;margin-top:8.9pt;width:134.7pt;height:24pt;z-index:251687936" o:connectortype="straight">
            <v:stroke endarrow="block"/>
          </v:shape>
        </w:pict>
      </w:r>
      <w:r w:rsidR="008C5652">
        <w:rPr>
          <w:noProof/>
        </w:rPr>
        <w:drawing>
          <wp:anchor distT="0" distB="0" distL="114300" distR="114300" simplePos="0" relativeHeight="251616256" behindDoc="0" locked="0" layoutInCell="1" allowOverlap="1" wp14:anchorId="77B6444A" wp14:editId="48FDB14D">
            <wp:simplePos x="0" y="0"/>
            <wp:positionH relativeFrom="column">
              <wp:posOffset>4115031</wp:posOffset>
            </wp:positionH>
            <wp:positionV relativeFrom="paragraph">
              <wp:posOffset>42372</wp:posOffset>
            </wp:positionV>
            <wp:extent cx="487680" cy="1724025"/>
            <wp:effectExtent l="0" t="0" r="0" b="0"/>
            <wp:wrapNone/>
            <wp:docPr id="904493095" name="Image 1" descr="Une image contenant outil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493095" name="Image 1" descr="Une image contenant outil, conceptio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25FB" w:rsidRPr="008C5652">
        <w:rPr>
          <w:rFonts w:ascii="Arial" w:hAnsi="Arial" w:cs="Arial"/>
          <w:bCs/>
        </w:rPr>
        <w:t>Configuration levier position haute</w:t>
      </w:r>
      <w:r w:rsidR="0089276F" w:rsidRPr="008C5652">
        <w:rPr>
          <w:rFonts w:ascii="Arial" w:hAnsi="Arial" w:cs="Arial"/>
          <w:bCs/>
        </w:rPr>
        <w:t xml:space="preserve"> </w:t>
      </w:r>
    </w:p>
    <w:p w14:paraId="79AB66FB" w14:textId="55E7B988" w:rsidR="005725FB" w:rsidRPr="008C5652" w:rsidRDefault="00B802C7" w:rsidP="008C5652">
      <w:pPr>
        <w:spacing w:line="360" w:lineRule="auto"/>
        <w:rPr>
          <w:rFonts w:asciiTheme="minorHAnsi" w:hAnsiTheme="minorHAnsi" w:cstheme="minorBidi"/>
          <w:bCs/>
          <w:szCs w:val="24"/>
        </w:rPr>
      </w:pPr>
      <w:r>
        <w:rPr>
          <w:rFonts w:ascii="Arial" w:hAnsi="Arial" w:cs="Arial"/>
          <w:bCs/>
          <w:noProof/>
        </w:rPr>
        <w:pict w14:anchorId="2B6232D3">
          <v:group id="Groupe 1771777312" o:spid="_x0000_s2246" style="position:absolute;margin-left:333.75pt;margin-top:3.1pt;width:167.25pt;height:211.55pt;z-index:251652096" coordsize="21240,26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/5jCygAAAOMAAAAPAAAAZHJzL2Rvd25yZXYueG1sRE/RasJA&#10;EHwv9B+OLfhWL1FsSuopIio+SKGxUPq25NYkmNsLuTOJf+8JgjAvu7MzszNfDqYWHbWusqwgHkcg&#10;iHOrKy4U/B63758gnEfWWFsmBVdysFy8vswx1bbnH+oyX4hgwi5FBaX3TSqly0sy6Ma2IQ7cybYG&#10;fRjbQuoW+2BuajmJog9psOKQUGJD65Lyc3YxCnY99qtpvOkO59P6+n+cff8dYlJq9DasvkB4Gvzz&#10;+KHe6/B+kgQk03gC905hAXJxAwAA//8DAFBLAQItABQABgAIAAAAIQDb4fbL7gAAAIUBAAATAAAA&#10;AAAAAAAAAAAAAAAAAABbQ29udGVudF9UeXBlc10ueG1sUEsBAi0AFAAGAAgAAAAhAFr0LFu/AAAA&#10;FQEAAAsAAAAAAAAAAAAAAAAAHwEAAF9yZWxzLy5yZWxzUEsBAi0AFAAGAAgAAAAhAPv/mMLKAAAA&#10;4wAAAA8AAAAAAAAAAAAAAAAABwIAAGRycy9kb3ducmV2LnhtbFBLBQYAAAAAAwADALcAAAD+AgAA&#10;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1669106013" o:spid="_x0000_s2247" type="#_x0000_t75" style="position:absolute;left:7620;width:7327;height:26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V/8yQAAAOMAAAAPAAAAZHJzL2Rvd25yZXYueG1sRE9bS8Mw&#10;FH4X/A/hCL65pBNK7ZYNmXgDGboL+HjWnDXV5qQ0sav/3giCj+e7n/lydK0YqA+NZw3ZRIEgrrxp&#10;uNaw295fFSBCRDbYeiYN3xRguTg/m2Np/InfaNjEWqQQDiVqsDF2pZShsuQwTHxHnLij7x3GdPa1&#10;ND2eUrhr5VSpXDpsODVY7GhlqfrcfDkN66JYvewPD9PD7nk4st1/PL6+32l9eTHezkBEGuO/+M/9&#10;ZNL8PL/JVK6ya/j9KQEgFz8AAAD//wMAUEsBAi0AFAAGAAgAAAAhANvh9svuAAAAhQEAABMAAAAA&#10;AAAAAAAAAAAAAAAAAFtDb250ZW50X1R5cGVzXS54bWxQSwECLQAUAAYACAAAACEAWvQsW78AAAAV&#10;AQAACwAAAAAAAAAAAAAAAAAfAQAAX3JlbHMvLnJlbHNQSwECLQAUAAYACAAAACEAj2Ff/MkAAADj&#10;AAAADwAAAAAAAAAAAAAAAAAHAgAAZHJzL2Rvd25yZXYueG1sUEsFBgAAAAADAAMAtwAAAP0CAAAA&#10;AA==&#10;">
              <v:imagedata r:id="rId29" o:title=""/>
            </v:shape>
            <v:shape id="Arc 1669106014" o:spid="_x0000_s2248" style="position:absolute;top:3714;width:17430;height:15526;visibility:visible;mso-wrap-style:square;v-text-anchor:middle" coordsize="1743075,1552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fJnxgAAAOMAAAAPAAAAZHJzL2Rvd25yZXYueG1sRE9fS8Mw&#10;EH8X9h3CDXxzSYertS4bYyD6qJuIj0dza+qaS0liV7+9EQQf7/f/1tvJ9WKkEDvPGoqFAkHceNNx&#10;q+Ht+HhTgYgJ2WDvmTR8U4TtZna1xtr4C7/SeEityCEca9RgUxpqKWNjyWFc+IE4cycfHKZ8hlaa&#10;gJcc7nq5VKqUDjvODRYH2ltqzocvp4FXd6flZ/XydBwV71ehsh/vZtL6ej7tHkAkmtK/+M/9bPL8&#10;srwvVKmKW/j9KQMgNz8AAAD//wMAUEsBAi0AFAAGAAgAAAAhANvh9svuAAAAhQEAABMAAAAAAAAA&#10;AAAAAAAAAAAAAFtDb250ZW50X1R5cGVzXS54bWxQSwECLQAUAAYACAAAACEAWvQsW78AAAAVAQAA&#10;CwAAAAAAAAAAAAAAAAAfAQAAX3JlbHMvLnJlbHNQSwECLQAUAAYACAAAACEAQ6nyZ8YAAADjAAAA&#10;DwAAAAAAAAAAAAAAAAAHAgAAZHJzL2Rvd25yZXYueG1sUEsFBgAAAAADAAMAtwAAAPoCAAAAAA==&#10;" adj="0,,0" path="m946476,2875nsc1325307,31996,1639217,276513,1722113,607050v88733,353811,-109285,715214,-477016,870603l871538,776288,946476,2875xem946476,2875nfc1325307,31996,1639217,276513,1722113,607050v88733,353811,-109285,715214,-477016,870603e" filled="f" strokecolor="red" strokeweight=".5pt">
              <v:stroke startarrow="block" endarrow="block" joinstyle="miter"/>
              <v:formulas/>
              <v:path arrowok="t" o:connecttype="custom" o:connectlocs="946476,2875;1722113,607050;1245097,1477653" o:connectangles="0,0,0"/>
            </v:shape>
            <v:shape id="Zone de texte 1669106015" o:spid="_x0000_s2249" type="#_x0000_t202" style="position:absolute;left:14478;top:7810;width:6762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S7dyQAAAOMAAAAPAAAAZHJzL2Rvd25yZXYueG1sRE9LS8NA&#10;EL4L/odlBC/F7qalUWO3RYra0puND7wN2TEJZmdDdk3Sf+8WCh7ne89yPdpG9NT52rGGZKpAEBfO&#10;1FxqeMufb+5A+IBssHFMGo7kYb26vFhiZtzAr9QfQiliCPsMNVQhtJmUvqjIop+6ljhy366zGOLZ&#10;ldJ0OMRw28iZUqm0WHNsqLClTUXFz+HXavialJ97P768D/PFvH3a9vnth8m1vr4aHx9ABBrDv/js&#10;3pk4P03vE5WqZAGnnyIAcvUHAAD//wMAUEsBAi0AFAAGAAgAAAAhANvh9svuAAAAhQEAABMAAAAA&#10;AAAAAAAAAAAAAAAAAFtDb250ZW50X1R5cGVzXS54bWxQSwECLQAUAAYACAAAACEAWvQsW78AAAAV&#10;AQAACwAAAAAAAAAAAAAAAAAfAQAAX3JlbHMvLnJlbHNQSwECLQAUAAYACAAAACEAVZEu3ckAAADj&#10;AAAADwAAAAAAAAAAAAAAAAAHAgAAZHJzL2Rvd25yZXYueG1sUEsFBgAAAAADAAMAtwAAAP0CAAAA&#10;AA==&#10;" fillcolor="white [3201]" stroked="f" strokeweight=".5pt">
              <v:textbox>
                <w:txbxContent>
                  <w:p w14:paraId="77CC9DF2" w14:textId="77777777" w:rsidR="000D1605" w:rsidRDefault="000D1605" w:rsidP="000D1605">
                    <w:r>
                      <w:t>155°</w:t>
                    </w:r>
                  </w:p>
                </w:txbxContent>
              </v:textbox>
            </v:shape>
          </v:group>
        </w:pict>
      </w:r>
      <w:r w:rsidR="008C5652">
        <w:rPr>
          <w:rFonts w:ascii="Arial" w:hAnsi="Arial" w:cs="Arial"/>
          <w:bCs/>
        </w:rPr>
        <w:t>E</w:t>
      </w:r>
      <w:r w:rsidR="0089276F" w:rsidRPr="008C5652">
        <w:rPr>
          <w:rFonts w:ascii="Arial" w:hAnsi="Arial" w:cs="Arial"/>
          <w:bCs/>
        </w:rPr>
        <w:t>n position basse, le levier pivote de 155°</w:t>
      </w:r>
    </w:p>
    <w:p w14:paraId="3F9AB4D4" w14:textId="4D2DB1F1" w:rsidR="005725FB" w:rsidRPr="0089276F" w:rsidRDefault="00B802C7" w:rsidP="0089276F">
      <w:pPr>
        <w:rPr>
          <w:rFonts w:ascii="Arial" w:hAnsi="Arial" w:cs="Arial"/>
          <w:b/>
        </w:rPr>
      </w:pPr>
      <w:r>
        <w:rPr>
          <w:noProof/>
        </w:rPr>
        <w:pict w14:anchorId="135FF55A">
          <v:group id="_x0000_s2427" style="position:absolute;margin-left:19.35pt;margin-top:46.95pt;width:239.95pt;height:103.5pt;z-index:251659264" coordorigin="1050,12736" coordsize="4799,2070">
            <v:shape id="Zone de texte 1669106001" o:spid="_x0000_s2423" type="#_x0000_t202" style="position:absolute;left:1050;top:13362;width:2795;height:1444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Z9IxAAAAOMAAAAPAAAAZHJzL2Rvd25yZXYueG1sRE/NSgMx&#10;EL4LvkMYwZtN1sOyXZsWlSqCJ1vxPGymSXAzWZK4Xd/eCILH+f5ns1vCKGZK2UfW0KwUCOIhGs9W&#10;w/vx6aYDkQuywTEyafimDLvt5cUGexPP/EbzoVhRQzj3qMGVMvVS5sFRwLyKE3HlTjEFLPVMVpqE&#10;5xoeRnmrVCsDeq4NDid6dDR8Hr6Chv2DXduhw+T2nfF+Xj5Or/ZZ6+ur5f4ORKGl/Iv/3C+mzm/b&#10;daNapRr4/akCILc/AAAA//8DAFBLAQItABQABgAIAAAAIQDb4fbL7gAAAIUBAAATAAAAAAAAAAAA&#10;AAAAAAAAAABbQ29udGVudF9UeXBlc10ueG1sUEsBAi0AFAAGAAgAAAAhAFr0LFu/AAAAFQEAAAsA&#10;AAAAAAAAAAAAAAAAHwEAAF9yZWxzLy5yZWxzUEsBAi0AFAAGAAgAAAAhAEMxn0jEAAAA4wAAAA8A&#10;AAAAAAAAAAAAAAAABwIAAGRycy9kb3ducmV2LnhtbFBLBQYAAAAAAwADALcAAAD4AgAAAAA=&#10;" fillcolor="white [3201]" strokeweight=".5pt">
              <v:textbox style="mso-next-textbox:#Zone de texte 1669106001">
                <w:txbxContent>
                  <w:p w14:paraId="406608EA" w14:textId="77777777" w:rsidR="005725FB" w:rsidRPr="009119FC" w:rsidRDefault="005725FB" w:rsidP="005725FB">
                    <w:pPr>
                      <w:rPr>
                        <w:rFonts w:ascii="Arial" w:hAnsi="Arial" w:cs="Arial"/>
                      </w:rPr>
                    </w:pPr>
                    <w:r w:rsidRPr="009119FC">
                      <w:rPr>
                        <w:rFonts w:ascii="Arial" w:hAnsi="Arial" w:cs="Arial"/>
                      </w:rPr>
                      <w:t>Contrainte active</w:t>
                    </w:r>
                  </w:p>
                  <w:p w14:paraId="2570C271" w14:textId="77777777" w:rsidR="005725FB" w:rsidRDefault="005725FB" w:rsidP="005725FB"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71E01CD3" wp14:editId="34678A65">
                          <wp:extent cx="1413716" cy="498764"/>
                          <wp:effectExtent l="0" t="0" r="0" b="0"/>
                          <wp:docPr id="600585295" name="Image 60058529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38024" cy="5073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Zone de texte 1669106003" o:spid="_x0000_s2424" type="#_x0000_t202" style="position:absolute;left:3839;top:13361;width:201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6SkxAAAAOMAAAAPAAAAZHJzL2Rvd25yZXYueG1sRE/NSgMx&#10;EL4LvkMYwZtNqrBs16alShXBk1U8D5tpErqZLEncrm9vBMHjfP+z3s5hEBOl7CNrWC4UCOI+Gs9W&#10;w8f7000LIhdkg0Nk0vBNGbaby4s1diae+Y2mQ7GihnDuUIMrZeykzL2jgHkRR+LKHWMKWOqZrDQJ&#10;zzU8DPJWqUYG9FwbHI706Kg/Hb6Chv2DXdm+xeT2rfF+mj+Pr/ZZ6+ureXcPotBc/sV/7hdT5zfN&#10;aqkape7g96cKgNz8AAAA//8DAFBLAQItABQABgAIAAAAIQDb4fbL7gAAAIUBAAATAAAAAAAAAAAA&#10;AAAAAAAAAABbQ29udGVudF9UeXBlc10ueG1sUEsBAi0AFAAGAAgAAAAhAFr0LFu/AAAAFQEAAAsA&#10;AAAAAAAAAAAAAAAAHwEAAF9yZWxzLy5yZWxzUEsBAi0AFAAGAAgAAAAhANyvpKTEAAAA4wAAAA8A&#10;AAAAAAAAAAAAAAAABwIAAGRycy9kb3ducmV2LnhtbFBLBQYAAAAAAwADALcAAAD4AgAAAAA=&#10;" fillcolor="white [3201]" strokeweight=".5pt">
              <v:textbox style="mso-next-textbox:#Zone de texte 1669106003">
                <w:txbxContent>
                  <w:p w14:paraId="0A5342CB" w14:textId="77777777" w:rsidR="005725FB" w:rsidRPr="00415DF8" w:rsidRDefault="005725FB" w:rsidP="005725FB">
                    <w:pPr>
                      <w:rPr>
                        <w:rFonts w:ascii="Arial" w:hAnsi="Arial" w:cs="Arial"/>
                      </w:rPr>
                    </w:pPr>
                    <w:r w:rsidRPr="00415DF8">
                      <w:rPr>
                        <w:rFonts w:ascii="Arial" w:hAnsi="Arial" w:cs="Arial"/>
                      </w:rPr>
                      <w:t>Contrainte inactive</w:t>
                    </w:r>
                  </w:p>
                  <w:p w14:paraId="37361B2C" w14:textId="77777777" w:rsidR="005725FB" w:rsidRDefault="005725FB" w:rsidP="005725FB"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 wp14:anchorId="31BD2E05" wp14:editId="419B30C9">
                          <wp:extent cx="1087120" cy="530860"/>
                          <wp:effectExtent l="0" t="0" r="0" b="2540"/>
                          <wp:docPr id="1282907555" name="Image 128290755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87120" cy="5308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2426" type="#_x0000_t32" style="position:absolute;left:2300;top:12736;width:0;height:626;flip:y" o:connectortype="straight">
              <v:stroke endarrow="block"/>
            </v:shape>
          </v:group>
        </w:pict>
      </w:r>
      <w:r w:rsidR="0089276F" w:rsidRPr="0057553E">
        <w:rPr>
          <w:noProof/>
        </w:rPr>
        <w:drawing>
          <wp:inline distT="0" distB="0" distL="0" distR="0" wp14:anchorId="065BBAB3" wp14:editId="33E7322E">
            <wp:extent cx="3762900" cy="628738"/>
            <wp:effectExtent l="0" t="0" r="0" b="0"/>
            <wp:docPr id="1486439674" name="Image 1" descr="Une image contenant texte, Police, lign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439674" name="Image 1" descr="Une image contenant texte, Police, ligne, capture d’écran&#10;&#10;Le contenu généré par l’IA peut êtr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62900" cy="62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7F66B" w14:textId="0400B5B6" w:rsidR="005725FB" w:rsidRDefault="005725FB" w:rsidP="0089276F">
      <w:pPr>
        <w:rPr>
          <w:rFonts w:ascii="Arial" w:hAnsi="Arial" w:cs="Arial"/>
          <w:b/>
        </w:rPr>
      </w:pPr>
    </w:p>
    <w:p w14:paraId="437B122F" w14:textId="77777777" w:rsidR="0089276F" w:rsidRDefault="0089276F" w:rsidP="0089276F">
      <w:pPr>
        <w:rPr>
          <w:rFonts w:ascii="Arial" w:hAnsi="Arial" w:cs="Arial"/>
          <w:b/>
        </w:rPr>
      </w:pPr>
    </w:p>
    <w:p w14:paraId="284A19EB" w14:textId="77777777" w:rsidR="0089276F" w:rsidRDefault="0089276F" w:rsidP="0089276F">
      <w:pPr>
        <w:rPr>
          <w:rFonts w:ascii="Arial" w:hAnsi="Arial" w:cs="Arial"/>
          <w:b/>
        </w:rPr>
      </w:pPr>
    </w:p>
    <w:p w14:paraId="4CEA50AF" w14:textId="77777777" w:rsidR="0089276F" w:rsidRPr="0089276F" w:rsidRDefault="0089276F" w:rsidP="0089276F">
      <w:pPr>
        <w:rPr>
          <w:rFonts w:ascii="Arial" w:hAnsi="Arial" w:cs="Arial"/>
          <w:b/>
        </w:rPr>
      </w:pPr>
    </w:p>
    <w:p w14:paraId="14BD76F0" w14:textId="6D40C080" w:rsidR="0057553E" w:rsidRDefault="0057553E">
      <w:pPr>
        <w:spacing w:after="0" w:line="240" w:lineRule="auto"/>
        <w:rPr>
          <w:rFonts w:ascii="Arial" w:hAnsi="Arial" w:cs="Arial"/>
          <w:noProof/>
          <w:lang w:eastAsia="fr-FR"/>
        </w:rPr>
      </w:pPr>
    </w:p>
    <w:p w14:paraId="56C0C65B" w14:textId="77777777" w:rsidR="005725FB" w:rsidRDefault="005725FB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55B4A88" w14:textId="77777777" w:rsidR="00C14F1C" w:rsidRDefault="00C14F1C" w:rsidP="00C14F1C">
      <w:pPr>
        <w:rPr>
          <w:rFonts w:ascii="Arial" w:hAnsi="Arial" w:cs="Arial"/>
          <w:b/>
        </w:rPr>
      </w:pPr>
    </w:p>
    <w:p w14:paraId="52906A5C" w14:textId="6B3F458B" w:rsidR="00C14F1C" w:rsidRPr="00FE3460" w:rsidRDefault="00B802C7" w:rsidP="00C14F1C">
      <w:pPr>
        <w:rPr>
          <w:rFonts w:ascii="Arial" w:hAnsi="Arial" w:cs="Arial"/>
          <w:b/>
        </w:rPr>
      </w:pPr>
      <w:r>
        <w:rPr>
          <w:rFonts w:ascii="Arial" w:hAnsi="Arial" w:cs="Arial"/>
          <w:noProof/>
          <w14:ligatures w14:val="none"/>
        </w:rPr>
        <w:pict w14:anchorId="3C743E8D">
          <v:oval id="Ellipse 1771777331" o:spid="_x0000_s2398" style="position:absolute;margin-left:270.2pt;margin-top:24.85pt;width:38.25pt;height:28.5pt;z-index:251653120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sJDhgIAAGsFAAAOAAAAZHJzL2Uyb0RvYy54bWysVEtvGjEQvlfqf7B8bxYo5IFYIkREVSlK&#10;UEiVs/HarCWvx7UNC/31HXsfoCbqoeoevDOemW8enpnZ/bHS5CCcV2ByOrwaUCIMh0KZXU5/vK6+&#10;3FLiAzMF02BETk/C0/v550+z2k7FCErQhXAEQYyf1janZQh2mmWel6Ji/gqsMCiU4CoWkHW7rHCs&#10;RvRKZ6PB4DqrwRXWARfe4+1DI6TzhC+l4OFZSi8C0TnF2EI6XTq38czmMzbdOWZLxdsw2D9EUTFl&#10;0GkP9cACI3un3kFVijvwIMMVhyoDKRUXKQfMZjj4I5tNyaxIuWBxvO3L5P8fLH86bOzaYRlq66ce&#10;yZjFUboq/jE+ckzFOvXFEsdAOF6Obyc3NxNKOIq+Xg/vJqmY2dnYOh++CahIJHIqtFbWx3TYlB0e&#10;fUCfqN1pxWsDK6V1ehJtSJ3TEfqYJAsPWhVRGvW8222X2pEDw1ddrQb4xYdEtAs15LTBy3NeiQon&#10;LSKGNi9CElVgJqPGQ2w50cMyzoUJw0ZUskI03iaXzjqL5DoBRmSJUfbYLUCn2YB02E3MrX40Falj&#10;e+PB3wJrjHuL5BlM6I0rZcB9BKAxq9Zzo98VqSlNrNIWitPaEQfNvHjLVwof8ZH5sGYOBwRHCYc+&#10;POMhNeBLQUtRUoL79dF91Me+RSklNQ5cTv3PPXOCEv3dYEffDcfjOKGJGU9uRsi4S8n2UmL21RLw&#10;9Ye4XixPZNQPuiOlg+oNd8MiekURMxx955QH1zHL0CwC3C5cLBZJDafSsvBoNpZH8FjV2KGvxzfm&#10;bNvJAUfgCbrhfNfNjW60NLDYB5Aqtfq5rm29caJT47TbJ66MSz5pnXfk/DcAAAD//wMAUEsDBBQA&#10;BgAIAAAAIQCk1Zz73wAAAAkBAAAPAAAAZHJzL2Rvd25yZXYueG1sTI/BTsMwEETvSPyDtUjcqF2U&#10;pDTNpkJIvSAhhbTc3diNo8brEDtt4OsxJziu5mnmbbGdbc8uevSdI4TlQgDT1DjVUYtw2O8enoD5&#10;IEnJ3pFG+NIetuXtTSFz5a70ri91aFksIZ9LBBPCkHPuG6Ot9As3aIrZyY1WhniOLVejvMZy2/NH&#10;ITJuZUdxwchBvxjdnOvJItT7V6F2h7fPk19RNXx8V1NnKsT7u/l5AyzoOfzB8Ksf1aGMTkc3kfKs&#10;R0gTkUQUIREpsAhky2wN7IiwXqXAy4L//6D8AQAA//8DAFBLAQItABQABgAIAAAAIQC2gziS/gAA&#10;AOEBAAATAAAAAAAAAAAAAAAAAAAAAABbQ29udGVudF9UeXBlc10ueG1sUEsBAi0AFAAGAAgAAAAh&#10;ADj9If/WAAAAlAEAAAsAAAAAAAAAAAAAAAAALwEAAF9yZWxzLy5yZWxzUEsBAi0AFAAGAAgAAAAh&#10;AOxmwkOGAgAAawUAAA4AAAAAAAAAAAAAAAAALgIAAGRycy9lMm9Eb2MueG1sUEsBAi0AFAAGAAgA&#10;AAAhAKTVnPvfAAAACQEAAA8AAAAAAAAAAAAAAAAA4AQAAGRycy9kb3ducmV2LnhtbFBLBQYAAAAA&#10;BAAEAPMAAADsBQAAAAA=&#10;" filled="f" strokecolor="red" strokeweight="2.25pt">
            <v:stroke joinstyle="miter"/>
            <w10:wrap anchorx="margin"/>
          </v:oval>
        </w:pict>
      </w:r>
      <w:r w:rsidR="00C14F1C" w:rsidRPr="00FE3460">
        <w:rPr>
          <w:rFonts w:ascii="Arial" w:hAnsi="Arial" w:cs="Arial"/>
          <w:b/>
        </w:rPr>
        <w:t>Affichage du modèle de simulation</w:t>
      </w:r>
      <w:r w:rsidR="00BB0B2F">
        <w:rPr>
          <w:rFonts w:ascii="Arial" w:hAnsi="Arial" w:cs="Arial"/>
          <w:b/>
        </w:rPr>
        <w:t> :</w:t>
      </w:r>
    </w:p>
    <w:p w14:paraId="094D1BAC" w14:textId="33979FB2" w:rsidR="00C14F1C" w:rsidRPr="00FE3460" w:rsidRDefault="00C14F1C" w:rsidP="00C14F1C">
      <w:pPr>
        <w:rPr>
          <w:rFonts w:ascii="Arial" w:hAnsi="Arial" w:cs="Arial"/>
          <w:b/>
        </w:rPr>
      </w:pPr>
      <w:r w:rsidRPr="00FE3460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06016" behindDoc="0" locked="0" layoutInCell="1" allowOverlap="1" wp14:anchorId="6E2B5D90" wp14:editId="365C551D">
            <wp:simplePos x="0" y="0"/>
            <wp:positionH relativeFrom="column">
              <wp:posOffset>1574165</wp:posOffset>
            </wp:positionH>
            <wp:positionV relativeFrom="paragraph">
              <wp:posOffset>9525</wp:posOffset>
            </wp:positionV>
            <wp:extent cx="2343150" cy="304800"/>
            <wp:effectExtent l="0" t="0" r="0" b="0"/>
            <wp:wrapSquare wrapText="bothSides"/>
            <wp:docPr id="1771777330" name="Image 1771777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D8B344" w14:textId="77777777" w:rsidR="00C14F1C" w:rsidRDefault="00C14F1C" w:rsidP="00FE3460">
      <w:pPr>
        <w:rPr>
          <w:rFonts w:ascii="Arial" w:hAnsi="Arial" w:cs="Arial"/>
          <w:b/>
        </w:rPr>
      </w:pPr>
    </w:p>
    <w:p w14:paraId="1A7F2A1C" w14:textId="04F80C73" w:rsidR="00FE3460" w:rsidRPr="00FE3460" w:rsidRDefault="00C14F1C" w:rsidP="00FE3460">
      <w:pPr>
        <w:rPr>
          <w:rFonts w:ascii="Arial" w:hAnsi="Arial" w:cs="Arial"/>
          <w:b/>
        </w:rPr>
      </w:pPr>
      <w:r w:rsidRPr="00C14F1C">
        <w:rPr>
          <w:rFonts w:ascii="Arial" w:hAnsi="Arial" w:cs="Arial"/>
          <w:b/>
          <w:noProof/>
        </w:rPr>
        <w:drawing>
          <wp:anchor distT="0" distB="0" distL="114300" distR="114300" simplePos="0" relativeHeight="251607040" behindDoc="1" locked="0" layoutInCell="1" allowOverlap="1" wp14:anchorId="061A41F3" wp14:editId="0F3A1374">
            <wp:simplePos x="0" y="0"/>
            <wp:positionH relativeFrom="column">
              <wp:posOffset>-114935</wp:posOffset>
            </wp:positionH>
            <wp:positionV relativeFrom="paragraph">
              <wp:posOffset>264795</wp:posOffset>
            </wp:positionV>
            <wp:extent cx="3543300" cy="4200525"/>
            <wp:effectExtent l="0" t="0" r="0" b="0"/>
            <wp:wrapNone/>
            <wp:docPr id="16421753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175395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B2F">
        <w:rPr>
          <w:rFonts w:ascii="Arial" w:hAnsi="Arial" w:cs="Arial"/>
          <w:b/>
        </w:rPr>
        <w:t>S</w:t>
      </w:r>
      <w:r w:rsidR="00FE3460" w:rsidRPr="00FE3460">
        <w:rPr>
          <w:rFonts w:ascii="Arial" w:hAnsi="Arial" w:cs="Arial"/>
          <w:b/>
        </w:rPr>
        <w:t>tructure</w:t>
      </w:r>
      <w:r w:rsidR="00BB0B2F">
        <w:rPr>
          <w:rFonts w:ascii="Arial" w:hAnsi="Arial" w:cs="Arial"/>
          <w:b/>
        </w:rPr>
        <w:t xml:space="preserve"> de l’arborescence :</w:t>
      </w:r>
    </w:p>
    <w:p w14:paraId="1B7F301E" w14:textId="0B6D0CB1" w:rsidR="00FE3460" w:rsidRDefault="00FE3460" w:rsidP="00FE3460">
      <w:pPr>
        <w:rPr>
          <w:b/>
        </w:rPr>
      </w:pPr>
    </w:p>
    <w:p w14:paraId="7965AE5C" w14:textId="660142A1" w:rsidR="00FE3460" w:rsidRDefault="00B802C7" w:rsidP="00FE3460">
      <w:pPr>
        <w:rPr>
          <w:b/>
        </w:rPr>
      </w:pPr>
      <w:r>
        <w:rPr>
          <w:b/>
          <w:noProof/>
        </w:rPr>
        <w:pict w14:anchorId="53061903">
          <v:shape id="Zone de texte 1771777341" o:spid="_x0000_s2265" type="#_x0000_t202" style="position:absolute;margin-left:296.9pt;margin-top:14.15pt;width:126.6pt;height:39.75pt;z-index:251679744;visibility:visible;v-text-anchor:top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1AHygAAAOMAAAAPAAAAZHJzL2Rvd25yZXYueG1sRE9dawIx&#10;EHwX/A9hBV+k5rTFK1ejlIL48SLVFvq4XLaXw8vmSKJe/70RCsK87M7OzM582dlGXMiH2rGCyTgD&#10;QVw6XXOl4Ou4enoFESKyxsYxKfijAMtFvzfHQrsrf9LlECuRTDgUqMDE2BZShtKQxTB2LXHifp23&#10;GNPoK6k9XpO5beQ0y2bSYs0pwWBLH4bK0+FsFXA39XFmduHo2vVpu97Tz/57pNRw0L2/gYjUxcfx&#10;v3qj0/t5npA/v0zg3iktQC5uAAAA//8DAFBLAQItABQABgAIAAAAIQDb4fbL7gAAAIUBAAATAAAA&#10;AAAAAAAAAAAAAAAAAABbQ29udGVudF9UeXBlc10ueG1sUEsBAi0AFAAGAAgAAAAhAFr0LFu/AAAA&#10;FQEAAAsAAAAAAAAAAAAAAAAAHwEAAF9yZWxzLy5yZWxzUEsBAi0AFAAGAAgAAAAhALbLUAfKAAAA&#10;4wAAAA8AAAAAAAAAAAAAAAAABwIAAGRycy9kb3ducmV2LnhtbFBLBQYAAAAAAwADALcAAAD+AgAA&#10;AAA=&#10;" fillcolor="white [3201]" strokecolor="black [3213]" strokeweight=".5pt">
            <v:textbox style="mso-next-textbox:#Zone de texte 1771777341">
              <w:txbxContent>
                <w:p w14:paraId="4FD9E188" w14:textId="312D390B" w:rsidR="00C14F1C" w:rsidRDefault="00E369BE" w:rsidP="00FE3460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S</w:t>
                  </w:r>
                  <w:r w:rsidR="00FE3460" w:rsidRPr="00FE3460">
                    <w:rPr>
                      <w:rFonts w:ascii="Arial" w:hAnsi="Arial" w:cs="Arial"/>
                    </w:rPr>
                    <w:t>ous-ensembles et pièces concerné</w:t>
                  </w:r>
                  <w:r w:rsidR="00ED3FCB">
                    <w:rPr>
                      <w:rFonts w:ascii="Arial" w:hAnsi="Arial" w:cs="Arial"/>
                    </w:rPr>
                    <w:t>e</w:t>
                  </w:r>
                  <w:r w:rsidR="00FE3460" w:rsidRPr="00FE3460">
                    <w:rPr>
                      <w:rFonts w:ascii="Arial" w:hAnsi="Arial" w:cs="Arial"/>
                    </w:rPr>
                    <w:t>s</w:t>
                  </w:r>
                  <w:r w:rsidR="00ED3FCB">
                    <w:rPr>
                      <w:rFonts w:ascii="Arial" w:hAnsi="Arial" w:cs="Arial"/>
                    </w:rPr>
                    <w:t>.</w:t>
                  </w:r>
                </w:p>
                <w:p w14:paraId="20AE8D08" w14:textId="74ED54C4" w:rsidR="00FE3460" w:rsidRPr="00FE3460" w:rsidRDefault="00FE3460" w:rsidP="00FE3460">
                  <w:pPr>
                    <w:rPr>
                      <w:rFonts w:ascii="Arial" w:hAnsi="Arial" w:cs="Arial"/>
                    </w:rPr>
                  </w:pPr>
                  <w:r w:rsidRPr="00FE3460">
                    <w:rPr>
                      <w:rFonts w:ascii="Arial" w:hAnsi="Arial" w:cs="Arial"/>
                    </w:rPr>
                    <w:t xml:space="preserve"> </w:t>
                  </w:r>
                  <w:proofErr w:type="gramStart"/>
                  <w:r w:rsidRPr="00FE3460">
                    <w:rPr>
                      <w:rFonts w:ascii="Arial" w:hAnsi="Arial" w:cs="Arial"/>
                    </w:rPr>
                    <w:t>dans</w:t>
                  </w:r>
                  <w:proofErr w:type="gramEnd"/>
                  <w:r w:rsidRPr="00FE3460">
                    <w:rPr>
                      <w:rFonts w:ascii="Arial" w:hAnsi="Arial" w:cs="Arial"/>
                    </w:rPr>
                    <w:t xml:space="preserve"> le modèle</w:t>
                  </w:r>
                </w:p>
              </w:txbxContent>
            </v:textbox>
          </v:shape>
        </w:pict>
      </w:r>
      <w:r>
        <w:rPr>
          <w:b/>
          <w:noProof/>
        </w:rPr>
        <w:pict w14:anchorId="7B1F9F6C">
          <v:rect id="Rectangle 1771777334" o:spid="_x0000_s2259" style="position:absolute;margin-left:42.85pt;margin-top:25.2pt;width:123.75pt;height:55.5pt;z-index:251674624;visibility:visible;mso-wrap-style:square;v-text-anchor:middle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+ovywAAAOMAAAAPAAAAZHJzL2Rvd25yZXYueG1sRE/LbsIw&#10;ELwj9R+sReoNHBrUoIBBFX2oRb0QuHBb4iWOGq+j2A3h7+tKlSrNZXd2ZnZWm8E2oqfO144VzKYJ&#10;COLS6ZorBcfD62QBwgdkjY1jUnAjD5v13WiFuXZX3lNfhEpEE/Y5KjAhtLmUvjRk0U9dSxy5i+ss&#10;hjh2ldQdXqO5beRDkjxKizXHBIMtbQ2VX8W3VXBpz+nnaX9KivPHbvvypo187o1S9+PhaQki0BD+&#10;j//U7zq+n2URWZrO4bdTXIBc/wAAAP//AwBQSwECLQAUAAYACAAAACEA2+H2y+4AAACFAQAAEwAA&#10;AAAAAAAAAAAAAAAAAAAAW0NvbnRlbnRfVHlwZXNdLnhtbFBLAQItABQABgAIAAAAIQBa9CxbvwAA&#10;ABUBAAALAAAAAAAAAAAAAAAAAB8BAABfcmVscy8ucmVsc1BLAQItABQABgAIAAAAIQBGW+ovywAA&#10;AOMAAAAPAAAAAAAAAAAAAAAAAAcCAABkcnMvZG93bnJldi54bWxQSwUGAAAAAAMAAwC3AAAA/wIA&#10;AAAA&#10;" filled="f" strokecolor="black [3213]" strokeweight="1.5pt"/>
        </w:pict>
      </w:r>
    </w:p>
    <w:p w14:paraId="4CDEF9DB" w14:textId="38842A8C" w:rsidR="00FE3460" w:rsidRDefault="00B802C7" w:rsidP="00FE3460">
      <w:pPr>
        <w:rPr>
          <w:b/>
        </w:rPr>
      </w:pPr>
      <w:r>
        <w:rPr>
          <w:b/>
          <w:noProof/>
        </w:rPr>
        <w:pict w14:anchorId="41611D24">
          <v:shape id="Connecteur droit avec flèche 1771777339" o:spid="_x0000_s2264" type="#_x0000_t32" style="position:absolute;margin-left:166.85pt;margin-top:8.55pt;width:129.6pt;height:0;z-index:251678720;visibility:visible;mso-wrap-style:square" o:connectortype="straight" o:regroupid="2" strokecolor="windowText" strokeweight=".5pt">
            <v:stroke endarrow="block" joinstyle="miter"/>
          </v:shape>
        </w:pict>
      </w:r>
    </w:p>
    <w:p w14:paraId="212418E8" w14:textId="3F771C2A" w:rsidR="00FE3460" w:rsidRDefault="00FE3460" w:rsidP="00FE3460">
      <w:pPr>
        <w:rPr>
          <w:b/>
        </w:rPr>
      </w:pPr>
    </w:p>
    <w:p w14:paraId="00DC47AA" w14:textId="63EDE6AC" w:rsidR="00FE3460" w:rsidRDefault="00B802C7" w:rsidP="00FE3460">
      <w:pPr>
        <w:rPr>
          <w:b/>
        </w:rPr>
      </w:pPr>
      <w:r>
        <w:rPr>
          <w:b/>
          <w:noProof/>
        </w:rPr>
        <w:pict w14:anchorId="38B73D03">
          <v:shape id="Zone de texte 1771777343" o:spid="_x0000_s2267" type="#_x0000_t202" style="position:absolute;margin-left:296.75pt;margin-top:10.35pt;width:152pt;height:43.5pt;z-index:251681792;visibility:visible;v-text-anchor:top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G+HywAAAOMAAAAPAAAAZHJzL2Rvd25yZXYueG1sRE9da8JA&#10;EHwv+B+OFfpWL340kdRTRBAKPlWbPm9zay42txdyp4n99b1CoTAvu7Mzs7PaDLYRN+p87VjBdJKA&#10;IC6drrlS8H7aPy1B+ICssXFMCu7kYbMePaww167nN7odQyWiCfscFZgQ2lxKXxqy6CeuJY7c2XUW&#10;Qxy7SuoO+2huGzlLklRarDkmGGxpZ6j8Ol6tgv3n6dLLy7X4SAtTfS+es7TpD0o9joftC4hAQ/g/&#10;/lO/6vh+lkVk88UcfjvFBcj1DwAAAP//AwBQSwECLQAUAAYACAAAACEA2+H2y+4AAACFAQAAEwAA&#10;AAAAAAAAAAAAAAAAAAAAW0NvbnRlbnRfVHlwZXNdLnhtbFBLAQItABQABgAIAAAAIQBa9CxbvwAA&#10;ABUBAAALAAAAAAAAAAAAAAAAAB8BAABfcmVscy8ucmVsc1BLAQItABQABgAIAAAAIQD7qG+HywAA&#10;AOMAAAAPAAAAAAAAAAAAAAAAAAcCAABkcnMvZG93bnJldi54bWxQSwUGAAAAAAMAAwC3AAAA/wIA&#10;AAAA&#10;" fillcolor="window" strokecolor="windowText" strokeweight=".5pt">
            <v:textbox style="mso-next-textbox:#Zone de texte 1771777343">
              <w:txbxContent>
                <w:p w14:paraId="3C23A53C" w14:textId="4C3AD2B0" w:rsidR="00FE3460" w:rsidRDefault="00E369BE" w:rsidP="00FE3460">
                  <w:r>
                    <w:rPr>
                      <w:rFonts w:ascii="Arial" w:hAnsi="Arial" w:cs="Arial"/>
                    </w:rPr>
                    <w:t>L</w:t>
                  </w:r>
                  <w:r w:rsidR="00FE3460" w:rsidRPr="00E369BE">
                    <w:rPr>
                      <w:rFonts w:ascii="Arial" w:hAnsi="Arial" w:cs="Arial"/>
                    </w:rPr>
                    <w:t>iaisons entre ces sous-ensembles et pièces</w:t>
                  </w:r>
                  <w:r w:rsidR="00ED3FCB">
                    <w:t>.</w:t>
                  </w:r>
                </w:p>
              </w:txbxContent>
            </v:textbox>
          </v:shape>
        </w:pict>
      </w:r>
      <w:r>
        <w:rPr>
          <w:b/>
          <w:noProof/>
        </w:rPr>
        <w:pict w14:anchorId="6DF14F8E">
          <v:rect id="Rectangle 1771777333" o:spid="_x0000_s2260" style="position:absolute;margin-left:31.55pt;margin-top:6.3pt;width:123pt;height:51pt;z-index:251675648;visibility:visible;mso-wrap-style:square;v-text-anchor:middle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nJbygAAAOMAAAAPAAAAZHJzL2Rvd25yZXYueG1sRE/BasJA&#10;EL0X/IdlBG91UwONpK5StC21eDF68TZmx2xodjZk15j+vVsoFN5l5s17b95iNdhG9NT52rGCp2kC&#10;grh0uuZKwfHw/jgH4QOyxsYxKfghD6vl6GGBuXY33lNfhEpEE/Y5KjAhtLmUvjRk0U9dSxy5i+ss&#10;hjh2ldQd3qK5beQsSZ6lxZpjgsGW1obK7+JqFVzac7o77U9Jcd5+rd8+tJGb3ig1GQ+vLyACDeH/&#10;+E/9qeP7WRaRpWkKv53iAuTyDgAA//8DAFBLAQItABQABgAIAAAAIQDb4fbL7gAAAIUBAAATAAAA&#10;AAAAAAAAAAAAAAAAAABbQ29udGVudF9UeXBlc10ueG1sUEsBAi0AFAAGAAgAAAAhAFr0LFu/AAAA&#10;FQEAAAsAAAAAAAAAAAAAAAAAHwEAAF9yZWxzLy5yZWxzUEsBAi0AFAAGAAgAAAAhAMmyclvKAAAA&#10;4wAAAA8AAAAAAAAAAAAAAAAABwIAAGRycy9kb3ducmV2LnhtbFBLBQYAAAAAAwADALcAAAD+AgAA&#10;AAA=&#10;" filled="f" strokecolor="black [3213]" strokeweight="1.5pt"/>
        </w:pict>
      </w:r>
    </w:p>
    <w:p w14:paraId="1DB5EDE5" w14:textId="2BFA7689" w:rsidR="00FE3460" w:rsidRDefault="00B802C7" w:rsidP="00FE3460">
      <w:pPr>
        <w:rPr>
          <w:b/>
        </w:rPr>
      </w:pPr>
      <w:r>
        <w:rPr>
          <w:b/>
          <w:noProof/>
        </w:rPr>
        <w:pict w14:anchorId="42A23591">
          <v:shape id="Connecteur droit avec flèche 1771777342" o:spid="_x0000_s2266" type="#_x0000_t32" style="position:absolute;margin-left:153.9pt;margin-top:2.95pt;width:142.6pt;height:0;z-index:251680768;visibility:visible;mso-wrap-style:square" o:connectortype="straight" o:regroupid="2" strokecolor="windowText" strokeweight=".5pt">
            <v:stroke endarrow="block" joinstyle="miter"/>
          </v:shape>
        </w:pict>
      </w:r>
    </w:p>
    <w:p w14:paraId="67743951" w14:textId="77777777" w:rsidR="00FE3460" w:rsidRDefault="00FE3460" w:rsidP="00FE3460">
      <w:pPr>
        <w:rPr>
          <w:b/>
        </w:rPr>
      </w:pPr>
    </w:p>
    <w:p w14:paraId="70C7B692" w14:textId="13881102" w:rsidR="00FE3460" w:rsidRDefault="00B802C7" w:rsidP="00FE3460">
      <w:pPr>
        <w:rPr>
          <w:b/>
        </w:rPr>
      </w:pPr>
      <w:r>
        <w:rPr>
          <w:b/>
          <w:noProof/>
        </w:rPr>
        <w:pict w14:anchorId="37B1459D">
          <v:shape id="Connecteur droit avec flèche 448821954" o:spid="_x0000_s2270" type="#_x0000_t32" style="position:absolute;margin-left:85.55pt;margin-top:21.35pt;width:208.5pt;height:.05pt;z-index:251682816;visibility:visible;mso-wrap-style:square" o:connectortype="straight" o:regroupid="2" strokecolor="windowText" strokeweight=".5pt">
            <v:stroke endarrow="block" joinstyle="miter"/>
          </v:shape>
        </w:pict>
      </w:r>
      <w:r>
        <w:rPr>
          <w:b/>
          <w:noProof/>
        </w:rPr>
        <w:pict w14:anchorId="708969C8">
          <v:shape id="Zone de texte 448821955" o:spid="_x0000_s2271" type="#_x0000_t202" style="position:absolute;margin-left:296.45pt;margin-top:1.15pt;width:183.7pt;height:41.4pt;z-index:251683840;visibility:visible;v-text-anchor:top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Oh6ywAAAOIAAAAPAAAAZHJzL2Rvd25yZXYueG1sRI9Ba8JA&#10;FITvBf/D8oTe6kZJ0jS6ihSEQk/V2vNr9pmNZt+G7GrS/vpuodDjMDPfMKvNaFtxo943jhXMZwkI&#10;4srphmsF74fdQwHCB2SNrWNS8EUeNuvJ3QpL7QZ+o9s+1CJC2JeowITQlVL6ypBFP3MdcfROrrcY&#10;ouxrqXscIty2cpEkubTYcFww2NGzoeqyv1oFu8/DeZDn6/EjP5r6O80e83Z4Vep+Om6XIAKN4T/8&#10;137RCtK0KBbzpyyD30vxDsj1DwAAAP//AwBQSwECLQAUAAYACAAAACEA2+H2y+4AAACFAQAAEwAA&#10;AAAAAAAAAAAAAAAAAAAAW0NvbnRlbnRfVHlwZXNdLnhtbFBLAQItABQABgAIAAAAIQBa9CxbvwAA&#10;ABUBAAALAAAAAAAAAAAAAAAAAB8BAABfcmVscy8ucmVsc1BLAQItABQABgAIAAAAIQAThOh6ywAA&#10;AOIAAAAPAAAAAAAAAAAAAAAAAAcCAABkcnMvZG93bnJldi54bWxQSwUGAAAAAAMAAwC3AAAA/wIA&#10;AAAA&#10;" fillcolor="window" strokecolor="windowText" strokeweight=".5pt">
            <v:textbox style="mso-next-textbox:#Zone de texte 448821955">
              <w:txbxContent>
                <w:p w14:paraId="3B80B447" w14:textId="19C5F588" w:rsidR="00FE3460" w:rsidRPr="00FE3460" w:rsidRDefault="00E369BE" w:rsidP="00FE3460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O</w:t>
                  </w:r>
                  <w:r w:rsidR="00FE3460" w:rsidRPr="00FE3460">
                    <w:rPr>
                      <w:rFonts w:ascii="Arial" w:hAnsi="Arial" w:cs="Arial"/>
                    </w:rPr>
                    <w:t>util pour définir la simulation désirée et l’activer</w:t>
                  </w:r>
                  <w:r w:rsidR="00ED3FCB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>
        <w:rPr>
          <w:b/>
          <w:noProof/>
        </w:rPr>
        <w:pict w14:anchorId="748BF03D">
          <v:rect id="Rectangle 1771777336" o:spid="_x0000_s2262" style="position:absolute;margin-left:17.3pt;margin-top:14.6pt;width:66pt;height:12pt;z-index:251676672;visibility:visible;mso-wrap-style:square;v-text-anchor:middle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dHDygAAAOMAAAAPAAAAZHJzL2Rvd25yZXYueG1sRE/BasJA&#10;EL0X+g/LFHqrmzZgJLqK2FZq8WL04m3MjtlgdjZk15j+vVsoFN5l5s17b95sMdhG9NT52rGC11EC&#10;grh0uuZKwWH/+TIB4QOyxsYxKfghD4v548MMc+1uvKO+CJWIJuxzVGBCaHMpfWnIoh+5ljhyZ9dZ&#10;DHHsKqk7vEVz28i3JBlLizXHBIMtrQyVl+JqFZzbU7o97o5Jcdp8rz7W2sj33ij1/DQspyACDeH/&#10;+E/9peP7WRaRpekYfjvFBcj5HQAA//8DAFBLAQItABQABgAIAAAAIQDb4fbL7gAAAIUBAAATAAAA&#10;AAAAAAAAAAAAAAAAAABbQ29udGVudF9UeXBlc10ueG1sUEsBAi0AFAAGAAgAAAAhAFr0LFu/AAAA&#10;FQEAAAsAAAAAAAAAAAAAAAAAHwEAAF9yZWxzLy5yZWxzUEsBAi0AFAAGAAgAAAAhANnF0cPKAAAA&#10;4wAAAA8AAAAAAAAAAAAAAAAABwIAAGRycy9kb3ducmV2LnhtbFBLBQYAAAAAAwADALcAAAD+AgAA&#10;AAA=&#10;" filled="f" strokecolor="black [3213]" strokeweight="1.5pt"/>
        </w:pict>
      </w:r>
    </w:p>
    <w:p w14:paraId="38B3F4FA" w14:textId="6A0FD461" w:rsidR="00FE3460" w:rsidRDefault="00FE3460" w:rsidP="00FE3460">
      <w:pPr>
        <w:rPr>
          <w:b/>
        </w:rPr>
      </w:pPr>
    </w:p>
    <w:p w14:paraId="2BED056B" w14:textId="08146968" w:rsidR="00C14F1C" w:rsidRDefault="00B802C7" w:rsidP="00FE34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 w14:anchorId="7C5C1CC5">
          <v:shape id="Zone de texte 448821957" o:spid="_x0000_s2273" type="#_x0000_t202" style="position:absolute;left:0;text-align:left;margin-left:296.9pt;margin-top:1.2pt;width:124.4pt;height:39.85pt;z-index:251684864;visibility:visible;v-text-anchor:top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tOWywAAAOIAAAAPAAAAZHJzL2Rvd25yZXYueG1sRI/NasMw&#10;EITvhbyD2EJvjZzgOK4TJYRCoNBT83feWhvLqbUylhK7ffqqUMhxmJlvmOV6sI24Uedrxwom4wQE&#10;cel0zZWCw377nIPwAVlj45gUfJOH9Wr0sMRCu54/6LYLlYgQ9gUqMCG0hZS+NGTRj11LHL2z6yyG&#10;KLtK6g77CLeNnCZJJi3WHBcMtvRqqPzaXa2C7ef+0svL9XjKjqb6SWfzrOnflXp6HDYLEIGGcA//&#10;t9+0gjTN8+nkZTaHv0vxDsjVLwAAAP//AwBQSwECLQAUAAYACAAAACEA2+H2y+4AAACFAQAAEwAA&#10;AAAAAAAAAAAAAAAAAAAAW0NvbnRlbnRfVHlwZXNdLnhtbFBLAQItABQABgAIAAAAIQBa9CxbvwAA&#10;ABUBAAALAAAAAAAAAAAAAAAAAB8BAABfcmVscy8ucmVsc1BLAQItABQABgAIAAAAIQCMGtOWywAA&#10;AOIAAAAPAAAAAAAAAAAAAAAAAAcCAABkcnMvZG93bnJldi54bWxQSwUGAAAAAAMAAwC3AAAA/wIA&#10;AAAA&#10;" fillcolor="window" strokecolor="windowText" strokeweight=".5pt">
            <v:textbox style="mso-next-textbox:#Zone de texte 448821957">
              <w:txbxContent>
                <w:p w14:paraId="77A2DBBA" w14:textId="7C4F95CB" w:rsidR="00FE3460" w:rsidRPr="00FE3460" w:rsidRDefault="00E369BE" w:rsidP="00FE3460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</w:t>
                  </w:r>
                  <w:r w:rsidR="00FE3460" w:rsidRPr="00FE3460">
                    <w:rPr>
                      <w:rFonts w:ascii="Arial" w:hAnsi="Arial" w:cs="Arial"/>
                    </w:rPr>
                    <w:t>raphe de résultat de la simulation</w:t>
                  </w:r>
                  <w:r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</w:rPr>
        <w:pict w14:anchorId="53DCB2EE">
          <v:shape id="_x0000_s2399" type="#_x0000_t32" style="position:absolute;left:0;text-align:left;margin-left:272.85pt;margin-top:21.4pt;width:24.95pt;height:0;z-index:251685888;visibility:visible;mso-wrap-style:square" o:connectortype="straight" o:regroupid="2" strokecolor="windowText" strokeweight=".5pt">
            <v:stroke endarrow="block" joinstyle="miter"/>
          </v:shape>
        </w:pict>
      </w:r>
      <w:r>
        <w:rPr>
          <w:rFonts w:ascii="Arial" w:hAnsi="Arial" w:cs="Arial"/>
          <w:b/>
          <w:noProof/>
        </w:rPr>
        <w:pict w14:anchorId="1AE40442">
          <v:rect id="Rectangle 1771777337" o:spid="_x0000_s2263" style="position:absolute;left:0;text-align:left;margin-left:21.8pt;margin-top:7.55pt;width:249.65pt;height:28.5pt;z-index:251677696;visibility:visible;mso-wrap-style:square;v-text-anchor:middle" o:regroupid="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XRYygAAAOMAAAAPAAAAZHJzL2Rvd25yZXYueG1sRE/BasJA&#10;EL0X/IdlBG91UwONpK5StC21eDF68TZmx2xodjZk15j+vVsoFN5l5s17b95iNdhG9NT52rGCp2kC&#10;grh0uuZKwfHw/jgH4QOyxsYxKfghD6vl6GGBuXY33lNfhEpEE/Y5KjAhtLmUvjRk0U9dSxy5i+ss&#10;hjh2ldQd3qK5beQsSZ6lxZpjgsGW1obK7+JqFVzac7o77U9Jcd5+rd8+tJGb3ig1GQ+vLyACDeH/&#10;+E/9qeP7WRaRpWkGv53iAuTyDgAA//8DAFBLAQItABQABgAIAAAAIQDb4fbL7gAAAIUBAAATAAAA&#10;AAAAAAAAAAAAAAAAAABbQ29udGVudF9UeXBlc10ueG1sUEsBAi0AFAAGAAgAAAAhAFr0LFu/AAAA&#10;FQEAAAsAAAAAAAAAAAAAAAAAHwEAAF9yZWxzLy5yZWxzUEsBAi0AFAAGAAgAAAAhALaJdFjKAAAA&#10;4wAAAA8AAAAAAAAAAAAAAAAABwIAAGRycy9kb3ducmV2LnhtbFBLBQYAAAAAAwADALcAAAD+AgAA&#10;AAA=&#10;" filled="f" strokecolor="black [3213]" strokeweight="1.5pt"/>
        </w:pict>
      </w:r>
    </w:p>
    <w:p w14:paraId="0BCAF82F" w14:textId="77777777" w:rsidR="00C14F1C" w:rsidRDefault="00C14F1C" w:rsidP="00C14F1C">
      <w:pPr>
        <w:rPr>
          <w:rFonts w:ascii="Arial" w:hAnsi="Arial" w:cs="Arial"/>
          <w:b/>
        </w:rPr>
      </w:pPr>
    </w:p>
    <w:p w14:paraId="04C85BF3" w14:textId="77777777" w:rsidR="00C14F1C" w:rsidRDefault="00C14F1C" w:rsidP="00C14F1C">
      <w:pPr>
        <w:rPr>
          <w:rFonts w:ascii="Arial" w:hAnsi="Arial" w:cs="Arial"/>
          <w:b/>
        </w:rPr>
      </w:pPr>
    </w:p>
    <w:p w14:paraId="6031CF46" w14:textId="7E40BD1A" w:rsidR="00FE3460" w:rsidRDefault="00BB0B2F" w:rsidP="00C14F1C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L</w:t>
      </w:r>
      <w:r w:rsidR="00FE3460" w:rsidRPr="00FE3460">
        <w:rPr>
          <w:rFonts w:ascii="Arial" w:hAnsi="Arial" w:cs="Arial"/>
          <w:b/>
        </w:rPr>
        <w:t>iaisons du modèle</w:t>
      </w:r>
      <w:r w:rsidR="00C14F1C">
        <w:rPr>
          <w:rFonts w:ascii="Arial" w:hAnsi="Arial" w:cs="Arial"/>
          <w:b/>
        </w:rPr>
        <w:t xml:space="preserve"> </w:t>
      </w:r>
      <w:r w:rsidR="00FE3460" w:rsidRPr="00FE3460">
        <w:rPr>
          <w:rFonts w:ascii="Arial" w:hAnsi="Arial" w:cs="Arial"/>
          <w:bCs/>
        </w:rPr>
        <w:t>(Liaisons sans jeu, ni frottement)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017"/>
        <w:gridCol w:w="5017"/>
      </w:tblGrid>
      <w:tr w:rsidR="00E91BD6" w14:paraId="7AA9C61E" w14:textId="77777777" w:rsidTr="00E91BD6">
        <w:trPr>
          <w:trHeight w:val="2268"/>
        </w:trPr>
        <w:tc>
          <w:tcPr>
            <w:tcW w:w="5017" w:type="dxa"/>
          </w:tcPr>
          <w:p w14:paraId="486F4F1D" w14:textId="3B18AC74" w:rsidR="00E91BD6" w:rsidRDefault="00B802C7" w:rsidP="00C14F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pict w14:anchorId="0F056A16">
                <v:shape id="Image 1771777329" o:spid="_x0000_s2276" type="#_x0000_t75" style="position:absolute;margin-left:140.05pt;margin-top:7.5pt;width:93.5pt;height:99.2pt;z-index:251689984;visibility:visible;mso-wrap-style:square" o:regroupid="3">
                  <v:imagedata r:id="rId35" o:title=""/>
                </v:shape>
              </w:pict>
            </w:r>
            <w:r>
              <w:rPr>
                <w:rFonts w:ascii="Arial" w:hAnsi="Arial" w:cs="Arial"/>
                <w:noProof/>
              </w:rPr>
              <w:pict w14:anchorId="2E6D7FBC">
                <v:shape id="Image 448821959" o:spid="_x0000_s2277" type="#_x0000_t75" style="position:absolute;margin-left:.2pt;margin-top:28.7pt;width:119.5pt;height:42.5pt;z-index:251691008;visibility:visible;mso-wrap-style:square" o:regroupid="3">
                  <v:imagedata r:id="rId36" o:title="" cropbottom="6254f"/>
                </v:shape>
              </w:pict>
            </w:r>
          </w:p>
        </w:tc>
        <w:tc>
          <w:tcPr>
            <w:tcW w:w="5017" w:type="dxa"/>
          </w:tcPr>
          <w:p w14:paraId="713ADFD4" w14:textId="7F47BC6C" w:rsidR="00E91BD6" w:rsidRDefault="00B802C7" w:rsidP="00C14F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pict w14:anchorId="43AF8EA1">
                <v:shape id="Image 448821961" o:spid="_x0000_s2279" type="#_x0000_t75" style="position:absolute;margin-left:156.45pt;margin-top:4.05pt;width:49.15pt;height:105.9pt;z-index:251693056;visibility:visible;mso-wrap-style:square;mso-position-horizontal-relative:text;mso-position-vertical-relative:text" o:regroupid="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SxpyQAAAOIAAAAPAAAAZHJzL2Rvd25yZXYueG1sRI/RasJA&#10;FETfC/2H5Rb6UnQTsZJEVxFLwUKhxPoBl+w1G8zejdlV07/vCoKPw8ycYRarwbbiQr1vHCtIxwkI&#10;4srphmsF+9/PUQbCB2SNrWNS8EceVsvnpwUW2l25pMsu1CJC2BeowITQFVL6ypBFP3YdcfQOrrcY&#10;ouxrqXu8Rrht5SRJZtJiw3HBYEcbQ9Vxd7YKyvxtW9o8fB9/yvaD3g3m9ddJqdeXYT0HEWgIj/C9&#10;vdUKptMsm6T5LIXbpXgH5PIfAAD//wMAUEsBAi0AFAAGAAgAAAAhANvh9svuAAAAhQEAABMAAAAA&#10;AAAAAAAAAAAAAAAAAFtDb250ZW50X1R5cGVzXS54bWxQSwECLQAUAAYACAAAACEAWvQsW78AAAAV&#10;AQAACwAAAAAAAAAAAAAAAAAfAQAAX3JlbHMvLnJlbHNQSwECLQAUAAYACAAAACEAjaEsackAAADi&#10;AAAADwAAAAAAAAAAAAAAAAAHAgAAZHJzL2Rvd25yZXYueG1sUEsFBgAAAAADAAMAtwAAAP0CAAAA&#10;AA==&#10;">
                  <v:imagedata r:id="rId37" o:title=""/>
                </v:shape>
              </w:pict>
            </w:r>
            <w:r>
              <w:rPr>
                <w:rFonts w:ascii="Arial" w:hAnsi="Arial" w:cs="Arial"/>
                <w:noProof/>
              </w:rPr>
              <w:pict w14:anchorId="1A90814A">
                <v:shape id="Image 448821960" o:spid="_x0000_s2278" type="#_x0000_t75" style="position:absolute;margin-left:-2.35pt;margin-top:29.95pt;width:117.05pt;height:42.5pt;z-index:251692032;visibility:visible;mso-wrap-style:square;mso-position-horizontal-relative:text;mso-position-vertical-relative:text" o:regroupid="3">
                  <v:imagedata r:id="rId38" o:title="" cropbottom="2847f"/>
                </v:shape>
              </w:pict>
            </w:r>
          </w:p>
        </w:tc>
      </w:tr>
      <w:tr w:rsidR="00E91BD6" w14:paraId="180268C8" w14:textId="77777777" w:rsidTr="00E91BD6">
        <w:trPr>
          <w:trHeight w:val="2268"/>
        </w:trPr>
        <w:tc>
          <w:tcPr>
            <w:tcW w:w="5017" w:type="dxa"/>
          </w:tcPr>
          <w:p w14:paraId="5E2261B6" w14:textId="3CE3D2C8" w:rsidR="00E91BD6" w:rsidRDefault="00B802C7" w:rsidP="00C14F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pict w14:anchorId="2D15355A">
                <v:shape id="Image 448821963" o:spid="_x0000_s2281" type="#_x0000_t75" style="position:absolute;margin-left:141.95pt;margin-top:8.1pt;width:94.4pt;height:94.05pt;z-index:251695104;visibility:visible;mso-wrap-style:square;mso-position-horizontal-relative:text;mso-position-vertical-relative:text" o:regroupid="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WIeywAAAOIAAAAPAAAAZHJzL2Rvd25yZXYueG1sRI9Ba8JA&#10;FITvBf/D8oTe6sYoNkmzSpEW2oNIrNDrM/uahGTfhuxW4793C0KPw8x8w+Sb0XTiTINrLCuYzyIQ&#10;xKXVDVcKjl/vTwkI55E1dpZJwZUcbNaThxwzbS9c0PngKxEg7DJUUHvfZ1K6siaDbmZ74uD92MGg&#10;D3KopB7wEuCmk3EUraTBhsNCjT1tayrbw69RcHpO9elYfe5b+fa95XjcLYp9qtTjdHx9AeFp9P/h&#10;e/tDK1gukySep6sF/F0Kd0CubwAAAP//AwBQSwECLQAUAAYACAAAACEA2+H2y+4AAACFAQAAEwAA&#10;AAAAAAAAAAAAAAAAAAAAW0NvbnRlbnRfVHlwZXNdLnhtbFBLAQItABQABgAIAAAAIQBa9CxbvwAA&#10;ABUBAAALAAAAAAAAAAAAAAAAAB8BAABfcmVscy8ucmVsc1BLAQItABQABgAIAAAAIQDuwWIeywAA&#10;AOIAAAAPAAAAAAAAAAAAAAAAAAcCAABkcnMvZG93bnJldi54bWxQSwUGAAAAAAMAAwC3AAAA/wIA&#10;AAAA&#10;">
                  <v:imagedata r:id="rId39" o:title="" cropleft="1f" cropright="902f"/>
                </v:shape>
              </w:pict>
            </w:r>
            <w:r>
              <w:rPr>
                <w:rFonts w:ascii="Arial" w:hAnsi="Arial" w:cs="Arial"/>
                <w:b/>
                <w:noProof/>
              </w:rPr>
              <w:pict w14:anchorId="27C3B304">
                <v:shape id="Image 448821962" o:spid="_x0000_s2280" type="#_x0000_t75" style="position:absolute;margin-left:.2pt;margin-top:32.15pt;width:151.7pt;height:42.5pt;z-index:251694080;visibility:visible;mso-wrap-style:square;mso-position-horizontal-relative:text;mso-position-vertical-relative:text" o:regroupid="3">
                  <v:imagedata r:id="rId40" o:title="" croptop="3007f" cropbottom="3547f"/>
                </v:shape>
              </w:pict>
            </w:r>
          </w:p>
        </w:tc>
        <w:tc>
          <w:tcPr>
            <w:tcW w:w="5017" w:type="dxa"/>
          </w:tcPr>
          <w:p w14:paraId="680B63D9" w14:textId="3DAC778E" w:rsidR="00E91BD6" w:rsidRDefault="00B802C7" w:rsidP="00C14F1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pict w14:anchorId="64E3F54B">
                <v:shape id="Image 448821966" o:spid="_x0000_s2283" type="#_x0000_t75" style="position:absolute;margin-left:154.55pt;margin-top:6pt;width:74.75pt;height:99.55pt;z-index:251697152;visibility:visible;mso-wrap-style:square;mso-position-horizontal-relative:text;mso-position-vertical-relative:text" o:regroupid="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VphywAAAOIAAAAPAAAAZHJzL2Rvd25yZXYueG1sRI9Pa8JA&#10;FMTvBb/D8oTe6kaREKOrFPtPD6VUBe3tkX0mwezbkN3E+O27BaHHYWZ+wyxWvalER40rLSsYjyIQ&#10;xJnVJecKDvu3pwSE88gaK8uk4EYOVsvBwwJTba/8Td3O5yJA2KWooPC+TqV0WUEG3cjWxME728ag&#10;D7LJpW7wGuCmkpMoiqXBksNCgTWtC8ouu9YomH1+bN9ffvavZ9N+Heu41SfstFKPw/55DsJT7//D&#10;9/ZGK5hOk2QynsUx/F0Kd0AufwEAAP//AwBQSwECLQAUAAYACAAAACEA2+H2y+4AAACFAQAAEwAA&#10;AAAAAAAAAAAAAAAAAAAAW0NvbnRlbnRfVHlwZXNdLnhtbFBLAQItABQABgAIAAAAIQBa9CxbvwAA&#10;ABUBAAALAAAAAAAAAAAAAAAAAB8BAABfcmVscy8ucmVsc1BLAQItABQABgAIAAAAIQA5MVphywAA&#10;AOIAAAAPAAAAAAAAAAAAAAAAAAcCAABkcnMvZG93bnJldi54bWxQSwUGAAAAAAMAAwC3AAAA/wIA&#10;AAAA&#10;">
                  <v:imagedata r:id="rId41" o:title="" cropbottom="7621f"/>
                </v:shape>
              </w:pict>
            </w:r>
            <w:r>
              <w:rPr>
                <w:rFonts w:ascii="Arial" w:hAnsi="Arial" w:cs="Arial"/>
                <w:b/>
                <w:noProof/>
              </w:rPr>
              <w:pict w14:anchorId="7504B706">
                <v:shape id="Image 448821964" o:spid="_x0000_s2282" type="#_x0000_t75" style="position:absolute;margin-left:-.85pt;margin-top:29.05pt;width:143.2pt;height:42.5pt;z-index:251696128;visibility:visible;mso-wrap-style:square;mso-position-horizontal-relative:text;mso-position-vertical-relative:text" o:regroupid="3">
                  <v:imagedata r:id="rId42" o:title=""/>
                </v:shape>
              </w:pict>
            </w:r>
          </w:p>
        </w:tc>
      </w:tr>
    </w:tbl>
    <w:p w14:paraId="06095044" w14:textId="77777777" w:rsidR="00E91BD6" w:rsidRPr="00FE3460" w:rsidRDefault="00E91BD6" w:rsidP="00C14F1C">
      <w:pPr>
        <w:rPr>
          <w:rFonts w:ascii="Arial" w:hAnsi="Arial" w:cs="Arial"/>
          <w:b/>
        </w:rPr>
      </w:pPr>
    </w:p>
    <w:p w14:paraId="3F5FB3CD" w14:textId="1C3D85EE" w:rsidR="009119FC" w:rsidRDefault="009119FC" w:rsidP="009D50BB">
      <w:pPr>
        <w:rPr>
          <w:rFonts w:ascii="Arial" w:hAnsi="Arial" w:cs="Arial"/>
          <w:b/>
        </w:rPr>
      </w:pPr>
    </w:p>
    <w:p w14:paraId="672B45DF" w14:textId="5463BE80" w:rsidR="00FE3460" w:rsidRPr="00FE3460" w:rsidRDefault="00FE3460" w:rsidP="00FE3460">
      <w:pPr>
        <w:rPr>
          <w:rFonts w:ascii="Arial" w:hAnsi="Arial" w:cs="Arial"/>
          <w:b/>
        </w:rPr>
      </w:pPr>
      <w:r w:rsidRPr="00FE3460">
        <w:rPr>
          <w:rFonts w:ascii="Arial" w:hAnsi="Arial" w:cs="Arial"/>
          <w:b/>
        </w:rPr>
        <w:t>Courbe 1 : Hauteur Position Coulisseau</w:t>
      </w:r>
    </w:p>
    <w:p w14:paraId="02247AA5" w14:textId="619F2DD9" w:rsidR="00FE3460" w:rsidRPr="00FE3460" w:rsidRDefault="00FE3460" w:rsidP="00846542">
      <w:pPr>
        <w:ind w:firstLine="567"/>
        <w:jc w:val="both"/>
        <w:rPr>
          <w:rFonts w:ascii="Arial" w:hAnsi="Arial" w:cs="Arial"/>
          <w:bCs/>
        </w:rPr>
      </w:pPr>
      <w:r w:rsidRPr="00FE3460">
        <w:rPr>
          <w:rFonts w:ascii="Arial" w:hAnsi="Arial" w:cs="Arial"/>
          <w:bCs/>
        </w:rPr>
        <w:t>Cote de position entre la surface d’appui du coulisseau sur la canette et la surface d’appui sur la base fixe au cours du temps.</w:t>
      </w:r>
    </w:p>
    <w:p w14:paraId="4C81BE5E" w14:textId="2A3C0073" w:rsidR="00FE3460" w:rsidRPr="00FE3460" w:rsidRDefault="00FE3460" w:rsidP="00846542">
      <w:pPr>
        <w:ind w:firstLine="567"/>
        <w:jc w:val="both"/>
        <w:rPr>
          <w:rFonts w:ascii="Arial" w:hAnsi="Arial" w:cs="Arial"/>
          <w:b/>
        </w:rPr>
      </w:pPr>
      <w:r w:rsidRPr="00FE3460">
        <w:rPr>
          <w:rFonts w:ascii="Arial" w:hAnsi="Arial" w:cs="Arial"/>
          <w:bCs/>
        </w:rPr>
        <w:t>En fonctionnement cela traduit la</w:t>
      </w:r>
      <w:r w:rsidRPr="00FE3460">
        <w:rPr>
          <w:rFonts w:ascii="Arial" w:hAnsi="Arial" w:cs="Arial"/>
          <w:b/>
        </w:rPr>
        <w:t xml:space="preserve"> valeur de la hauteur de la canette compactée</w:t>
      </w:r>
      <w:r w:rsidR="00E91BD6">
        <w:rPr>
          <w:rFonts w:ascii="Arial" w:hAnsi="Arial" w:cs="Arial"/>
          <w:b/>
        </w:rPr>
        <w:t>.</w:t>
      </w:r>
    </w:p>
    <w:p w14:paraId="2870FF5C" w14:textId="22420D5B" w:rsidR="00FE3460" w:rsidRDefault="00FE3460" w:rsidP="00846542">
      <w:pPr>
        <w:ind w:firstLine="567"/>
        <w:jc w:val="both"/>
        <w:rPr>
          <w:rFonts w:ascii="Arial" w:hAnsi="Arial" w:cs="Arial"/>
          <w:bCs/>
        </w:rPr>
      </w:pPr>
      <w:r w:rsidRPr="00FE3460">
        <w:rPr>
          <w:rFonts w:ascii="Arial" w:hAnsi="Arial" w:cs="Arial"/>
          <w:bCs/>
        </w:rPr>
        <w:t>C’est une courbe dite « Multiple » défini</w:t>
      </w:r>
      <w:r w:rsidR="008058F7">
        <w:rPr>
          <w:rFonts w:ascii="Arial" w:hAnsi="Arial" w:cs="Arial"/>
          <w:bCs/>
        </w:rPr>
        <w:t>e</w:t>
      </w:r>
      <w:bookmarkStart w:id="6" w:name="_GoBack"/>
      <w:bookmarkEnd w:id="6"/>
      <w:r w:rsidRPr="00FE3460">
        <w:rPr>
          <w:rFonts w:ascii="Arial" w:hAnsi="Arial" w:cs="Arial"/>
          <w:bCs/>
        </w:rPr>
        <w:t xml:space="preserve"> à partir de la </w:t>
      </w:r>
      <w:bookmarkStart w:id="7" w:name="_Hlk200693653"/>
      <w:r w:rsidRPr="00FE3460">
        <w:rPr>
          <w:rFonts w:ascii="Arial" w:hAnsi="Arial" w:cs="Arial"/>
          <w:bCs/>
        </w:rPr>
        <w:t xml:space="preserve">position verticale du centre d’inertie du </w:t>
      </w:r>
      <w:r w:rsidRPr="00E14B3D">
        <w:rPr>
          <w:rFonts w:ascii="Arial" w:hAnsi="Arial" w:cs="Arial"/>
          <w:bCs/>
        </w:rPr>
        <w:t>coulisseau</w:t>
      </w:r>
      <w:bookmarkEnd w:id="7"/>
      <w:r w:rsidRPr="00E14B3D">
        <w:rPr>
          <w:rFonts w:ascii="Arial" w:hAnsi="Arial" w:cs="Arial"/>
          <w:bCs/>
        </w:rPr>
        <w:t xml:space="preserve"> par rapport au repère général moins </w:t>
      </w:r>
      <w:r w:rsidR="007455F3">
        <w:rPr>
          <w:rFonts w:ascii="Arial" w:hAnsi="Arial" w:cs="Arial"/>
          <w:bCs/>
        </w:rPr>
        <w:t xml:space="preserve">une </w:t>
      </w:r>
      <w:r w:rsidRPr="00E14B3D">
        <w:rPr>
          <w:rFonts w:ascii="Arial" w:hAnsi="Arial" w:cs="Arial"/>
          <w:bCs/>
        </w:rPr>
        <w:t xml:space="preserve">dimension (6,7 mm) issue de la géométrie du </w:t>
      </w:r>
      <w:r w:rsidR="001E06D2">
        <w:rPr>
          <w:rFonts w:ascii="Arial" w:hAnsi="Arial" w:cs="Arial"/>
          <w:bCs/>
        </w:rPr>
        <w:t>coulisseau</w:t>
      </w:r>
      <w:r w:rsidRPr="00E14B3D">
        <w:rPr>
          <w:rFonts w:ascii="Arial" w:hAnsi="Arial" w:cs="Arial"/>
          <w:bCs/>
        </w:rPr>
        <w:t>.</w:t>
      </w:r>
    </w:p>
    <w:p w14:paraId="2EAA7654" w14:textId="77777777" w:rsidR="008B1955" w:rsidRDefault="008B1955" w:rsidP="00E91BD6">
      <w:pPr>
        <w:ind w:firstLine="567"/>
        <w:rPr>
          <w:rFonts w:ascii="Arial" w:hAnsi="Arial" w:cs="Arial"/>
          <w:bCs/>
        </w:rPr>
      </w:pPr>
    </w:p>
    <w:p w14:paraId="3D1E5693" w14:textId="77777777" w:rsidR="008B1955" w:rsidRDefault="008B1955" w:rsidP="00E91BD6">
      <w:pPr>
        <w:ind w:firstLine="567"/>
        <w:rPr>
          <w:rFonts w:ascii="Arial" w:hAnsi="Arial" w:cs="Arial"/>
          <w:bCs/>
        </w:rPr>
      </w:pPr>
    </w:p>
    <w:p w14:paraId="0A1DB389" w14:textId="37030968" w:rsidR="009546D2" w:rsidRDefault="009546D2" w:rsidP="00FE3460">
      <w:pPr>
        <w:rPr>
          <w:rFonts w:ascii="Arial" w:hAnsi="Arial" w:cs="Arial"/>
          <w:bCs/>
        </w:rPr>
      </w:pPr>
    </w:p>
    <w:p w14:paraId="53237CDF" w14:textId="0A8C9AD9" w:rsidR="009546D2" w:rsidRDefault="008B1955" w:rsidP="00FE3460">
      <w:pPr>
        <w:rPr>
          <w:rFonts w:ascii="Arial" w:hAnsi="Arial" w:cs="Arial"/>
          <w:bCs/>
        </w:rPr>
      </w:pPr>
      <w:r w:rsidRPr="007455F3">
        <w:rPr>
          <w:rFonts w:ascii="Arial" w:hAnsi="Arial" w:cs="Arial"/>
          <w:bCs/>
          <w:noProof/>
        </w:rPr>
        <w:drawing>
          <wp:anchor distT="0" distB="0" distL="114300" distR="114300" simplePos="0" relativeHeight="251624448" behindDoc="0" locked="0" layoutInCell="1" allowOverlap="1" wp14:anchorId="1F2F2EB8" wp14:editId="00F40A6A">
            <wp:simplePos x="0" y="0"/>
            <wp:positionH relativeFrom="column">
              <wp:posOffset>1027546</wp:posOffset>
            </wp:positionH>
            <wp:positionV relativeFrom="paragraph">
              <wp:posOffset>7389</wp:posOffset>
            </wp:positionV>
            <wp:extent cx="4241769" cy="465859"/>
            <wp:effectExtent l="0" t="0" r="0" b="0"/>
            <wp:wrapNone/>
            <wp:docPr id="20603517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351785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1769" cy="465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568082" w14:textId="22D8600F" w:rsidR="009546D2" w:rsidRDefault="009546D2" w:rsidP="00FE3460">
      <w:pPr>
        <w:rPr>
          <w:rFonts w:ascii="Arial" w:hAnsi="Arial" w:cs="Arial"/>
          <w:bCs/>
        </w:rPr>
      </w:pPr>
    </w:p>
    <w:p w14:paraId="0DA89569" w14:textId="31A63F01" w:rsidR="009546D2" w:rsidRDefault="008B1955" w:rsidP="00FE3460">
      <w:pPr>
        <w:rPr>
          <w:rFonts w:ascii="Arial" w:hAnsi="Arial" w:cs="Arial"/>
          <w:bCs/>
        </w:rPr>
      </w:pPr>
      <w:r w:rsidRPr="009546D2">
        <w:rPr>
          <w:rFonts w:ascii="Arial" w:hAnsi="Arial" w:cs="Arial"/>
          <w:bCs/>
          <w:noProof/>
        </w:rPr>
        <w:drawing>
          <wp:anchor distT="0" distB="0" distL="114300" distR="114300" simplePos="0" relativeHeight="251612160" behindDoc="0" locked="0" layoutInCell="1" allowOverlap="1" wp14:anchorId="213054C2" wp14:editId="700387BB">
            <wp:simplePos x="0" y="0"/>
            <wp:positionH relativeFrom="column">
              <wp:posOffset>1674784</wp:posOffset>
            </wp:positionH>
            <wp:positionV relativeFrom="paragraph">
              <wp:posOffset>118861</wp:posOffset>
            </wp:positionV>
            <wp:extent cx="1461870" cy="4038600"/>
            <wp:effectExtent l="0" t="0" r="0" b="0"/>
            <wp:wrapThrough wrapText="bothSides">
              <wp:wrapPolygon edited="0">
                <wp:start x="0" y="0"/>
                <wp:lineTo x="0" y="21498"/>
                <wp:lineTo x="21394" y="21498"/>
                <wp:lineTo x="21394" y="0"/>
                <wp:lineTo x="0" y="0"/>
              </wp:wrapPolygon>
            </wp:wrapThrough>
            <wp:docPr id="1382612404" name="Image 1" descr="Une image contenant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612404" name="Image 1" descr="Une image contenant conception&#10;&#10;Le contenu généré par l’IA peut être incorrect.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87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88BBD" w14:textId="47C2E06E" w:rsidR="009546D2" w:rsidRDefault="009546D2" w:rsidP="00FE3460">
      <w:pPr>
        <w:rPr>
          <w:rFonts w:ascii="Arial" w:hAnsi="Arial" w:cs="Arial"/>
          <w:bCs/>
        </w:rPr>
      </w:pPr>
    </w:p>
    <w:p w14:paraId="1AECC5EA" w14:textId="242AE994" w:rsidR="009546D2" w:rsidRDefault="00B802C7" w:rsidP="00FE3460">
      <w:pPr>
        <w:rPr>
          <w:rFonts w:ascii="Arial" w:hAnsi="Arial" w:cs="Arial"/>
          <w:bCs/>
        </w:rPr>
      </w:pPr>
      <w:r>
        <w:rPr>
          <w:rFonts w:ascii="Arial" w:hAnsi="Arial" w:cs="Arial"/>
          <w:b/>
          <w:noProof/>
        </w:rPr>
        <w:pict w14:anchorId="5B547781"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2438" type="#_x0000_t58" style="position:absolute;margin-left:239.35pt;margin-top:12.65pt;width:33.3pt;height:32.75pt;z-index:251704320" filled="f" strokecolor="#e00" strokeweight="2.25pt"/>
        </w:pict>
      </w:r>
      <w:r>
        <w:rPr>
          <w:rFonts w:ascii="Arial" w:hAnsi="Arial" w:cs="Arial"/>
          <w:bCs/>
          <w:noProof/>
        </w:rPr>
        <w:pict w14:anchorId="38A83B1B">
          <v:group id="_x0000_s2411" style="position:absolute;margin-left:225.6pt;margin-top:10.45pt;width:121.95pt;height:238.25pt;z-index:251654144" coordorigin="5510,6290" coordsize="2439,4765">
            <v:shape id="_x0000_s2286" type="#_x0000_t202" style="position:absolute;left:4275;top:8828;width:3661;height:492;rotation:-9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0/kyQAAAOIAAAAPAAAAZHJzL2Rvd25yZXYueG1sRI9Ba8JA&#10;FITvQv/D8gpepG4SSTCpq7SC4NHaQq+v2dckNfs2ZFcT/70rFDwOM/MNs9qMphUX6l1jWUE8j0AQ&#10;l1Y3XCn4+ty9LEE4j6yxtUwKruRgs36arLDQduAPuhx9JQKEXYEKau+7QkpX1mTQzW1HHLxf2xv0&#10;QfaV1D0OAW5amURRJg02HBZq7GhbU3k6no2C6kc22fCXpvkhO327RNL7LCOlps/j2ysIT6N/hP/b&#10;e60gSfNlHCeLHO6Xwh2Q6xsAAAD//wMAUEsBAi0AFAAGAAgAAAAhANvh9svuAAAAhQEAABMAAAAA&#10;AAAAAAAAAAAAAAAAAFtDb250ZW50X1R5cGVzXS54bWxQSwECLQAUAAYACAAAACEAWvQsW78AAAAV&#10;AQAACwAAAAAAAAAAAAAAAAAfAQAAX3JlbHMvLnJlbHNQSwECLQAUAAYACAAAACEAiq9P5MkAAADi&#10;AAAADwAAAAAAAAAAAAAAAAAHAgAAZHJzL2Rvd25yZXYueG1sUEsFBgAAAAADAAMAtwAAAP0CAAAA&#10;AA==&#10;" fillcolor="white [3212]" stroked="f" strokeweight=".5pt">
              <v:textbox style="layout-flow:vertical;mso-layout-flow-alt:bottom-to-top;mso-next-textbox:#_x0000_s2286">
                <w:txbxContent>
                  <w:p w14:paraId="18A58B26" w14:textId="77777777" w:rsidR="00FE3460" w:rsidRPr="00E14B3D" w:rsidRDefault="00FE3460" w:rsidP="00FE3460">
                    <w:pPr>
                      <w:rPr>
                        <w:rFonts w:ascii="Arial" w:hAnsi="Arial" w:cs="Arial"/>
                        <w:szCs w:val="24"/>
                      </w:rPr>
                    </w:pPr>
                    <w:r w:rsidRPr="00FE3460">
                      <w:rPr>
                        <w:rFonts w:ascii="Arial" w:hAnsi="Arial" w:cs="Arial"/>
                        <w:b/>
                        <w:szCs w:val="24"/>
                      </w:rPr>
                      <w:t xml:space="preserve">Hauteur Position </w:t>
                    </w:r>
                    <w:r w:rsidRPr="00E14B3D">
                      <w:rPr>
                        <w:rFonts w:ascii="Arial" w:hAnsi="Arial" w:cs="Arial"/>
                        <w:b/>
                        <w:szCs w:val="24"/>
                      </w:rPr>
                      <w:t>Coulisseau</w:t>
                    </w:r>
                  </w:p>
                </w:txbxContent>
              </v:textbox>
            </v:shape>
            <v:shape id="_x0000_s2287" type="#_x0000_t202" style="position:absolute;left:5303;top:8690;width:3901;height:829;rotation:-9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u5oxwAAAOIAAAAPAAAAZHJzL2Rvd25yZXYueG1sRI/NisIw&#10;FIX3A75DuMLsxlTBUatRrCjMtjqM20tzbYvNTWhi7fj0ZiG4PJw/vtWmN43oqPW1ZQXjUQKCuLC6&#10;5lLB7+nwNQfhA7LGxjIp+CcPm/XgY4WptnfOqTuGUsQR9ikqqEJwqZS+qMigH1lHHL2LbQ2GKNtS&#10;6hbvcdw0cpIk39JgzfGhQke7iorr8WYU8H57euzcY571t7/MnYs8K7tcqc9hv12CCNSHd/jV/tEK&#10;FpNpMpstphEiIkUckOsnAAAA//8DAFBLAQItABQABgAIAAAAIQDb4fbL7gAAAIUBAAATAAAAAAAA&#10;AAAAAAAAAAAAAABbQ29udGVudF9UeXBlc10ueG1sUEsBAi0AFAAGAAgAAAAhAFr0LFu/AAAAFQEA&#10;AAsAAAAAAAAAAAAAAAAAHwEAAF9yZWxzLy5yZWxzUEsBAi0AFAAGAAgAAAAhAGGW7mjHAAAA4gAA&#10;AA8AAAAAAAAAAAAAAAAABwIAAGRycy9kb3ducmV2LnhtbFBLBQYAAAAAAwADALcAAAD7AgAAAAA=&#10;" fillcolor="window" stroked="f" strokeweight=".5pt">
              <v:textbox style="layout-flow:vertical;mso-layout-flow-alt:bottom-to-top;mso-next-textbox:#_x0000_s2287">
                <w:txbxContent>
                  <w:p w14:paraId="7375B337" w14:textId="77777777" w:rsidR="00FE3460" w:rsidRPr="00E14B3D" w:rsidRDefault="00FE3460" w:rsidP="00FE3460">
                    <w:pPr>
                      <w:jc w:val="center"/>
                      <w:rPr>
                        <w:rFonts w:ascii="Arial" w:hAnsi="Arial" w:cs="Arial"/>
                        <w:szCs w:val="24"/>
                      </w:rPr>
                    </w:pPr>
                    <w:r w:rsidRPr="00E14B3D">
                      <w:rPr>
                        <w:rFonts w:ascii="Arial" w:hAnsi="Arial" w:cs="Arial"/>
                        <w:bCs/>
                        <w:szCs w:val="24"/>
                      </w:rPr>
                      <w:t>Position verticale du centre d’inertie du coulisseau</w:t>
                    </w:r>
                  </w:p>
                </w:txbxContent>
              </v:textbox>
            </v:shape>
            <v:shape id="_x0000_s2402" type="#_x0000_t32" style="position:absolute;left:5818;top:10979;width:2131;height:0" o:connectortype="straight"/>
            <v:shape id="_x0000_s2403" type="#_x0000_t32" style="position:absolute;left:5510;top:7292;width:1589;height:0" o:connectortype="straight"/>
            <v:shape id="_x0000_s2404" type="#_x0000_t32" style="position:absolute;left:5510;top:7131;width:2393;height:0" o:connectortype="straight"/>
            <v:shape id="_x0000_s2405" type="#_x0000_t32" style="position:absolute;left:6324;top:7315;width:0;height:3629" o:connectortype="straight">
              <v:stroke startarrow="open" endarrow="open"/>
            </v:shape>
            <v:shape id="_x0000_s2406" type="#_x0000_t32" style="position:absolute;left:7603;top:7154;width:1;height:3812" o:connectortype="straight">
              <v:stroke startarrow="open" endarrow="open"/>
            </v:shape>
            <v:shape id="_x0000_s2407" type="#_x0000_t32" style="position:absolute;left:6315;top:6290;width:0;height:841" o:connectortype="straight">
              <v:stroke endarrow="open"/>
            </v:shape>
            <v:shape id="_x0000_s2408" type="#_x0000_t32" style="position:absolute;left:6313;top:7039;width:11;height:357" o:connectortype="straight"/>
            <v:shape id="_x0000_s2409" type="#_x0000_t202" style="position:absolute;left:5719;top:6452;width:745;height:422;rotation:-90;visibility:visibl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u5oxwAAAOIAAAAPAAAAZHJzL2Rvd25yZXYueG1sRI/NisIw&#10;FIX3A75DuMLsxlTBUatRrCjMtjqM20tzbYvNTWhi7fj0ZiG4PJw/vtWmN43oqPW1ZQXjUQKCuLC6&#10;5lLB7+nwNQfhA7LGxjIp+CcPm/XgY4WptnfOqTuGUsQR9ikqqEJwqZS+qMigH1lHHL2LbQ2GKNtS&#10;6hbvcdw0cpIk39JgzfGhQke7iorr8WYU8H57euzcY571t7/MnYs8K7tcqc9hv12CCNSHd/jV/tEK&#10;FpNpMpstphEiIkUckOsnAAAA//8DAFBLAQItABQABgAIAAAAIQDb4fbL7gAAAIUBAAATAAAAAAAA&#10;AAAAAAAAAAAAAABbQ29udGVudF9UeXBlc10ueG1sUEsBAi0AFAAGAAgAAAAhAFr0LFu/AAAAFQEA&#10;AAsAAAAAAAAAAAAAAAAAHwEAAF9yZWxzLy5yZWxzUEsBAi0AFAAGAAgAAAAhAGGW7mjHAAAA4gAA&#10;AA8AAAAAAAAAAAAAAAAABwIAAGRycy9kb3ducmV2LnhtbFBLBQYAAAAAAwADALcAAAD7AgAAAAA=&#10;" fillcolor="window" stroked="f" strokeweight=".5pt">
              <v:textbox style="layout-flow:vertical;mso-layout-flow-alt:bottom-to-top;mso-next-textbox:#_x0000_s2409">
                <w:txbxContent>
                  <w:p w14:paraId="58BB7FAF" w14:textId="4DF6A669" w:rsidR="009546D2" w:rsidRPr="00E14B3D" w:rsidRDefault="009546D2" w:rsidP="009546D2">
                    <w:pPr>
                      <w:jc w:val="center"/>
                      <w:rPr>
                        <w:rFonts w:ascii="Arial" w:hAnsi="Arial" w:cs="Arial"/>
                        <w:szCs w:val="24"/>
                      </w:rPr>
                    </w:pPr>
                    <w:r>
                      <w:rPr>
                        <w:rFonts w:ascii="Arial" w:hAnsi="Arial" w:cs="Arial"/>
                        <w:bCs/>
                        <w:szCs w:val="24"/>
                      </w:rPr>
                      <w:t>6,7</w:t>
                    </w:r>
                  </w:p>
                </w:txbxContent>
              </v:textbox>
            </v:shape>
          </v:group>
        </w:pict>
      </w:r>
    </w:p>
    <w:p w14:paraId="03363631" w14:textId="5C9AB565" w:rsidR="009546D2" w:rsidRDefault="009546D2" w:rsidP="00FE3460">
      <w:pPr>
        <w:rPr>
          <w:rFonts w:ascii="Arial" w:hAnsi="Arial" w:cs="Arial"/>
          <w:bCs/>
        </w:rPr>
      </w:pPr>
    </w:p>
    <w:p w14:paraId="3F8CC4AF" w14:textId="6E5A959F" w:rsidR="009546D2" w:rsidRDefault="009546D2" w:rsidP="00FE3460">
      <w:pPr>
        <w:rPr>
          <w:rFonts w:ascii="Arial" w:hAnsi="Arial" w:cs="Arial"/>
          <w:bCs/>
        </w:rPr>
      </w:pPr>
    </w:p>
    <w:p w14:paraId="75D922BC" w14:textId="0ED01A49" w:rsidR="00E37A6D" w:rsidRDefault="00E37A6D" w:rsidP="00E37A6D">
      <w:pPr>
        <w:rPr>
          <w:noProof/>
          <w:lang w:eastAsia="fr-FR"/>
        </w:rPr>
      </w:pPr>
    </w:p>
    <w:p w14:paraId="2AECA3BD" w14:textId="77777777" w:rsidR="00633D1A" w:rsidRDefault="00633D1A">
      <w:pPr>
        <w:rPr>
          <w:rFonts w:ascii="Arial" w:hAnsi="Arial" w:cs="Arial"/>
        </w:rPr>
      </w:pPr>
    </w:p>
    <w:p w14:paraId="1B301221" w14:textId="3D7BC570" w:rsidR="00633D1A" w:rsidRDefault="00633D1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8527259" w14:textId="77777777" w:rsidR="00BE347A" w:rsidRDefault="00BE347A">
      <w:pPr>
        <w:spacing w:after="0" w:line="240" w:lineRule="auto"/>
        <w:rPr>
          <w:rFonts w:ascii="Arial" w:hAnsi="Arial" w:cs="Arial"/>
        </w:rPr>
      </w:pPr>
    </w:p>
    <w:p w14:paraId="7C5FD2DC" w14:textId="7CB0F887" w:rsidR="00BE347A" w:rsidRDefault="00BE347A">
      <w:pPr>
        <w:spacing w:after="0" w:line="240" w:lineRule="auto"/>
        <w:rPr>
          <w:rFonts w:ascii="Arial" w:hAnsi="Arial" w:cs="Arial"/>
        </w:rPr>
      </w:pPr>
    </w:p>
    <w:p w14:paraId="5F08EC52" w14:textId="552437DC" w:rsidR="00BE347A" w:rsidRPr="00BE347A" w:rsidRDefault="00BE347A">
      <w:pPr>
        <w:spacing w:after="0" w:line="240" w:lineRule="auto"/>
        <w:rPr>
          <w:rFonts w:ascii="Arial" w:hAnsi="Arial" w:cs="Arial"/>
        </w:rPr>
      </w:pPr>
      <w:r w:rsidRPr="00BE347A">
        <w:rPr>
          <w:rFonts w:ascii="Arial" w:hAnsi="Arial" w:cs="Arial"/>
          <w:b/>
          <w:szCs w:val="24"/>
        </w:rPr>
        <w:t>Paramétrage de l’analyse de simulation et simulation</w:t>
      </w:r>
    </w:p>
    <w:p w14:paraId="6902E5D0" w14:textId="544ADEEC" w:rsidR="00633D1A" w:rsidRPr="00633D1A" w:rsidRDefault="00633D1A" w:rsidP="00633D1A">
      <w:pPr>
        <w:suppressAutoHyphens w:val="0"/>
        <w:spacing w:after="160" w:line="259" w:lineRule="auto"/>
        <w:rPr>
          <w:rFonts w:ascii="Calibri" w:hAnsi="Calibri"/>
          <w:bCs/>
          <w:sz w:val="22"/>
        </w:rPr>
      </w:pPr>
    </w:p>
    <w:p w14:paraId="3983A236" w14:textId="583ADE05" w:rsidR="002F1408" w:rsidRPr="00633D1A" w:rsidRDefault="002F1408" w:rsidP="002F1408">
      <w:pPr>
        <w:rPr>
          <w:rFonts w:ascii="Arial" w:hAnsi="Arial" w:cs="Arial"/>
        </w:rPr>
      </w:pPr>
      <w:r w:rsidRPr="00633D1A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1</w:t>
      </w:r>
      <w:r w:rsidRPr="00633D1A">
        <w:rPr>
          <w:rFonts w:ascii="Arial" w:hAnsi="Arial" w:cs="Arial"/>
          <w:b/>
        </w:rPr>
        <w:t>-</w:t>
      </w:r>
      <w:r w:rsidRPr="00633D1A">
        <w:rPr>
          <w:rFonts w:ascii="Arial" w:hAnsi="Arial" w:cs="Arial"/>
          <w:bCs/>
        </w:rPr>
        <w:t xml:space="preserve"> </w:t>
      </w:r>
      <w:r w:rsidRPr="003676F4">
        <w:rPr>
          <w:rFonts w:ascii="Arial" w:hAnsi="Arial" w:cs="Arial"/>
          <w:b/>
        </w:rPr>
        <w:t>Clic droit</w:t>
      </w:r>
      <w:r w:rsidRPr="00633D1A">
        <w:rPr>
          <w:rFonts w:ascii="Arial" w:hAnsi="Arial" w:cs="Arial"/>
          <w:bCs/>
        </w:rPr>
        <w:t xml:space="preserve"> / </w:t>
      </w:r>
      <w:r w:rsidRPr="003676F4">
        <w:rPr>
          <w:rFonts w:ascii="Arial" w:hAnsi="Arial" w:cs="Arial"/>
          <w:bCs/>
        </w:rPr>
        <w:t>Calcul mécanique</w:t>
      </w:r>
    </w:p>
    <w:p w14:paraId="2BE3B4A3" w14:textId="2257D20F" w:rsidR="002F1408" w:rsidRPr="00633D1A" w:rsidRDefault="002F1408" w:rsidP="002F1408">
      <w:pPr>
        <w:rPr>
          <w:rFonts w:ascii="Arial" w:hAnsi="Arial" w:cs="Arial"/>
        </w:rPr>
      </w:pPr>
      <w:r w:rsidRPr="00633D1A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2</w:t>
      </w:r>
      <w:r w:rsidRPr="00633D1A">
        <w:rPr>
          <w:rFonts w:ascii="Arial" w:hAnsi="Arial" w:cs="Arial"/>
          <w:b/>
        </w:rPr>
        <w:t>-</w:t>
      </w:r>
      <w:r w:rsidRPr="00633D1A">
        <w:rPr>
          <w:rFonts w:ascii="Arial" w:hAnsi="Arial" w:cs="Arial"/>
          <w:bCs/>
        </w:rPr>
        <w:t xml:space="preserve"> </w:t>
      </w:r>
      <w:r w:rsidRPr="00062DD1">
        <w:rPr>
          <w:rFonts w:ascii="Arial" w:hAnsi="Arial" w:cs="Arial"/>
          <w:b/>
        </w:rPr>
        <w:t>Sélectionner</w:t>
      </w:r>
      <w:r>
        <w:rPr>
          <w:rFonts w:ascii="Arial" w:hAnsi="Arial" w:cs="Arial"/>
          <w:bCs/>
        </w:rPr>
        <w:t xml:space="preserve"> une étude Géométrique</w:t>
      </w:r>
    </w:p>
    <w:p w14:paraId="2A4843DC" w14:textId="1A6481EB" w:rsidR="00633D1A" w:rsidRDefault="002F1408">
      <w:pPr>
        <w:rPr>
          <w:rFonts w:ascii="Arial" w:hAnsi="Arial" w:cs="Arial"/>
        </w:rPr>
      </w:pPr>
      <w:r w:rsidRPr="00633D1A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3</w:t>
      </w:r>
      <w:r w:rsidRPr="00633D1A">
        <w:rPr>
          <w:rFonts w:ascii="Arial" w:hAnsi="Arial" w:cs="Arial"/>
          <w:b/>
        </w:rPr>
        <w:t>-</w:t>
      </w:r>
      <w:r w:rsidRPr="00633D1A">
        <w:rPr>
          <w:rFonts w:ascii="Arial" w:hAnsi="Arial" w:cs="Arial"/>
          <w:bCs/>
        </w:rPr>
        <w:t xml:space="preserve"> </w:t>
      </w:r>
      <w:r w:rsidRPr="00633D1A">
        <w:rPr>
          <w:rFonts w:ascii="Arial" w:hAnsi="Arial" w:cs="Arial"/>
          <w:b/>
        </w:rPr>
        <w:t>Paramétrer</w:t>
      </w:r>
      <w:r w:rsidRPr="00633D1A">
        <w:rPr>
          <w:rFonts w:ascii="Arial" w:hAnsi="Arial" w:cs="Arial"/>
          <w:bCs/>
        </w:rPr>
        <w:t xml:space="preserve"> l</w:t>
      </w:r>
      <w:r>
        <w:rPr>
          <w:rFonts w:ascii="Arial" w:hAnsi="Arial" w:cs="Arial"/>
          <w:bCs/>
        </w:rPr>
        <w:t xml:space="preserve">’angle de rotation du levier </w:t>
      </w:r>
      <w:r>
        <w:rPr>
          <w:rFonts w:ascii="Arial" w:hAnsi="Arial" w:cs="Arial"/>
          <w:bCs/>
        </w:rPr>
        <w:tab/>
        <w:t>Valeur : 155°</w:t>
      </w:r>
    </w:p>
    <w:p w14:paraId="3EC67908" w14:textId="7CA771BC" w:rsidR="002F1408" w:rsidRPr="002F1408" w:rsidRDefault="002F1408" w:rsidP="002F1408">
      <w:pPr>
        <w:rPr>
          <w:rFonts w:ascii="Arial" w:hAnsi="Arial" w:cs="Arial"/>
          <w:bCs/>
        </w:rPr>
      </w:pPr>
      <w:r w:rsidRPr="00600A77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4</w:t>
      </w:r>
      <w:r w:rsidRPr="00600A77">
        <w:rPr>
          <w:rFonts w:ascii="Arial" w:hAnsi="Arial" w:cs="Arial"/>
          <w:b/>
        </w:rPr>
        <w:t>-</w:t>
      </w:r>
      <w:r w:rsidRPr="00600A77">
        <w:rPr>
          <w:rFonts w:ascii="Arial" w:hAnsi="Arial" w:cs="Arial"/>
          <w:bCs/>
        </w:rPr>
        <w:t xml:space="preserve"> </w:t>
      </w:r>
      <w:r w:rsidRPr="00600A77">
        <w:rPr>
          <w:rFonts w:ascii="Arial" w:hAnsi="Arial" w:cs="Arial"/>
          <w:b/>
        </w:rPr>
        <w:t>Paramétrer</w:t>
      </w:r>
      <w:r w:rsidRPr="00600A7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le nombre de position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2F1408">
        <w:rPr>
          <w:rFonts w:ascii="Arial" w:hAnsi="Arial" w:cs="Arial"/>
          <w:bCs/>
        </w:rPr>
        <w:t>Valeur : 155</w:t>
      </w:r>
    </w:p>
    <w:p w14:paraId="7C02EA2A" w14:textId="166F50D0" w:rsidR="002F1408" w:rsidRPr="00600A77" w:rsidRDefault="002F1408" w:rsidP="002F1408">
      <w:pPr>
        <w:rPr>
          <w:rFonts w:ascii="Arial" w:hAnsi="Arial" w:cs="Arial"/>
          <w:bCs/>
        </w:rPr>
      </w:pPr>
      <w:r w:rsidRPr="00600A77">
        <w:rPr>
          <w:rFonts w:ascii="Arial" w:hAnsi="Arial" w:cs="Arial"/>
          <w:b/>
        </w:rPr>
        <w:t>-</w:t>
      </w:r>
      <w:r w:rsidR="00062DD1">
        <w:rPr>
          <w:rFonts w:ascii="Arial" w:hAnsi="Arial" w:cs="Arial"/>
          <w:b/>
        </w:rPr>
        <w:t>5</w:t>
      </w:r>
      <w:r w:rsidRPr="00600A77">
        <w:rPr>
          <w:rFonts w:ascii="Arial" w:hAnsi="Arial" w:cs="Arial"/>
          <w:b/>
        </w:rPr>
        <w:t>-</w:t>
      </w:r>
      <w:r w:rsidRPr="00600A77">
        <w:rPr>
          <w:rFonts w:ascii="Arial" w:hAnsi="Arial" w:cs="Arial"/>
          <w:bCs/>
        </w:rPr>
        <w:t xml:space="preserve"> </w:t>
      </w:r>
      <w:r w:rsidRPr="00600A77">
        <w:rPr>
          <w:rFonts w:ascii="Arial" w:hAnsi="Arial" w:cs="Arial"/>
          <w:b/>
        </w:rPr>
        <w:t>Vérifier</w:t>
      </w:r>
      <w:r w:rsidRPr="00600A77">
        <w:rPr>
          <w:rFonts w:ascii="Arial" w:hAnsi="Arial" w:cs="Arial"/>
          <w:bCs/>
        </w:rPr>
        <w:t xml:space="preserve"> que l</w:t>
      </w:r>
      <w:r>
        <w:rPr>
          <w:rFonts w:ascii="Arial" w:hAnsi="Arial" w:cs="Arial"/>
          <w:bCs/>
        </w:rPr>
        <w:t>es</w:t>
      </w:r>
      <w:r w:rsidRPr="00600A77">
        <w:rPr>
          <w:rFonts w:ascii="Arial" w:hAnsi="Arial" w:cs="Arial"/>
          <w:bCs/>
        </w:rPr>
        <w:t xml:space="preserve"> valeur</w:t>
      </w:r>
      <w:r>
        <w:rPr>
          <w:rFonts w:ascii="Arial" w:hAnsi="Arial" w:cs="Arial"/>
          <w:bCs/>
        </w:rPr>
        <w:t>s</w:t>
      </w:r>
      <w:r w:rsidRPr="00600A77">
        <w:rPr>
          <w:rFonts w:ascii="Arial" w:hAnsi="Arial" w:cs="Arial"/>
          <w:bCs/>
        </w:rPr>
        <w:t xml:space="preserve"> des autres paramètres </w:t>
      </w:r>
      <w:r>
        <w:rPr>
          <w:rFonts w:ascii="Arial" w:hAnsi="Arial" w:cs="Arial"/>
          <w:bCs/>
        </w:rPr>
        <w:t>sont</w:t>
      </w:r>
      <w:r w:rsidRPr="00600A77">
        <w:rPr>
          <w:rFonts w:ascii="Arial" w:hAnsi="Arial" w:cs="Arial"/>
          <w:bCs/>
        </w:rPr>
        <w:t xml:space="preserve"> identique</w:t>
      </w:r>
      <w:r>
        <w:rPr>
          <w:rFonts w:ascii="Arial" w:hAnsi="Arial" w:cs="Arial"/>
          <w:bCs/>
        </w:rPr>
        <w:t>s</w:t>
      </w:r>
      <w:r w:rsidRPr="00600A77">
        <w:rPr>
          <w:rFonts w:ascii="Arial" w:hAnsi="Arial" w:cs="Arial"/>
          <w:bCs/>
        </w:rPr>
        <w:t xml:space="preserve"> à celle</w:t>
      </w:r>
      <w:r>
        <w:rPr>
          <w:rFonts w:ascii="Arial" w:hAnsi="Arial" w:cs="Arial"/>
          <w:bCs/>
        </w:rPr>
        <w:t>s</w:t>
      </w:r>
      <w:r w:rsidRPr="00600A77">
        <w:rPr>
          <w:rFonts w:ascii="Arial" w:hAnsi="Arial" w:cs="Arial"/>
          <w:bCs/>
        </w:rPr>
        <w:t xml:space="preserve"> défini</w:t>
      </w:r>
      <w:r>
        <w:rPr>
          <w:rFonts w:ascii="Arial" w:hAnsi="Arial" w:cs="Arial"/>
          <w:bCs/>
        </w:rPr>
        <w:t>es</w:t>
      </w:r>
      <w:r w:rsidRPr="00600A77">
        <w:rPr>
          <w:rFonts w:ascii="Arial" w:hAnsi="Arial" w:cs="Arial"/>
          <w:bCs/>
        </w:rPr>
        <w:t xml:space="preserve"> ci-</w:t>
      </w:r>
      <w:r>
        <w:rPr>
          <w:rFonts w:ascii="Arial" w:hAnsi="Arial" w:cs="Arial"/>
          <w:bCs/>
        </w:rPr>
        <w:t>dessous</w:t>
      </w:r>
      <w:r w:rsidRPr="00600A77">
        <w:rPr>
          <w:rFonts w:ascii="Arial" w:hAnsi="Arial" w:cs="Arial"/>
          <w:bCs/>
        </w:rPr>
        <w:t xml:space="preserve">. </w:t>
      </w:r>
    </w:p>
    <w:p w14:paraId="6D2D5BDD" w14:textId="6D27797F" w:rsidR="002F1408" w:rsidRPr="00600A77" w:rsidRDefault="002F1408" w:rsidP="002F1408">
      <w:pPr>
        <w:rPr>
          <w:rFonts w:ascii="Arial" w:hAnsi="Arial" w:cs="Arial"/>
          <w:bCs/>
        </w:rPr>
      </w:pPr>
      <w:r w:rsidRPr="00600A77">
        <w:rPr>
          <w:rFonts w:ascii="Arial" w:hAnsi="Arial" w:cs="Arial"/>
          <w:b/>
        </w:rPr>
        <w:t>-</w:t>
      </w:r>
      <w:r w:rsidR="00062DD1">
        <w:rPr>
          <w:rFonts w:ascii="Arial" w:hAnsi="Arial" w:cs="Arial"/>
          <w:b/>
        </w:rPr>
        <w:t>6</w:t>
      </w:r>
      <w:r w:rsidRPr="00600A77">
        <w:rPr>
          <w:rFonts w:ascii="Arial" w:hAnsi="Arial" w:cs="Arial"/>
          <w:b/>
        </w:rPr>
        <w:t>-</w:t>
      </w:r>
      <w:r w:rsidRPr="00600A77">
        <w:rPr>
          <w:rFonts w:ascii="Arial" w:hAnsi="Arial" w:cs="Arial"/>
          <w:bCs/>
        </w:rPr>
        <w:t xml:space="preserve"> </w:t>
      </w:r>
      <w:r w:rsidRPr="00600A77">
        <w:rPr>
          <w:rFonts w:ascii="Arial" w:hAnsi="Arial" w:cs="Arial"/>
          <w:b/>
        </w:rPr>
        <w:t>Lancer</w:t>
      </w:r>
      <w:r w:rsidRPr="00600A77">
        <w:rPr>
          <w:rFonts w:ascii="Arial" w:hAnsi="Arial" w:cs="Arial"/>
          <w:bCs/>
        </w:rPr>
        <w:t xml:space="preserve"> la simulation </w:t>
      </w:r>
    </w:p>
    <w:p w14:paraId="75206B64" w14:textId="5756D987" w:rsidR="002F1408" w:rsidRPr="00600A77" w:rsidRDefault="003D146A" w:rsidP="002F1408">
      <w:pPr>
        <w:rPr>
          <w:rFonts w:ascii="Arial" w:hAnsi="Arial" w:cs="Arial"/>
          <w:bCs/>
        </w:rPr>
      </w:pPr>
      <w:bookmarkStart w:id="8" w:name="_Hlk214083598"/>
      <w:r w:rsidRPr="00633D1A">
        <w:rPr>
          <w:rFonts w:ascii="Calibri" w:hAnsi="Calibri"/>
          <w:b/>
          <w:noProof/>
          <w:sz w:val="22"/>
        </w:rPr>
        <w:drawing>
          <wp:anchor distT="0" distB="0" distL="114300" distR="114300" simplePos="0" relativeHeight="251614208" behindDoc="1" locked="0" layoutInCell="1" allowOverlap="1" wp14:anchorId="3246D85E" wp14:editId="5250CB4C">
            <wp:simplePos x="0" y="0"/>
            <wp:positionH relativeFrom="column">
              <wp:posOffset>3600821</wp:posOffset>
            </wp:positionH>
            <wp:positionV relativeFrom="paragraph">
              <wp:posOffset>7785</wp:posOffset>
            </wp:positionV>
            <wp:extent cx="2538095" cy="759460"/>
            <wp:effectExtent l="0" t="0" r="0" b="0"/>
            <wp:wrapNone/>
            <wp:docPr id="1038188037" name="Image 1" descr="Une image contenant texte, capture d’écran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188037" name="Image 1" descr="Une image contenant texte, capture d’écran, Police, ligne&#10;&#10;Le contenu généré par l’IA peut être incorrect.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1408" w:rsidRPr="00600A77">
        <w:rPr>
          <w:rFonts w:ascii="Arial" w:hAnsi="Arial" w:cs="Arial"/>
          <w:b/>
        </w:rPr>
        <w:t>-</w:t>
      </w:r>
      <w:r w:rsidR="00062DD1">
        <w:rPr>
          <w:rFonts w:ascii="Arial" w:hAnsi="Arial" w:cs="Arial"/>
          <w:b/>
        </w:rPr>
        <w:t>7</w:t>
      </w:r>
      <w:r w:rsidR="002F1408" w:rsidRPr="00600A77">
        <w:rPr>
          <w:rFonts w:ascii="Arial" w:hAnsi="Arial" w:cs="Arial"/>
          <w:b/>
        </w:rPr>
        <w:t xml:space="preserve">- Sortir </w:t>
      </w:r>
      <w:r w:rsidR="002F1408" w:rsidRPr="00600A77">
        <w:rPr>
          <w:rFonts w:ascii="Arial" w:hAnsi="Arial" w:cs="Arial"/>
          <w:bCs/>
        </w:rPr>
        <w:t>de</w:t>
      </w:r>
      <w:r w:rsidR="002F1408" w:rsidRPr="00600A77">
        <w:rPr>
          <w:rFonts w:ascii="Arial" w:hAnsi="Arial" w:cs="Arial"/>
          <w:b/>
        </w:rPr>
        <w:t xml:space="preserve"> </w:t>
      </w:r>
      <w:r w:rsidR="002F1408" w:rsidRPr="00600A77">
        <w:rPr>
          <w:rFonts w:ascii="Arial" w:hAnsi="Arial" w:cs="Arial"/>
          <w:bCs/>
        </w:rPr>
        <w:t xml:space="preserve">la simulation </w:t>
      </w:r>
    </w:p>
    <w:bookmarkEnd w:id="8"/>
    <w:p w14:paraId="58D5EBA2" w14:textId="2BBB0A63" w:rsidR="002F1408" w:rsidRPr="00600A77" w:rsidRDefault="00B802C7" w:rsidP="002F1408">
      <w:pPr>
        <w:rPr>
          <w:rFonts w:ascii="Arial" w:hAnsi="Arial" w:cs="Arial"/>
          <w:bCs/>
        </w:rPr>
      </w:pPr>
      <w:r>
        <w:rPr>
          <w:rFonts w:ascii="Arial" w:hAnsi="Arial" w:cs="Arial"/>
          <w:b/>
          <w:noProof/>
        </w:rPr>
        <w:pict w14:anchorId="5B547781">
          <v:shape id="_x0000_s2432" type="#_x0000_t58" style="position:absolute;margin-left:296.4pt;margin-top:7.95pt;width:33.3pt;height:32.75pt;z-index:251698176" filled="f" strokecolor="#e00" strokeweight="2.25pt"/>
        </w:pict>
      </w:r>
      <w:r>
        <w:rPr>
          <w:rFonts w:ascii="Arial" w:hAnsi="Arial" w:cs="Arial"/>
          <w:b/>
          <w:noProof/>
        </w:rPr>
        <w:pict w14:anchorId="0CD9BD21">
          <v:rect id="_x0000_s2413" style="position:absolute;margin-left:299.4pt;margin-top:12.25pt;width:27.05pt;height:23.6pt;z-index:251655168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+QSwIAAIsEAAAOAAAAZHJzL2Uyb0RvYy54bWysVN9P2zAQfp+0/8Hy+0hbykYrUlSBmCYh&#10;qASI56tjN5Zsn2e7Tdhfv7MToGJ7mpYH5853uR/ffZeLy94adpAhanQ1n55MOJNOYKPdruZPjzdf&#10;zjmLCVwDBp2s+YuM/HL1+dNF55dyhi2aRgZGQVxcdr7mbUp+WVVRtNJCPEEvHRkVBguJ1LCrmgAd&#10;Rbemmk0mX6sOQ+MDChkj3V4PRr4q8ZWSIt0rFWVipuZUWypnKOc2n9XqApa7AL7VYiwD/qEKC9pR&#10;0rdQ15CA7YP+I5TVImBElU4E2gqV0kKWHqib6eRDNw8teFl6IXCif4Mp/r+w4u7w4DeBYOh8XEYS&#10;cxe9Cja/qT7WF7Be3sCSfWKCLk/np+fTM84EmWaLxWJ2msGs3j/2IabvEi3LQs0DzaJABIfbmAbX&#10;V5ecy+GNNqbMwzjWEZkWkzMamQCihTKQSLS+qXl0O87A7IhvIoUS8ujbHPIaYssOQCOPaHQzDNnq&#10;REwz2tb8fJKfsVzjcnZZuDIW9g5FllK/7ZmmxFTNiNMWm5dNYAEHPkUvbjTlvYWYNhCIQFQ3LUW6&#10;p0MZpGZwlDhrMfz62332p7mSlbOOCEnF/9xDkJyZH44mvpjO55nBRZmffZuREo4t22OL29srJACm&#10;tH5eFDH7J/MqqoD2mXZnnbOSCZyg3AOko3KVhkWh7RNyvS5uxFoP6dY9eJGDZ+gy4o/9MwQ/TjoR&#10;Re7wlbyw/DDwwXcY+XqfUOnChgz1gCuxKCvE+MKncTvzSh3rxev9H7L6DQAA//8DAFBLAwQUAAYA&#10;CAAAACEAJTUaoeMAAAAMAQAADwAAAGRycy9kb3ducmV2LnhtbEyPQU+DQBCF7yb+h82YeLO7RSQF&#10;WZrGRE08aKx66G0LU0DZWcIuLfjrHU96nMyX976XryfbiSMOvnWkYblQIJBKV7VUa3h/u79agfDB&#10;UGU6R6hhRg/r4vwsN1nlTvSKx22oBYeQz4yGJoQ+k9KXDVrjF65H4t/BDdYEPodaVoM5cbjtZKRU&#10;Iq1piRsa0+Ndg+XXdrQadruH783j/BRWYXz+TKfD/BJ9zFpfXkybWxABp/AHw68+q0PBTns3UuVF&#10;pyGJVcyohjS55lFMJGl8A2LPqFqqCGSRy/8jih8AAAD//wMAUEsBAi0AFAAGAAgAAAAhALaDOJL+&#10;AAAA4QEAABMAAAAAAAAAAAAAAAAAAAAAAFtDb250ZW50X1R5cGVzXS54bWxQSwECLQAUAAYACAAA&#10;ACEAOP0h/9YAAACUAQAACwAAAAAAAAAAAAAAAAAvAQAAX3JlbHMvLnJlbHNQSwECLQAUAAYACAAA&#10;ACEA4CYfkEsCAACLBAAADgAAAAAAAAAAAAAAAAAuAgAAZHJzL2Uyb0RvYy54bWxQSwECLQAUAAYA&#10;CAAAACEAJTUaoeMAAAAMAQAADwAAAAAAAAAAAAAAAAClBAAAZHJzL2Rvd25yZXYueG1sUEsFBgAA&#10;AAAEAAQA8wAAALUFAAAAAA==&#10;" filled="f" stroked="f" strokeweight="1.5pt">
            <v:textbox style="mso-next-textbox:#_x0000_s2413">
              <w:txbxContent>
                <w:p w14:paraId="6D1A5BBA" w14:textId="2B97C831" w:rsidR="00062DD1" w:rsidRPr="008F6B5F" w:rsidRDefault="00062DD1" w:rsidP="00062DD1">
                  <w:pPr>
                    <w:jc w:val="center"/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</w:pPr>
                  <w:r w:rsidRPr="008F6B5F"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  <w:t>1</w:t>
                  </w:r>
                </w:p>
              </w:txbxContent>
            </v:textbox>
          </v:rect>
        </w:pict>
      </w:r>
      <w:r>
        <w:rPr>
          <w:rFonts w:ascii="Arial" w:hAnsi="Arial" w:cs="Arial"/>
          <w:noProof/>
          <w14:ligatures w14:val="none"/>
        </w:rPr>
        <w:pict w14:anchorId="45286E42">
          <v:rect id="_x0000_s2361" style="position:absolute;margin-left:331.2pt;margin-top:16pt;width:151.8pt;height:17.55pt;z-index:251646976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OPUQIAAKEEAAAOAAAAZHJzL2Uyb0RvYy54bWysVE1vGjEQvVfqf7B8b5YlkA/EEiESqkoo&#10;iZRUORuvzVryV8eGhf76jr0LpGlPVTmYGc/4jef5zU7v9kaTnYCgnK1oeTGgRFjuamU3Ff3+uvxy&#10;Q0mIzNZMOysqehCB3s0+f5q2fiKGrnG6FkAQxIZJ6yvaxOgnRRF4IwwLF84Li0HpwLCILmyKGliL&#10;6EYXw8Hgqmgd1B4cFyHg7n0XpLOML6Xg8UnKICLRFcW7xbxCXtdpLWZTNtkA843i/TXYP9zCMGWx&#10;6AnqnkVGtqD+gDKKgwtOxgvuTOGkVFzkHrCbcvChm5eGeZF7QXKCP9EU/h8sf9y9+GdAGlofJgHN&#10;1MVegkn/eD+yz2QdTmSJfSQcN68ukf9LSjiGyuuyHI0TmcX5sIcQvwpnSDIqCvgWmSK2W4XYpR5T&#10;Ui3rlkrr/B7akraiw5vx9RjxGcpCahbRNL6uaLAbSpjeoN54hAwZnFZ1Op6AAmzWCw1kx/DNHx4G&#10;+Otv9ltaqn3PQtPl5VCnBqMiSlIrU9GbdPh4WtuELrKo+g7OnCVr7erDMxBwncqC50uFRVYsxGcG&#10;KCsUII5KfMJFaoctut6ipHHw82/7KR9fG6OUtChTbP/HloGgRH+zqIPbcjRKus7OaHw9RAfeR9bv&#10;I3ZrFg5ZKXEoPc9myo/6aEpw5g0nap6qYohZjrU7ontnEbvxwZnkYj7Paahlz+LKvniewBNPid7X&#10;/RsD379/ROE8uqOk2eSDDLrcTgjzbXRSZY2ceUVtJQfnIKusn9k0aO/9nHX+ssx+AQAA//8DAFBL&#10;AwQUAAYACAAAACEAGRg3GuAAAAALAQAADwAAAGRycy9kb3ducmV2LnhtbEyPTVPCMBCG7874HzLr&#10;jDdJgQJtacqgoxdPFvkBoVmaYj5qE6D6611PetuPZ959ttyM1rALDqHzTsB0kgBD13jVuVbA/v3l&#10;IQMWonRKGu9QwBcG2FS3N6UslL+6Gi+72DIKcaGQAnSMfcF5aDRaGSa+R0e7ox+sjNQOLVeDvFK4&#10;NXyWJEtuZefogpY9PmlsPnZnK6DWc1w+v2XHbe33Br9Pn7PH5FWI+7txuwYWcYx/MPzqkzpU5HTw&#10;Z6cCMwLmqzwnVMBimlFBRLrKU2AHmqSLHHhV8v8/VD8AAAD//wMAUEsBAi0AFAAGAAgAAAAhALaD&#10;OJL+AAAA4QEAABMAAAAAAAAAAAAAAAAAAAAAAFtDb250ZW50X1R5cGVzXS54bWxQSwECLQAUAAYA&#10;CAAAACEAOP0h/9YAAACUAQAACwAAAAAAAAAAAAAAAAAvAQAAX3JlbHMvLnJlbHNQSwECLQAUAAYA&#10;CAAAACEAGD8Dj1ECAAChBAAADgAAAAAAAAAAAAAAAAAuAgAAZHJzL2Uyb0RvYy54bWxQSwECLQAU&#10;AAYACAAAACEAGRg3GuAAAAALAQAADwAAAAAAAAAAAAAAAACrBAAAZHJzL2Rvd25yZXYueG1sUEsF&#10;BgAAAAAEAAQA8wAAALgFAAAAAA==&#10;" filled="f" strokecolor="#e00" strokeweight="2.25pt"/>
        </w:pict>
      </w:r>
      <w:r w:rsidR="002F1408" w:rsidRPr="00600A77">
        <w:rPr>
          <w:rFonts w:ascii="Arial" w:hAnsi="Arial" w:cs="Arial"/>
          <w:b/>
        </w:rPr>
        <w:t>-</w:t>
      </w:r>
      <w:r w:rsidR="00062DD1">
        <w:rPr>
          <w:rFonts w:ascii="Arial" w:hAnsi="Arial" w:cs="Arial"/>
          <w:b/>
        </w:rPr>
        <w:t>8</w:t>
      </w:r>
      <w:r w:rsidR="002F1408" w:rsidRPr="00600A77">
        <w:rPr>
          <w:rFonts w:ascii="Arial" w:hAnsi="Arial" w:cs="Arial"/>
          <w:b/>
        </w:rPr>
        <w:t xml:space="preserve">- </w:t>
      </w:r>
      <w:r w:rsidR="002F1408">
        <w:rPr>
          <w:rFonts w:ascii="Arial" w:hAnsi="Arial" w:cs="Arial"/>
          <w:b/>
        </w:rPr>
        <w:t xml:space="preserve">Analyser </w:t>
      </w:r>
      <w:r w:rsidR="002F1408">
        <w:rPr>
          <w:rFonts w:ascii="Arial" w:hAnsi="Arial" w:cs="Arial"/>
          <w:bCs/>
        </w:rPr>
        <w:t>la courbe demandée</w:t>
      </w:r>
    </w:p>
    <w:p w14:paraId="4BCD0EC7" w14:textId="236D4978" w:rsidR="00633D1A" w:rsidRPr="002F1408" w:rsidRDefault="00B802C7">
      <w:pPr>
        <w:rPr>
          <w:rFonts w:ascii="Arial" w:hAnsi="Arial" w:cs="Arial"/>
          <w:bCs/>
        </w:rPr>
      </w:pPr>
      <w:r>
        <w:rPr>
          <w:noProof/>
          <w14:ligatures w14:val="none"/>
        </w:rPr>
        <w:pict w14:anchorId="0CD9BD21">
          <v:rect id="_x0000_s2357" style="position:absolute;margin-left:301.7pt;margin-top:129.8pt;width:27.05pt;height:23.6pt;z-index:251645952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h+QSwIAAIsEAAAOAAAAZHJzL2Uyb0RvYy54bWysVN9P2zAQfp+0/8Hy+0hbykYrUlSBmCYh&#10;qASI56tjN5Zsn2e7Tdhfv7MToGJ7mpYH5853uR/ffZeLy94adpAhanQ1n55MOJNOYKPdruZPjzdf&#10;zjmLCVwDBp2s+YuM/HL1+dNF55dyhi2aRgZGQVxcdr7mbUp+WVVRtNJCPEEvHRkVBguJ1LCrmgAd&#10;Rbemmk0mX6sOQ+MDChkj3V4PRr4q8ZWSIt0rFWVipuZUWypnKOc2n9XqApa7AL7VYiwD/qEKC9pR&#10;0rdQ15CA7YP+I5TVImBElU4E2gqV0kKWHqib6eRDNw8teFl6IXCif4Mp/r+w4u7w4DeBYOh8XEYS&#10;cxe9Cja/qT7WF7Be3sCSfWKCLk/np+fTM84EmWaLxWJ2msGs3j/2IabvEi3LQs0DzaJABIfbmAbX&#10;V5ecy+GNNqbMwzjWEZkWkzMamQCihTKQSLS+qXl0O87A7IhvIoUS8ujbHPIaYssOQCOPaHQzDNnq&#10;REwz2tb8fJKfsVzjcnZZuDIW9g5FllK/7ZmmxFTNiNMWm5dNYAEHPkUvbjTlvYWYNhCIQFQ3LUW6&#10;p0MZpGZwlDhrMfz62332p7mSlbOOCEnF/9xDkJyZH44mvpjO55nBRZmffZuREo4t22OL29srJACm&#10;tH5eFDH7J/MqqoD2mXZnnbOSCZyg3AOko3KVhkWh7RNyvS5uxFoP6dY9eJGDZ+gy4o/9MwQ/TjoR&#10;Re7wlbyw/DDwwXcY+XqfUOnChgz1gCuxKCvE+MKncTvzSh3rxev9H7L6DQAA//8DAFBLAwQUAAYA&#10;CAAAACEAJTUaoeMAAAAMAQAADwAAAGRycy9kb3ducmV2LnhtbEyPQU+DQBCF7yb+h82YeLO7RSQF&#10;WZrGRE08aKx66G0LU0DZWcIuLfjrHU96nMyX976XryfbiSMOvnWkYblQIJBKV7VUa3h/u79agfDB&#10;UGU6R6hhRg/r4vwsN1nlTvSKx22oBYeQz4yGJoQ+k9KXDVrjF65H4t/BDdYEPodaVoM5cbjtZKRU&#10;Iq1piRsa0+Ndg+XXdrQadruH783j/BRWYXz+TKfD/BJ9zFpfXkybWxABp/AHw68+q0PBTns3UuVF&#10;pyGJVcyohjS55lFMJGl8A2LPqFqqCGSRy/8jih8AAAD//wMAUEsBAi0AFAAGAAgAAAAhALaDOJL+&#10;AAAA4QEAABMAAAAAAAAAAAAAAAAAAAAAAFtDb250ZW50X1R5cGVzXS54bWxQSwECLQAUAAYACAAA&#10;ACEAOP0h/9YAAACUAQAACwAAAAAAAAAAAAAAAAAvAQAAX3JlbHMvLnJlbHNQSwECLQAUAAYACAAA&#10;ACEA4CYfkEsCAACLBAAADgAAAAAAAAAAAAAAAAAuAgAAZHJzL2Uyb0RvYy54bWxQSwECLQAUAAYA&#10;CAAAACEAJTUaoeMAAAAMAQAADwAAAAAAAAAAAAAAAAClBAAAZHJzL2Rvd25yZXYueG1sUEsFBgAA&#10;AAAEAAQA8wAAALUFAAAAAA==&#10;" filled="f" stroked="f" strokeweight="1.5pt">
            <v:textbox style="mso-next-textbox:#_x0000_s2357">
              <w:txbxContent>
                <w:p w14:paraId="5BED319E" w14:textId="0F0B3794" w:rsidR="00633D1A" w:rsidRPr="008F6B5F" w:rsidRDefault="00062DD1" w:rsidP="00633D1A">
                  <w:pPr>
                    <w:jc w:val="center"/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</w:pPr>
                  <w:r w:rsidRPr="008F6B5F"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  <w:t>3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</w:rPr>
        <w:pict w14:anchorId="5B547781">
          <v:shape id="_x0000_s2434" type="#_x0000_t58" style="position:absolute;margin-left:299.65pt;margin-top:125.05pt;width:33.3pt;height:32.75pt;z-index:251700224" filled="f" strokecolor="#e00" strokeweight="2.25pt"/>
        </w:pict>
      </w:r>
      <w:r>
        <w:rPr>
          <w:noProof/>
        </w:rPr>
        <w:pict w14:anchorId="3ED983A5">
          <v:rect id="_x0000_s2416" style="position:absolute;margin-left:115.25pt;margin-top:214.35pt;width:27.05pt;height:23.6pt;z-index:251656192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f5QSwIAAIsEAAAOAAAAZHJzL2Uyb0RvYy54bWysVE1v2zAMvQ/YfxB0X52kydYEdYqgRYcB&#10;RVegHXpmZCkWIImapMTufv0o2W2CbqdhOSikSPHj8dGXV7017CBD1OhqPj2bcCadwEa7Xc1/PN1+&#10;uuAsJnANGHSy5i8y8qv1xw+XnV/JGbZoGhkYBXFx1fmatyn5VVVF0UoL8Qy9dGRUGCwkUsOuagJ0&#10;FN2aajaZfK46DI0PKGSMdHszGPm6xFdKivRdqSgTMzWn2lI5Qzm3+azWl7DaBfCtFmMZ8A9VWNCO&#10;kr6FuoEEbB/0H6GsFgEjqnQm0FaolBay9EDdTCfvunlswcvSC4ET/RtM8f+FFfeHR/8QCIbOx1Uk&#10;MXfRq2DzP9XH+gLWyxtYsk9M0OX5/PxiuuBMkGm2XC5n5xnM6vjYh5i+SrQsCzUPNIsCERzuYhpc&#10;X11yLoe32pgyD+NYR2RaThY0MgFEC2UgkWh9U/PodpyB2RHfRAol5MnbHPIGYssOQCOPaHQzDNnq&#10;REwz2tb8YpJ/Y7nG5eyycGUs7AhFllK/7ZmmxItZfpKvtti8PAQWcOBT9OJWU947iOkBAhGI6qal&#10;SN/pUAapGRwlzloMv/52n/1prmTlrCNCUvE/9xAkZ+abo4kvp/N5ZnBR5osvM1LCqWV7anF7e40E&#10;wJTWz4siZv9kXkUV0D7T7mxyVjKBE5R7gHRUrtOwKLR9Qm42xY1Y6yHduUcvcvAMXUb8qX+G4MdJ&#10;J6LIPb6SF1bvBj74DiPf7BMqXdhwxJVYlBVifOHTuJ15pU714nX8hqx/AwAA//8DAFBLAwQUAAYA&#10;CAAAACEAUL2iDOQAAAALAQAADwAAAGRycy9kb3ducmV2LnhtbEyPwU7DMBBE70j8g7VI3KiTqLhN&#10;yKaqkACJAxWlPfTmxtskENtR7LQJX485wXE1TzNv89WoW3am3jXWIMSzCBiZ0qrGVAi7j6e7JTDn&#10;pVGytYYQJnKwKq6vcpkpezHvdN76ioUS4zKJUHvfZZy7siYt3cx2ZEJ2sr2WPpx9xVUvL6FctzyJ&#10;IsG1bExYqGVHjzWVX9tBIxwOz9/rl+nVL/3w9pmOp2mT7CfE25tx/QDM0+j/YPjVD+pQBKejHYxy&#10;rEVIYnEfUASRihRYIJJFJIAdERbzeQy8yPn/H4ofAAAA//8DAFBLAQItABQABgAIAAAAIQC2gziS&#10;/gAAAOEBAAATAAAAAAAAAAAAAAAAAAAAAABbQ29udGVudF9UeXBlc10ueG1sUEsBAi0AFAAGAAgA&#10;AAAhADj9If/WAAAAlAEAAAsAAAAAAAAAAAAAAAAALwEAAF9yZWxzLy5yZWxzUEsBAi0AFAAGAAgA&#10;AAAhAA3l/lBLAgAAiwQAAA4AAAAAAAAAAAAAAAAALgIAAGRycy9lMm9Eb2MueG1sUEsBAi0AFAAG&#10;AAgAAAAhAFC9ogzkAAAACwEAAA8AAAAAAAAAAAAAAAAApQQAAGRycy9kb3ducmV2LnhtbFBLBQYA&#10;AAAABAAEAPMAAAC2BQAAAAA=&#10;" filled="f" stroked="f" strokeweight="1.5pt">
            <v:textbox style="mso-next-textbox:#_x0000_s2416">
              <w:txbxContent>
                <w:p w14:paraId="68FA1F0D" w14:textId="0CE2332C" w:rsidR="00062DD1" w:rsidRPr="008F6B5F" w:rsidRDefault="00062DD1" w:rsidP="00062DD1">
                  <w:pPr>
                    <w:jc w:val="center"/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</w:pPr>
                  <w:r w:rsidRPr="008F6B5F"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  <w:t>4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</w:rPr>
        <w:pict w14:anchorId="5B547781">
          <v:shape id="_x0000_s2436" type="#_x0000_t58" style="position:absolute;margin-left:159.5pt;margin-top:375.4pt;width:33.3pt;height:32.75pt;z-index:251702272" filled="f" strokecolor="#e00" strokeweight="2.25pt"/>
        </w:pict>
      </w:r>
      <w:r>
        <w:rPr>
          <w:rFonts w:ascii="Arial" w:hAnsi="Arial" w:cs="Arial"/>
          <w:b/>
          <w:noProof/>
        </w:rPr>
        <w:pict w14:anchorId="5B547781">
          <v:shape id="_x0000_s2435" type="#_x0000_t58" style="position:absolute;margin-left:112.6pt;margin-top:209.55pt;width:33.3pt;height:32.75pt;z-index:251701248" filled="f" strokecolor="#e00" strokeweight="2.25pt"/>
        </w:pict>
      </w:r>
      <w:r>
        <w:rPr>
          <w:rFonts w:ascii="Arial" w:hAnsi="Arial" w:cs="Arial"/>
          <w:noProof/>
          <w14:ligatures w14:val="none"/>
        </w:rPr>
        <w:pict w14:anchorId="0B8A5CA5">
          <v:rect id="_x0000_s2362" style="position:absolute;margin-left:195.25pt;margin-top:146.05pt;width:27.05pt;height:23.6pt;z-index:251648000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zbdSgIAAIsEAAAOAAAAZHJzL2Uyb0RvYy54bWysVE1v2zAMvQ/YfxB0X52kydYEdYqgRYcB&#10;RVegHXpmZCkWIImapMTufv0o2W2CbqdhPsikSPPj8dGXV7017CBD1OhqPj2bcCadwEa7Xc1/PN1+&#10;uuAsJnANGHSy5i8y8qv1xw+XnV/JGbZoGhkYBXFx1fmatyn5VVVF0UoL8Qy9dGRUGCwkUsOuagJ0&#10;FN2aajaZfK46DI0PKGSMdHszGPm6xFdKivRdqSgTMzWn2lI5Qzm3+azWl7DaBfCtFmMZ8A9VWNCO&#10;kr6FuoEEbB/0H6GsFgEjqnQm0FaolBay9EDdTCfvunlswcvSC4ET/RtM8f+FFfeHR/8QCIbOx1Uk&#10;MXfRq2Dzm+pjfQHr5Q0s2Scm6PJ8fn4xXXAmyDRbLpez8wxmdfzYh5i+SrQsCzUPNIsCERzuYhpc&#10;X11yLoe32pgyD+NYR2RaThY0MgFEC2UgkWh9U/PodpyB2RHfRAol5Mm3OeQNxJYdgEYe0ehmGLLV&#10;iZhmtK35xSQ/Y7nG5eyycGUs7AhFllK/7ZmmxIvSYb7aYvPyEFjAgU/Ri1tNee8gpgcIRCCqm5Yi&#10;fadDGaRmcJQ4azH8+tt99qe5kpWzjghJxf/cQ5CcmW+OJr6czueZwUWZL77MSAmnlu2pxe3tNRIA&#10;U1o/L4qY/ZN5FVVA+0y7s8lZyQROUO4B0lG5TsOi0PYJudkUN2Kth3TnHr3IwTN0GfGn/hmCHyed&#10;iCL3+EpeWL0b+OA7jHyzT6h0YcMRV2JRVojxhU/jduaVOtWL1/Efsv4NAAD//wMAUEsDBBQABgAI&#10;AAAAIQA8WB1F4wAAAAsBAAAPAAAAZHJzL2Rvd25yZXYueG1sTI/BToNAEIbvJr7DZky82cWCLSBL&#10;05ioiYcaWz30toUpoOwsYZcWfHrHkx5n5ss/35+tRtOKE/ausaTgdhaAQCps2VCl4H33eBODcF5T&#10;qVtLqGBCB6v88iLTaWnP9Ianra8Eh5BLtYLa+y6V0hU1Gu1mtkPi29H2Rnse+0qWvT5zuGnlPAgW&#10;0uiG+EOtO3yosfjaDkbBfv/0vX6eXnzsh81nMh6n1/nHpNT11bi+B+Fx9H8w/OqzOuTsdLADlU60&#10;CsIkTBhVcBcuIxBMRFHM7Q68iaMFyDyT/zvkPwAAAP//AwBQSwECLQAUAAYACAAAACEAtoM4kv4A&#10;AADhAQAAEwAAAAAAAAAAAAAAAAAAAAAAW0NvbnRlbnRfVHlwZXNdLnhtbFBLAQItABQABgAIAAAA&#10;IQA4/SH/1gAAAJQBAAALAAAAAAAAAAAAAAAAAC8BAABfcmVscy8ucmVsc1BLAQItABQABgAIAAAA&#10;IQDbhzbdSgIAAIsEAAAOAAAAAAAAAAAAAAAAAC4CAABkcnMvZTJvRG9jLnhtbFBLAQItABQABgAI&#10;AAAAIQA8WB1F4wAAAAsBAAAPAAAAAAAAAAAAAAAAAKQEAABkcnMvZG93bnJldi54bWxQSwUGAAAA&#10;AAQABADzAAAAtAUAAAAA&#10;" filled="f" stroked="f" strokeweight="1.5pt">
            <v:textbox style="mso-next-textbox:#_x0000_s2362">
              <w:txbxContent>
                <w:p w14:paraId="006AB96C" w14:textId="4CED1A1F" w:rsidR="00600A77" w:rsidRPr="008F6B5F" w:rsidRDefault="00062DD1" w:rsidP="00600A77">
                  <w:pPr>
                    <w:jc w:val="center"/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</w:pPr>
                  <w:r w:rsidRPr="008F6B5F"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  <w:t>2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</w:rPr>
        <w:pict w14:anchorId="5B547781">
          <v:shape id="_x0000_s2433" type="#_x0000_t58" style="position:absolute;margin-left:192.2pt;margin-top:141.95pt;width:33.3pt;height:32.75pt;z-index:251699200" filled="f" strokecolor="#e00" strokeweight="2.25pt"/>
        </w:pict>
      </w:r>
      <w:r>
        <w:rPr>
          <w:noProof/>
        </w:rPr>
        <w:pict w14:anchorId="5AD0029E">
          <v:rect id="_x0000_s2418" style="position:absolute;margin-left:442.85pt;margin-top:340.8pt;width:45.6pt;height:36.7pt;z-index:251658240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43UQIAAKEEAAAOAAAAZHJzL2Uyb0RvYy54bWysVE1v2zAMvQ/YfxB0X52k6ZYEdYqgH8OA&#10;oi3QDj0zshQL0NcoJU7360fJTtN1Ow3LQSFF6lF8evT5xd4atpMYtXc1H5+MOJNO+Ea7Tc2/P918&#10;mnEWE7gGjHey5i8y8ovlxw/nXVjIiW+9aSQyAnFx0YWatymFRVVF0UoL8cQH6SioPFpI5OKmahA6&#10;QremmoxGn6vOYxPQCxkj7V71Qb4s+EpJke6VijIxU3O6WyorlnWd12p5DosNQmi1GK4B/3ALC9pR&#10;0VeoK0jAtqj/gLJaoI9epRPhbeWV0kKWHqib8ehdN48tBFl6IXJieKUp/j9Ycbd7DA9INHQhLiKZ&#10;uYu9Qpv/6X5sX8h6eSVL7hMTtHk6PZ2NzzgTFJrM5/PJaSazOh4OGNNX6S3LRs2R3qJQBLvbmPrU&#10;Q0qu5fyNNqa8h3GsI9DZ2ZeMDyQLZSCRaUNT8+g2nIHZkN5EwgIZvdFNPp6BIm7WlwbZDujNr69H&#10;9Btu9ltarn0Fse3zSqhXg9WJJGm0rfksHz6cNi6jyyKqoYMjZ9la++blARn6XmUxiBtNRW4hpgdA&#10;khUJkEYl3dOijKcW/WBx1nr8+bf9nE+vTVHOOpIptf9jCyg5M98c6WA+nk6zroszPfsyIQffRtZv&#10;I25rLz2xMqahDKKYOT+Zg6nQ22eaqFWuSiFwgmr3RA/OZerHh2ZSyNWqpJGWA6Rb9xhEBs88ZXqf&#10;9s+AYXj/RMK58wdJw+KdDPrcXgirbfJKF40ceSVtZYfmoKhsmNk8aG/9knX8six/AQAA//8DAFBL&#10;AwQUAAYACAAAACEAy80J1+AAAAALAQAADwAAAGRycy9kb3ducmV2LnhtbEyPQU7DMBBF90jcwRok&#10;dtROqJI2xKkKgg0rUnoAN54mae1xiN02cHrcFSxn5unP++VqsoadcfS9IwnJTABDapzuqZWw/Xx7&#10;WADzQZFWxhFK+EYPq+r2plSFdheq8bwJLYsh5AsloQthKDj3TYdW+ZkbkOJt70arQhzHlutRXWK4&#10;NTwVIuNW9RQ/dGrAlw6b4+ZkJdTdI2avH4v9unZbgz+Hr/RZvEt5fzetn4AFnMIfDFf9qA5VdNq5&#10;E2nPjIRsnmcRlbBM50tgkchFkgPbxU2eJsCrkv/vUP0CAAD//wMAUEsBAi0AFAAGAAgAAAAhALaD&#10;OJL+AAAA4QEAABMAAAAAAAAAAAAAAAAAAAAAAFtDb250ZW50X1R5cGVzXS54bWxQSwECLQAUAAYA&#10;CAAAACEAOP0h/9YAAACUAQAACwAAAAAAAAAAAAAAAAAvAQAAX3JlbHMvLnJlbHNQSwECLQAUAAYA&#10;CAAAACEAHXo+N1ECAAChBAAADgAAAAAAAAAAAAAAAAAuAgAAZHJzL2Uyb0RvYy54bWxQSwECLQAU&#10;AAYACAAAACEAy80J1+AAAAALAQAADwAAAAAAAAAAAAAAAACrBAAAZHJzL2Rvd25yZXYueG1sUEsF&#10;BgAAAAAEAAQA8wAAALgFAAAAAA==&#10;" filled="f" strokecolor="#e00" strokeweight="2.25pt"/>
        </w:pict>
      </w:r>
      <w:r>
        <w:rPr>
          <w:noProof/>
        </w:rPr>
        <w:pict w14:anchorId="5AD0029E">
          <v:rect id="_x0000_s2417" style="position:absolute;margin-left:182.8pt;margin-top:337.1pt;width:43.95pt;height:39.3pt;z-index:25165721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43UQIAAKEEAAAOAAAAZHJzL2Uyb0RvYy54bWysVE1v2zAMvQ/YfxB0X52k6ZYEdYqgH8OA&#10;oi3QDj0zshQL0NcoJU7360fJTtN1Ow3LQSFF6lF8evT5xd4atpMYtXc1H5+MOJNO+Ea7Tc2/P918&#10;mnEWE7gGjHey5i8y8ovlxw/nXVjIiW+9aSQyAnFx0YWatymFRVVF0UoL8cQH6SioPFpI5OKmahA6&#10;QremmoxGn6vOYxPQCxkj7V71Qb4s+EpJke6VijIxU3O6WyorlnWd12p5DosNQmi1GK4B/3ALC9pR&#10;0VeoK0jAtqj/gLJaoI9epRPhbeWV0kKWHqib8ehdN48tBFl6IXJieKUp/j9Ycbd7DA9INHQhLiKZ&#10;uYu9Qpv/6X5sX8h6eSVL7hMTtHk6PZ2NzzgTFJrM5/PJaSazOh4OGNNX6S3LRs2R3qJQBLvbmPrU&#10;Q0qu5fyNNqa8h3GsI9DZ2ZeMDyQLZSCRaUNT8+g2nIHZkN5EwgIZvdFNPp6BIm7WlwbZDujNr69H&#10;9Btu9ltarn0Fse3zSqhXg9WJJGm0rfksHz6cNi6jyyKqoYMjZ9la++blARn6XmUxiBtNRW4hpgdA&#10;khUJkEYl3dOijKcW/WBx1nr8+bf9nE+vTVHOOpIptf9jCyg5M98c6WA+nk6zroszPfsyIQffRtZv&#10;I25rLz2xMqahDKKYOT+Zg6nQ22eaqFWuSiFwgmr3RA/OZerHh2ZSyNWqpJGWA6Rb9xhEBs88ZXqf&#10;9s+AYXj/RMK58wdJw+KdDPrcXgirbfJKF40ceSVtZYfmoKhsmNk8aG/9knX8six/AQAA//8DAFBL&#10;AwQUAAYACAAAACEAy80J1+AAAAALAQAADwAAAGRycy9kb3ducmV2LnhtbEyPQU7DMBBF90jcwRok&#10;dtROqJI2xKkKgg0rUnoAN54mae1xiN02cHrcFSxn5unP++VqsoadcfS9IwnJTABDapzuqZWw/Xx7&#10;WADzQZFWxhFK+EYPq+r2plSFdheq8bwJLYsh5AsloQthKDj3TYdW+ZkbkOJt70arQhzHlutRXWK4&#10;NTwVIuNW9RQ/dGrAlw6b4+ZkJdTdI2avH4v9unZbgz+Hr/RZvEt5fzetn4AFnMIfDFf9qA5VdNq5&#10;E2nPjIRsnmcRlbBM50tgkchFkgPbxU2eJsCrkv/vUP0CAAD//wMAUEsBAi0AFAAGAAgAAAAhALaD&#10;OJL+AAAA4QEAABMAAAAAAAAAAAAAAAAAAAAAAFtDb250ZW50X1R5cGVzXS54bWxQSwECLQAUAAYA&#10;CAAAACEAOP0h/9YAAACUAQAACwAAAAAAAAAAAAAAAAAvAQAAX3JlbHMvLnJlbHNQSwECLQAUAAYA&#10;CAAAACEAHXo+N1ECAAChBAAADgAAAAAAAAAAAAAAAAAuAgAAZHJzL2Uyb0RvYy54bWxQSwECLQAU&#10;AAYACAAAACEAy80J1+AAAAALAQAADwAAAAAAAAAAAAAAAACrBAAAZHJzL2Rvd25yZXYueG1sUEsF&#10;BgAAAAAEAAQA8wAAALgFAAAAAA==&#10;" filled="f" strokecolor="#e00" strokeweight="2.25pt"/>
        </w:pict>
      </w:r>
      <w:r>
        <w:rPr>
          <w:noProof/>
          <w14:ligatures w14:val="none"/>
        </w:rPr>
        <w:pict w14:anchorId="5AD0029E">
          <v:rect id="Rectangle 56" o:spid="_x0000_s2352" style="position:absolute;margin-left:57.6pt;margin-top:217.7pt;width:52.3pt;height:23.6pt;z-index:251641856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43UQIAAKEEAAAOAAAAZHJzL2Uyb0RvYy54bWysVE1v2zAMvQ/YfxB0X52k6ZYEdYqgH8OA&#10;oi3QDj0zshQL0NcoJU7360fJTtN1Ow3LQSFF6lF8evT5xd4atpMYtXc1H5+MOJNO+Ea7Tc2/P918&#10;mnEWE7gGjHey5i8y8ovlxw/nXVjIiW+9aSQyAnFx0YWatymFRVVF0UoL8cQH6SioPFpI5OKmahA6&#10;QremmoxGn6vOYxPQCxkj7V71Qb4s+EpJke6VijIxU3O6WyorlnWd12p5DosNQmi1GK4B/3ALC9pR&#10;0VeoK0jAtqj/gLJaoI9epRPhbeWV0kKWHqib8ehdN48tBFl6IXJieKUp/j9Ycbd7DA9INHQhLiKZ&#10;uYu9Qpv/6X5sX8h6eSVL7hMTtHk6PZ2NzzgTFJrM5/PJaSazOh4OGNNX6S3LRs2R3qJQBLvbmPrU&#10;Q0qu5fyNNqa8h3GsI9DZ2ZeMDyQLZSCRaUNT8+g2nIHZkN5EwgIZvdFNPp6BIm7WlwbZDujNr69H&#10;9Btu9ltarn0Fse3zSqhXg9WJJGm0rfksHz6cNi6jyyKqoYMjZ9la++blARn6XmUxiBtNRW4hpgdA&#10;khUJkEYl3dOijKcW/WBx1nr8+bf9nE+vTVHOOpIptf9jCyg5M98c6WA+nk6zroszPfsyIQffRtZv&#10;I25rLz2xMqahDKKYOT+Zg6nQ22eaqFWuSiFwgmr3RA/OZerHh2ZSyNWqpJGWA6Rb9xhEBs88ZXqf&#10;9s+AYXj/RMK58wdJw+KdDPrcXgirbfJKF40ceSVtZYfmoKhsmNk8aG/9knX8six/AQAA//8DAFBL&#10;AwQUAAYACAAAACEAy80J1+AAAAALAQAADwAAAGRycy9kb3ducmV2LnhtbEyPQU7DMBBF90jcwRok&#10;dtROqJI2xKkKgg0rUnoAN54mae1xiN02cHrcFSxn5unP++VqsoadcfS9IwnJTABDapzuqZWw/Xx7&#10;WADzQZFWxhFK+EYPq+r2plSFdheq8bwJLYsh5AsloQthKDj3TYdW+ZkbkOJt70arQhzHlutRXWK4&#10;NTwVIuNW9RQ/dGrAlw6b4+ZkJdTdI2avH4v9unZbgz+Hr/RZvEt5fzetn4AFnMIfDFf9qA5VdNq5&#10;E2nPjIRsnmcRlbBM50tgkchFkgPbxU2eJsCrkv/vUP0CAAD//wMAUEsBAi0AFAAGAAgAAAAhALaD&#10;OJL+AAAA4QEAABMAAAAAAAAAAAAAAAAAAAAAAFtDb250ZW50X1R5cGVzXS54bWxQSwECLQAUAAYA&#10;CAAAACEAOP0h/9YAAACUAQAACwAAAAAAAAAAAAAAAAAvAQAAX3JlbHMvLnJlbHNQSwECLQAUAAYA&#10;CAAAACEAHXo+N1ECAAChBAAADgAAAAAAAAAAAAAAAAAuAgAAZHJzL2Uyb0RvYy54bWxQSwECLQAU&#10;AAYACAAAACEAy80J1+AAAAALAQAADwAAAAAAAAAAAAAAAACrBAAAZHJzL2Rvd25yZXYueG1sUEsF&#10;BgAAAAAEAAQA8wAAALgFAAAAAA==&#10;" filled="f" strokecolor="#e00" strokeweight="2.25pt"/>
        </w:pict>
      </w:r>
      <w:r>
        <w:rPr>
          <w:noProof/>
          <w14:ligatures w14:val="none"/>
        </w:rPr>
        <w:pict w14:anchorId="74A8A97A">
          <v:rect id="_x0000_s2348" style="position:absolute;margin-left:323pt;margin-top:109.25pt;width:62.4pt;height:17.25pt;z-index:251639808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IixUQIAAKEEAAAOAAAAZHJzL2Uyb0RvYy54bWysVE1vGjEQvVfqf7B8L8tSklDEEiESqkpR&#10;gkSqnI3XZi35q2PDkv76jr1LoGlPVTmYGc/4jef5zc5uj0aTg4CgnK1oORhSIix3tbK7in5/Xn2a&#10;UBIiszXTzoqKvopAb+cfP8xaPxUj1zhdCyAIYsO09RVtYvTTogi8EYaFgfPCYlA6MCyiC7uiBtYi&#10;utHFaDi8LloHtQfHRQi4e9cF6TzjSyl4fJIyiEh0RfFuMa+Q121ai/mMTXfAfKN4fw32D7cwTFks&#10;+gZ1xyIje1B/QBnFwQUn44A7UzgpFRe5B+ymHL7rZtMwL3IvSE7wbzSF/wfLHw8bvwakofVhGtBM&#10;XRwlmPSP9yPHTNbrG1niGAnHzcl48nlyTQnHUHlTluPrRGZxPuwhxK/CGZKMigK+RaaIHR5C7FJP&#10;KamWdSuldX4PbUlb0dHk6uYK8RnKQmoW0TS+rmiwO0qY3qHeeIQMGZxWdTqegALstksN5MDwze/v&#10;h/jrb/ZbWqp9x0LT5eVQpwajIkpSK4M9psOn09omdJFF1Xdw5ixZW1e/roGA61QWPF8pLPLAQlwz&#10;QFmhAHFU4hMuUjts0fUWJY2Dn3/bT/n42hilpEWZYvs/9gwEJfqbRR18KcfjpOvsjK9uRujAZWR7&#10;GbF7s3TISolD6Xk2U37UJ1OCMy84UYtUFUPMcqzdEd07y9iND84kF4tFTkMtexYf7MbzBJ54SvQ+&#10;H18Y+P79Iwrn0Z0kzabvZNDldkJY7KOTKmvkzCtqKzk4B1ll/cymQbv0c9b5yzL/BQAA//8DAFBL&#10;AwQUAAYACAAAACEAgdInXN8AAAALAQAADwAAAGRycy9kb3ducmV2LnhtbEyPQU7DMBBF90jcwRok&#10;dtROoGlI41QFwYZVU3oAN57GKbEdYrcNnJ5hBcs/8/TnTbmabM/OOIbOOwnJTABD13jduVbC7v31&#10;LgcWonJa9d6hhC8MsKqur0pVaH9xNZ63sWVU4kKhJJgYh4Lz0Bi0Ksz8gI52Bz9aFSmOLdejulC5&#10;7XkqRMat6hxdMGrAZ4PNx/ZkJdTmHrOXTX5Y137X4/fxM30Sb1Le3kzrJbCIU/yD4Vef1KEip70/&#10;OR1YT3mePhIqYfEgEmBEpHk2B7anSbZIgFcl//9D9QMAAP//AwBQSwECLQAUAAYACAAAACEAtoM4&#10;kv4AAADhAQAAEwAAAAAAAAAAAAAAAAAAAAAAW0NvbnRlbnRfVHlwZXNdLnhtbFBLAQItABQABgAI&#10;AAAAIQA4/SH/1gAAAJQBAAALAAAAAAAAAAAAAAAAAC8BAABfcmVscy8ucmVsc1BLAQItABQABgAI&#10;AAAAIQCGjIixUQIAAKEEAAAOAAAAAAAAAAAAAAAAAC4CAABkcnMvZTJvRG9jLnhtbFBLAQItABQA&#10;BgAIAAAAIQCB0idc3wAAAAsBAAAPAAAAAAAAAAAAAAAAAKsEAABkcnMvZG93bnJldi54bWxQSwUG&#10;AAAAAAQABADzAAAAtwUAAAAA&#10;" filled="f" strokecolor="#e00" strokeweight="2.25pt"/>
        </w:pict>
      </w:r>
      <w:r>
        <w:rPr>
          <w:noProof/>
          <w14:ligatures w14:val="none"/>
        </w:rPr>
        <w:pict w14:anchorId="783C7564">
          <v:rect id="_x0000_s2351" style="position:absolute;margin-left:63.85pt;margin-top:173.75pt;width:139.75pt;height:22.35pt;z-index:251640832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BTgUQIAAKEEAAAOAAAAZHJzL2Uyb0RvYy54bWysVE1v2zAMvQ/YfxB0X51k6ZIGdYqgH8OA&#10;oi3QDj0zshQL0NcoJU7360fJTtN1Ow3LQSFF6lF8evT5xd4atpMYtXc1H5+MOJNO+Ea7Tc2/P918&#10;mnMWE7gGjHey5i8y8ovlxw/nXVjIiW+9aSQyAnFx0YWatymFRVVF0UoL8cQH6SioPFpI5OKmahA6&#10;QremmoxGX6rOYxPQCxkj7V71Qb4s+EpJke6VijIxU3O6WyorlnWd12p5DosNQmi1GK4B/3ALC9pR&#10;0VeoK0jAtqj/gLJaoI9epRPhbeWV0kKWHqib8ehdN48tBFl6IXJieKUp/j9Ycbd7DA9INHQhLiKZ&#10;uYu9Qpv/6X5sX8h6eSVL7hMTtDmZj+azKWeCQpP55/lsnMmsjocDxvRVesuyUXOktygUwe42pj71&#10;kJJrOX+jjSnvYRzrMujp7JTwgWShDCQybWhqHt2GMzAb0ptIWCCjN7rJxzNQxM360iDbAb359fWI&#10;fsPNfkvLta8gtn1eCfVqsDqRJI22NZ/nw4fTxmV0WUQ1dHDkLFtr37w8IEPfqywGcaOpyC3E9ABI&#10;siIB0qike1qU8dSiHyzOWo8//7af8+m1KcpZRzKl9n9sASVn5psjHZyNp9Os6+JMT2cTcvBtZP02&#10;4rb20hMrYxrKIIqZ85M5mAq9faaJWuWqFAInqHZP9OBcpn58aCaFXK1KGmk5QLp1j0Fk8MxTpvdp&#10;/wwYhvdPJJw7f5A0LN7JoM/thbDaJq900ciRV9JWdmgOisqGmc2D9tYvWccvy/IXAAAA//8DAFBL&#10;AwQUAAYACAAAACEAU9hbo+AAAAALAQAADwAAAGRycy9kb3ducmV2LnhtbEyPQU7DMBBF90jcwRok&#10;dtSpQ0sS4lQF0Q0rUnoAN57GgdgOsdumnJ5hBcuZefrzfrmabM9OOIbOOwnzWQIMXeN151oJu/fN&#10;XQYsROW06r1DCRcMsKqur0pVaH92NZ62sWUU4kKhJJgYh4Lz0Bi0Ksz8gI5uBz9aFWkcW65HdaZw&#10;23ORJEtuVefog1EDPhtsPrdHK6E2KS5f3rLDuva7Hr8/vsRT8irl7c20fgQWcYp/MPzqkzpU5LT3&#10;R6cD6yWIxX1KqIRc5HNgRIg8WwDb0+YhzYBXJf/fofoBAAD//wMAUEsBAi0AFAAGAAgAAAAhALaD&#10;OJL+AAAA4QEAABMAAAAAAAAAAAAAAAAAAAAAAFtDb250ZW50X1R5cGVzXS54bWxQSwECLQAUAAYA&#10;CAAAACEAOP0h/9YAAACUAQAACwAAAAAAAAAAAAAAAAAvAQAAX3JlbHMvLnJlbHNQSwECLQAUAAYA&#10;CAAAACEA0FQU4FECAAChBAAADgAAAAAAAAAAAAAAAAAuAgAAZHJzL2Uyb0RvYy54bWxQSwECLQAU&#10;AAYACAAAACEAU9hbo+AAAAALAQAADwAAAAAAAAAAAAAAAACrBAAAZHJzL2Rvd25yZXYueG1sUEsF&#10;BgAAAAAEAAQA8wAAALgFAAAAAA==&#10;" filled="f" strokecolor="#e00" strokeweight="2.25pt">
            <v:textbox style="mso-next-textbox:#_x0000_s2351">
              <w:txbxContent>
                <w:p w14:paraId="35002445" w14:textId="77777777" w:rsidR="002F1408" w:rsidRDefault="002F1408"/>
              </w:txbxContent>
            </v:textbox>
          </v:rect>
        </w:pict>
      </w:r>
      <w:r w:rsidR="002F1408" w:rsidRPr="00BE347A">
        <w:rPr>
          <w:rFonts w:ascii="Arial" w:hAnsi="Arial" w:cs="Arial"/>
          <w:noProof/>
        </w:rPr>
        <w:drawing>
          <wp:anchor distT="0" distB="0" distL="114300" distR="114300" simplePos="0" relativeHeight="251613184" behindDoc="0" locked="0" layoutInCell="1" allowOverlap="1" wp14:anchorId="13BD1A4C" wp14:editId="527AF689">
            <wp:simplePos x="0" y="0"/>
            <wp:positionH relativeFrom="column">
              <wp:posOffset>64135</wp:posOffset>
            </wp:positionH>
            <wp:positionV relativeFrom="paragraph">
              <wp:posOffset>484918</wp:posOffset>
            </wp:positionV>
            <wp:extent cx="6102350" cy="4286885"/>
            <wp:effectExtent l="0" t="0" r="0" b="0"/>
            <wp:wrapSquare wrapText="bothSides"/>
            <wp:docPr id="1284944902" name="Image 1" descr="Une image contenant texte, capture d’écran, affichag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944902" name="Image 1" descr="Une image contenant texte, capture d’écran, affichage, logiciel&#10;&#10;Le contenu généré par l’IA peut être incorrect.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2350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C4904A" w14:textId="76A63515" w:rsidR="00171099" w:rsidRDefault="00B802C7">
      <w:pPr>
        <w:rPr>
          <w:rFonts w:ascii="Arial" w:hAnsi="Arial" w:cs="Arial"/>
        </w:rPr>
      </w:pPr>
      <w:r>
        <w:rPr>
          <w:noProof/>
          <w14:ligatures w14:val="none"/>
        </w:rPr>
        <w:pict w14:anchorId="6F5D3A1B">
          <v:rect id="_x0000_s2356" style="position:absolute;margin-left:422pt;margin-top:356.45pt;width:27.05pt;height:23.6pt;z-index:251644928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NcdSwIAAIsEAAAOAAAAZHJzL2Uyb0RvYy54bWysVE1v2zAMvQ/YfxB0X52kydYEdYqgRYcB&#10;RVegHXpmZCkWIImapMTufv0o2W2CbqdhOSikSPHj8dGXV7017CBD1OhqPj2bcCadwEa7Xc1/PN1+&#10;uuAsJnANGHSy5i8y8qv1xw+XnV/JGbZoGhkYBXFx1fmatyn5VVVF0UoL8Qy9dGRUGCwkUsOuagJ0&#10;FN2aajaZfK46DI0PKGSMdHszGPm6xFdKivRdqSgTMzWn2lI5Qzm3+azWl7DaBfCtFmMZ8A9VWNCO&#10;kr6FuoEEbB/0H6GsFgEjqnQm0FaolBay9EDdTCfvunlswcvSC4ET/RtM8f+FFfeHR/8QCIbOx1Uk&#10;MXfRq2DzP9XH+gLWyxtYsk9M0OX5/PxiuuBMkGm2XC5n5xnM6vjYh5i+SrQsCzUPNIsCERzuYhpc&#10;X11yLoe32pgyD+NYR2RaThY0MgFEC2UgkWh9U/PodpyB2RHfRAol5MnbHPIGYssOQCOPaHQzDNnq&#10;REwz2tb8YpJ/Y7nG5eyycGUs7AhFllK/7ZmmxItpfpKvtti8PAQWcOBT9OJWU947iOkBAhGI6qal&#10;SN/pUAapGRwlzloMv/52n/1prmTlrCNCUvE/9xAkZ+abo4kvp/N5ZnBR5osvM1LCqWV7anF7e40E&#10;wJTWz4siZv9kXkUV0D7T7mxyVjKBE5R7gHRUrtOwKLR9Qm42xY1Y6yHduUcvcvAMXUb8qX+G4MdJ&#10;J6LIPb6SF1bvBj74DiPf7BMqXdhwxJVYlBVifOHTuJ15pU714nX8hqx/AwAA//8DAFBLAwQUAAYA&#10;CAAAACEAPe5N/OMAAAAMAQAADwAAAGRycy9kb3ducmV2LnhtbEyPQU+DQBCF7yb+h82YeLO7xVoo&#10;sjSNiZp40Fj10NsWpoCys4RdWvDXO570OJkv730vW4+2FUfsfeNIw3ymQCAVrmyo0vD+dn+VgPDB&#10;UGlaR6hhQg/r/PwsM2npTvSKx22oBIeQT42GOoQuldIXNVrjZ65D4t/B9dYEPvtKlr05cbhtZaTU&#10;UlrTEDfUpsO7Gouv7WA17HYP35vH6SkkYXj+XI2H6SX6mLS+vBg3tyACjuEPhl99VoecnfZuoNKL&#10;VkO0SGJGNayW8Q0IJq5VxGP2jKr5IgaZZ/L/iPwHAAD//wMAUEsBAi0AFAAGAAgAAAAhALaDOJL+&#10;AAAA4QEAABMAAAAAAAAAAAAAAAAAAAAAAFtDb250ZW50X1R5cGVzXS54bWxQSwECLQAUAAYACAAA&#10;ACEAOP0h/9YAAACUAQAACwAAAAAAAAAAAAAAAAAvAQAAX3JlbHMvLnJlbHNQSwECLQAUAAYACAAA&#10;ACEANkTXHUsCAACLBAAADgAAAAAAAAAAAAAAAAAuAgAAZHJzL2Uyb0RvYy54bWxQSwECLQAUAAYA&#10;CAAAACEAPe5N/OMAAAAMAQAADwAAAAAAAAAAAAAAAAClBAAAZHJzL2Rvd25yZXYueG1sUEsFBgAA&#10;AAAEAAQA8wAAALUFAAAAAA==&#10;" filled="f" stroked="f" strokeweight="1.5pt">
            <v:textbox style="mso-next-textbox:#_x0000_s2356">
              <w:txbxContent>
                <w:p w14:paraId="3E03EBDE" w14:textId="0C49A853" w:rsidR="00633D1A" w:rsidRPr="008F6B5F" w:rsidRDefault="00600A77" w:rsidP="00633D1A">
                  <w:pPr>
                    <w:jc w:val="center"/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</w:pPr>
                  <w:r w:rsidRPr="008F6B5F"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  <w:t>7</w:t>
                  </w:r>
                </w:p>
              </w:txbxContent>
            </v:textbox>
          </v:rect>
        </w:pict>
      </w:r>
      <w:r>
        <w:rPr>
          <w:noProof/>
          <w14:ligatures w14:val="none"/>
        </w:rPr>
        <w:pict w14:anchorId="3ED983A5">
          <v:rect id="_x0000_s2355" style="position:absolute;margin-left:162.85pt;margin-top:353.65pt;width:27.05pt;height:23.6pt;z-index:251643904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f5QSwIAAIsEAAAOAAAAZHJzL2Uyb0RvYy54bWysVE1v2zAMvQ/YfxB0X52kydYEdYqgRYcB&#10;RVegHXpmZCkWIImapMTufv0o2W2CbqdhOSikSPHj8dGXV7017CBD1OhqPj2bcCadwEa7Xc1/PN1+&#10;uuAsJnANGHSy5i8y8qv1xw+XnV/JGbZoGhkYBXFx1fmatyn5VVVF0UoL8Qy9dGRUGCwkUsOuagJ0&#10;FN2aajaZfK46DI0PKGSMdHszGPm6xFdKivRdqSgTMzWn2lI5Qzm3+azWl7DaBfCtFmMZ8A9VWNCO&#10;kr6FuoEEbB/0H6GsFgEjqnQm0FaolBay9EDdTCfvunlswcvSC4ET/RtM8f+FFfeHR/8QCIbOx1Uk&#10;MXfRq2DzP9XH+gLWyxtYsk9M0OX5/PxiuuBMkGm2XC5n5xnM6vjYh5i+SrQsCzUPNIsCERzuYhpc&#10;X11yLoe32pgyD+NYR2RaThY0MgFEC2UgkWh9U/PodpyB2RHfRAol5MnbHPIGYssOQCOPaHQzDNnq&#10;REwz2tb8YpJ/Y7nG5eyycGUs7AhFllK/7ZmmxItZfpKvtti8PAQWcOBT9OJWU947iOkBAhGI6qal&#10;SN/pUAapGRwlzloMv/52n/1prmTlrCNCUvE/9xAkZ+abo4kvp/N5ZnBR5osvM1LCqWV7anF7e40E&#10;wJTWz4siZv9kXkUV0D7T7mxyVjKBE5R7gHRUrtOwKLR9Qm42xY1Y6yHduUcvcvAMXUb8qX+G4MdJ&#10;J6LIPb6SF1bvBj74DiPf7BMqXdhwxJVYlBVifOHTuJ15pU714nX8hqx/AwAA//8DAFBLAwQUAAYA&#10;CAAAACEAUL2iDOQAAAALAQAADwAAAGRycy9kb3ducmV2LnhtbEyPwU7DMBBE70j8g7VI3KiTqLhN&#10;yKaqkACJAxWlPfTmxtskENtR7LQJX485wXE1TzNv89WoW3am3jXWIMSzCBiZ0qrGVAi7j6e7JTDn&#10;pVGytYYQJnKwKq6vcpkpezHvdN76ioUS4zKJUHvfZZy7siYt3cx2ZEJ2sr2WPpx9xVUvL6FctzyJ&#10;IsG1bExYqGVHjzWVX9tBIxwOz9/rl+nVL/3w9pmOp2mT7CfE25tx/QDM0+j/YPjVD+pQBKejHYxy&#10;rEVIYnEfUASRihRYIJJFJIAdERbzeQy8yPn/H4ofAAAA//8DAFBLAQItABQABgAIAAAAIQC2gziS&#10;/gAAAOEBAAATAAAAAAAAAAAAAAAAAAAAAABbQ29udGVudF9UeXBlc10ueG1sUEsBAi0AFAAGAAgA&#10;AAAhADj9If/WAAAAlAEAAAsAAAAAAAAAAAAAAAAALwEAAF9yZWxzLy5yZWxzUEsBAi0AFAAGAAgA&#10;AAAhAA3l/lBLAgAAiwQAAA4AAAAAAAAAAAAAAAAALgIAAGRycy9lMm9Eb2MueG1sUEsBAi0AFAAG&#10;AAgAAAAhAFC9ogzkAAAACwEAAA8AAAAAAAAAAAAAAAAApQQAAGRycy9kb3ducmV2LnhtbFBLBQYA&#10;AAAABAAEAPMAAAC2BQAAAAA=&#10;" filled="f" stroked="f" strokeweight="1.5pt">
            <v:textbox style="mso-next-textbox:#_x0000_s2355">
              <w:txbxContent>
                <w:p w14:paraId="3A605EB1" w14:textId="6E53977F" w:rsidR="00633D1A" w:rsidRPr="008F6B5F" w:rsidRDefault="00062DD1" w:rsidP="00633D1A">
                  <w:pPr>
                    <w:jc w:val="center"/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</w:pPr>
                  <w:r w:rsidRPr="008F6B5F">
                    <w:rPr>
                      <w:rFonts w:ascii="Arial" w:hAnsi="Arial" w:cs="Arial"/>
                      <w:b/>
                      <w:bCs/>
                      <w:color w:val="EE0000"/>
                      <w:sz w:val="28"/>
                      <w:szCs w:val="28"/>
                    </w:rPr>
                    <w:t>6</w:t>
                  </w:r>
                </w:p>
              </w:txbxContent>
            </v:textbox>
          </v:rect>
        </w:pict>
      </w:r>
      <w:r>
        <w:rPr>
          <w:rFonts w:ascii="Arial" w:hAnsi="Arial" w:cs="Arial"/>
          <w:b/>
          <w:noProof/>
        </w:rPr>
        <w:pict w14:anchorId="5B547781">
          <v:shape id="_x0000_s2437" type="#_x0000_t58" style="position:absolute;margin-left:419.1pt;margin-top:352.3pt;width:33.3pt;height:32.75pt;z-index:251703296" filled="f" strokecolor="#e00" strokeweight="2.25pt"/>
        </w:pict>
      </w:r>
      <w:r>
        <w:rPr>
          <w:noProof/>
          <w14:ligatures w14:val="none"/>
        </w:rPr>
        <w:pict w14:anchorId="0B8A5CA5">
          <v:rect id="_x0000_s2354" style="position:absolute;margin-left:-163.85pt;margin-top:39.7pt;width:27.05pt;height:23.6pt;z-index:251642880;visibility:visible;mso-wrap-style:square;mso-wrap-distance-left:9pt;mso-wrap-distance-top:0;mso-wrap-distance-right:9pt;mso-wrap-distance-bottom:0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zbdSgIAAIsEAAAOAAAAZHJzL2Uyb0RvYy54bWysVE1v2zAMvQ/YfxB0X52kydYEdYqgRYcB&#10;RVegHXpmZCkWIImapMTufv0o2W2CbqdhPsikSPPj8dGXV7017CBD1OhqPj2bcCadwEa7Xc1/PN1+&#10;uuAsJnANGHSy5i8y8qv1xw+XnV/JGbZoGhkYBXFx1fmatyn5VVVF0UoL8Qy9dGRUGCwkUsOuagJ0&#10;FN2aajaZfK46DI0PKGSMdHszGPm6xFdKivRdqSgTMzWn2lI5Qzm3+azWl7DaBfCtFmMZ8A9VWNCO&#10;kr6FuoEEbB/0H6GsFgEjqnQm0FaolBay9EDdTCfvunlswcvSC4ET/RtM8f+FFfeHR/8QCIbOx1Uk&#10;MXfRq2Dzm+pjfQHr5Q0s2Scm6PJ8fn4xXXAmyDRbLpez8wxmdfzYh5i+SrQsCzUPNIsCERzuYhpc&#10;X11yLoe32pgyD+NYR2RaThY0MgFEC2UgkWh9U/PodpyB2RHfRAol5Mm3OeQNxJYdgEYe0ehmGLLV&#10;iZhmtK35xSQ/Y7nG5eyycGUs7AhFllK/7ZmmxIvSYb7aYvPyEFjAgU/Ri1tNee8gpgcIRCCqm5Yi&#10;fadDGaRmcJQ4azH8+tt99qe5kpWzjghJxf/cQ5CcmW+OJr6czueZwUWZL77MSAmnlu2pxe3tNRIA&#10;U1o/L4qY/ZN5FVVA+0y7s8lZyQROUO4B0lG5TsOi0PYJudkUN2Kth3TnHr3IwTN0GfGn/hmCHyed&#10;iCL3+EpeWL0b+OA7jHyzT6h0YcMRV2JRVojxhU/jduaVOtWL1/Efsv4NAAD//wMAUEsDBBQABgAI&#10;AAAAIQA8WB1F4wAAAAsBAAAPAAAAZHJzL2Rvd25yZXYueG1sTI/BToNAEIbvJr7DZky82cWCLSBL&#10;05ioiYcaWz30toUpoOwsYZcWfHrHkx5n5ss/35+tRtOKE/ausaTgdhaAQCps2VCl4H33eBODcF5T&#10;qVtLqGBCB6v88iLTaWnP9Ianra8Eh5BLtYLa+y6V0hU1Gu1mtkPi29H2Rnse+0qWvT5zuGnlPAgW&#10;0uiG+EOtO3yosfjaDkbBfv/0vX6eXnzsh81nMh6n1/nHpNT11bi+B+Fx9H8w/OqzOuTsdLADlU60&#10;CsIkTBhVcBcuIxBMRFHM7Q68iaMFyDyT/zvkPwAAAP//AwBQSwECLQAUAAYACAAAACEAtoM4kv4A&#10;AADhAQAAEwAAAAAAAAAAAAAAAAAAAAAAW0NvbnRlbnRfVHlwZXNdLnhtbFBLAQItABQABgAIAAAA&#10;IQA4/SH/1gAAAJQBAAALAAAAAAAAAAAAAAAAAC8BAABfcmVscy8ucmVsc1BLAQItABQABgAIAAAA&#10;IQDbhzbdSgIAAIsEAAAOAAAAAAAAAAAAAAAAAC4CAABkcnMvZTJvRG9jLnhtbFBLAQItABQABgAI&#10;AAAAIQA8WB1F4wAAAAsBAAAPAAAAAAAAAAAAAAAAAKQEAABkcnMvZG93bnJldi54bWxQSwUGAAAA&#10;AAQABADzAAAAtAUAAAAA&#10;" filled="f" stroked="f" strokeweight="1.5pt">
            <v:textbox style="mso-next-textbox:#_x0000_s2354">
              <w:txbxContent>
                <w:p w14:paraId="6C11F75F" w14:textId="19F309AD" w:rsidR="00633D1A" w:rsidRPr="009F1FEF" w:rsidRDefault="00BE347A" w:rsidP="00633D1A">
                  <w:pPr>
                    <w:jc w:val="center"/>
                    <w:rPr>
                      <w:color w:val="EE0000"/>
                      <w:sz w:val="28"/>
                      <w:szCs w:val="28"/>
                    </w:rPr>
                  </w:pPr>
                  <w:r>
                    <w:rPr>
                      <w:color w:val="EE0000"/>
                      <w:sz w:val="28"/>
                      <w:szCs w:val="28"/>
                    </w:rPr>
                    <w:t>3</w:t>
                  </w:r>
                </w:p>
              </w:txbxContent>
            </v:textbox>
          </v:rect>
        </w:pict>
      </w:r>
      <w:r>
        <w:rPr>
          <w:noProof/>
          <w14:ligatures w14:val="none"/>
        </w:rPr>
        <w:pict w14:anchorId="45286E42">
          <v:rect id="_x0000_s2346" style="position:absolute;margin-left:-171.45pt;margin-top:27.5pt;width:49.75pt;height:13.5pt;z-index:2516387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OPUQIAAKEEAAAOAAAAZHJzL2Uyb0RvYy54bWysVE1vGjEQvVfqf7B8b5YlkA/EEiESqkoo&#10;iZRUORuvzVryV8eGhf76jr0LpGlPVTmYGc/4jef5zU7v9kaTnYCgnK1oeTGgRFjuamU3Ff3+uvxy&#10;Q0mIzNZMOysqehCB3s0+f5q2fiKGrnG6FkAQxIZJ6yvaxOgnRRF4IwwLF84Li0HpwLCILmyKGliL&#10;6EYXw8Hgqmgd1B4cFyHg7n0XpLOML6Xg8UnKICLRFcW7xbxCXtdpLWZTNtkA843i/TXYP9zCMGWx&#10;6AnqnkVGtqD+gDKKgwtOxgvuTOGkVFzkHrCbcvChm5eGeZF7QXKCP9EU/h8sf9y9+GdAGlofJgHN&#10;1MVegkn/eD+yz2QdTmSJfSQcN68ukf9LSjiGyuuyHI0TmcX5sIcQvwpnSDIqCvgWmSK2W4XYpR5T&#10;Ui3rlkrr/B7akraiw5vx9RjxGcpCahbRNL6uaLAbSpjeoN54hAwZnFZ1Op6AAmzWCw1kx/DNHx4G&#10;+Otv9ltaqn3PQtPl5VCnBqMiSlIrU9GbdPh4WtuELrKo+g7OnCVr7erDMxBwncqC50uFRVYsxGcG&#10;KCsUII5KfMJFaoctut6ipHHw82/7KR9fG6OUtChTbP/HloGgRH+zqIPbcjRKus7OaHw9RAfeR9bv&#10;I3ZrFg5ZKXEoPc9myo/6aEpw5g0nap6qYohZjrU7ontnEbvxwZnkYj7Paahlz+LKvniewBNPid7X&#10;/RsD379/ROE8uqOk2eSDDLrcTgjzbXRSZY2ceUVtJQfnIKusn9k0aO/9nHX+ssx+AQAA//8DAFBL&#10;AwQUAAYACAAAACEAGRg3GuAAAAALAQAADwAAAGRycy9kb3ducmV2LnhtbEyPTVPCMBCG7874HzLr&#10;jDdJgQJtacqgoxdPFvkBoVmaYj5qE6D6611PetuPZ959ttyM1rALDqHzTsB0kgBD13jVuVbA/v3l&#10;IQMWonRKGu9QwBcG2FS3N6UslL+6Gi+72DIKcaGQAnSMfcF5aDRaGSa+R0e7ox+sjNQOLVeDvFK4&#10;NXyWJEtuZefogpY9PmlsPnZnK6DWc1w+v2XHbe33Br9Pn7PH5FWI+7txuwYWcYx/MPzqkzpU5HTw&#10;Z6cCMwLmqzwnVMBimlFBRLrKU2AHmqSLHHhV8v8/VD8AAAD//wMAUEsBAi0AFAAGAAgAAAAhALaD&#10;OJL+AAAA4QEAABMAAAAAAAAAAAAAAAAAAAAAAFtDb250ZW50X1R5cGVzXS54bWxQSwECLQAUAAYA&#10;CAAAACEAOP0h/9YAAACUAQAACwAAAAAAAAAAAAAAAAAvAQAAX3JlbHMvLnJlbHNQSwECLQAUAAYA&#10;CAAAACEAGD8Dj1ECAAChBAAADgAAAAAAAAAAAAAAAAAuAgAAZHJzL2Uyb0RvYy54bWxQSwECLQAU&#10;AAYACAAAACEAGRg3GuAAAAALAQAADwAAAAAAAAAAAAAAAACrBAAAZHJzL2Rvd25yZXYueG1sUEsF&#10;BgAAAAAEAAQA8wAAALgFAAAAAA==&#10;" filled="f" strokecolor="#e00" strokeweight="2.25pt"/>
        </w:pict>
      </w:r>
    </w:p>
    <w:sectPr w:rsidR="00171099" w:rsidSect="005B51F9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851" w:right="991" w:bottom="766" w:left="1021" w:header="284" w:footer="38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904BE" w14:textId="77777777" w:rsidR="00925DB9" w:rsidRDefault="00925DB9">
      <w:pPr>
        <w:spacing w:after="0" w:line="240" w:lineRule="auto"/>
      </w:pPr>
      <w:r>
        <w:separator/>
      </w:r>
    </w:p>
  </w:endnote>
  <w:endnote w:type="continuationSeparator" w:id="0">
    <w:p w14:paraId="34E745DA" w14:textId="77777777" w:rsidR="00925DB9" w:rsidRDefault="00925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81643" w14:textId="369F4E7D" w:rsidR="001A2A7E" w:rsidRDefault="00ED3FCB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Sujet ITEC</w:t>
    </w:r>
    <w:r w:rsidR="00420A81">
      <w:rPr>
        <w:rFonts w:ascii="Arial" w:hAnsi="Arial" w:cs="Arial"/>
        <w:sz w:val="20"/>
        <w:szCs w:val="20"/>
      </w:rPr>
      <w:t>03</w:t>
    </w:r>
    <w:r>
      <w:rPr>
        <w:rFonts w:ascii="Arial" w:hAnsi="Arial" w:cs="Arial"/>
        <w:sz w:val="20"/>
        <w:szCs w:val="20"/>
      </w:rPr>
      <w:t> - Dossier ressources</w:t>
    </w:r>
    <w:r>
      <w:rPr>
        <w:rFonts w:ascii="Arial" w:hAnsi="Arial" w:cs="Arial"/>
        <w:sz w:val="20"/>
        <w:szCs w:val="20"/>
      </w:rPr>
      <w:tab/>
      <w:t xml:space="preserve">Page </w:t>
    </w:r>
    <w:r>
      <w:rPr>
        <w:rFonts w:ascii="Arial" w:hAnsi="Arial" w:cs="Arial"/>
        <w:b/>
        <w:bCs/>
        <w:sz w:val="20"/>
        <w:szCs w:val="20"/>
      </w:rPr>
      <w:fldChar w:fldCharType="begin"/>
    </w:r>
    <w:r>
      <w:rPr>
        <w:rFonts w:ascii="Arial" w:hAnsi="Arial" w:cs="Arial"/>
        <w:b/>
        <w:bCs/>
        <w:sz w:val="20"/>
        <w:szCs w:val="20"/>
      </w:rPr>
      <w:instrText xml:space="preserve"> PAGE \* ARABIC </w:instrText>
    </w:r>
    <w:r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sz w:val="20"/>
        <w:szCs w:val="20"/>
      </w:rPr>
      <w:t>6</w:t>
    </w:r>
    <w:r>
      <w:rPr>
        <w:rFonts w:ascii="Arial" w:hAnsi="Arial" w:cs="Arial"/>
        <w:b/>
        <w:bCs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sur </w:t>
    </w:r>
    <w:r>
      <w:rPr>
        <w:rFonts w:ascii="Arial" w:hAnsi="Arial" w:cs="Arial"/>
        <w:b/>
        <w:bCs/>
        <w:sz w:val="20"/>
        <w:szCs w:val="20"/>
      </w:rPr>
      <w:fldChar w:fldCharType="begin"/>
    </w:r>
    <w:r>
      <w:rPr>
        <w:rFonts w:ascii="Arial" w:hAnsi="Arial" w:cs="Arial"/>
        <w:b/>
        <w:bCs/>
        <w:sz w:val="20"/>
        <w:szCs w:val="20"/>
      </w:rPr>
      <w:instrText xml:space="preserve"> NUMPAGES \* ARABIC </w:instrText>
    </w:r>
    <w:r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sz w:val="20"/>
        <w:szCs w:val="20"/>
      </w:rPr>
      <w:t>6</w:t>
    </w:r>
    <w:r>
      <w:rPr>
        <w:rFonts w:ascii="Arial" w:hAnsi="Arial" w:cs="Arial"/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996D5" w14:textId="77777777" w:rsidR="001A2A7E" w:rsidRDefault="00ED3FCB">
    <w:pPr>
      <w:pStyle w:val="Pieddepag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4536"/>
        <w:tab w:val="clear" w:pos="9072"/>
        <w:tab w:val="right" w:pos="9781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Sujet ITEC00 - Dossier ressources</w:t>
    </w:r>
    <w:r>
      <w:rPr>
        <w:rFonts w:ascii="Arial" w:hAnsi="Arial" w:cs="Arial"/>
        <w:sz w:val="20"/>
        <w:szCs w:val="20"/>
      </w:rPr>
      <w:tab/>
      <w:t xml:space="preserve">Page </w:t>
    </w:r>
    <w:r>
      <w:rPr>
        <w:rFonts w:ascii="Arial" w:hAnsi="Arial" w:cs="Arial"/>
        <w:b/>
        <w:bCs/>
        <w:sz w:val="20"/>
        <w:szCs w:val="20"/>
      </w:rPr>
      <w:fldChar w:fldCharType="begin"/>
    </w:r>
    <w:r>
      <w:rPr>
        <w:rFonts w:ascii="Arial" w:hAnsi="Arial" w:cs="Arial"/>
        <w:b/>
        <w:bCs/>
        <w:sz w:val="20"/>
        <w:szCs w:val="20"/>
      </w:rPr>
      <w:instrText xml:space="preserve"> PAGE \* ARABIC </w:instrText>
    </w:r>
    <w:r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sz w:val="20"/>
        <w:szCs w:val="20"/>
      </w:rPr>
      <w:t>6</w:t>
    </w:r>
    <w:r>
      <w:rPr>
        <w:rFonts w:ascii="Arial" w:hAnsi="Arial" w:cs="Arial"/>
        <w:b/>
        <w:bCs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sur </w:t>
    </w:r>
    <w:r>
      <w:rPr>
        <w:rFonts w:ascii="Arial" w:hAnsi="Arial" w:cs="Arial"/>
        <w:b/>
        <w:bCs/>
        <w:sz w:val="20"/>
        <w:szCs w:val="20"/>
      </w:rPr>
      <w:fldChar w:fldCharType="begin"/>
    </w:r>
    <w:r>
      <w:rPr>
        <w:rFonts w:ascii="Arial" w:hAnsi="Arial" w:cs="Arial"/>
        <w:b/>
        <w:bCs/>
        <w:sz w:val="20"/>
        <w:szCs w:val="20"/>
      </w:rPr>
      <w:instrText xml:space="preserve"> NUMPAGES \* ARABIC </w:instrText>
    </w:r>
    <w:r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sz w:val="20"/>
        <w:szCs w:val="20"/>
      </w:rPr>
      <w:t>6</w:t>
    </w:r>
    <w:r>
      <w:rPr>
        <w:rFonts w:ascii="Arial" w:hAnsi="Arial" w:cs="Arial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B576C" w14:textId="77777777" w:rsidR="00925DB9" w:rsidRDefault="00925DB9">
      <w:pPr>
        <w:spacing w:after="0" w:line="240" w:lineRule="auto"/>
      </w:pPr>
      <w:r>
        <w:separator/>
      </w:r>
    </w:p>
  </w:footnote>
  <w:footnote w:type="continuationSeparator" w:id="0">
    <w:p w14:paraId="1CE9566E" w14:textId="77777777" w:rsidR="00925DB9" w:rsidRDefault="00925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C469D" w14:textId="77777777" w:rsidR="001A2A7E" w:rsidRDefault="00ED3FCB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ascii="Arial" w:hAnsi="Arial" w:cs="Arial"/>
        <w:iCs/>
        <w:szCs w:val="24"/>
      </w:rPr>
    </w:pPr>
    <w:r>
      <w:rPr>
        <w:rFonts w:ascii="Arial" w:hAnsi="Arial" w:cs="Arial"/>
        <w:iCs/>
        <w:szCs w:val="24"/>
      </w:rPr>
      <w:t>Épreuve pratique du baccalauréat technologique STI2D</w:t>
    </w:r>
    <w:r>
      <w:rPr>
        <w:rFonts w:ascii="Arial" w:hAnsi="Arial" w:cs="Arial"/>
        <w:szCs w:val="24"/>
      </w:rPr>
      <w:tab/>
      <w:t>Spécialité : 2I2D</w:t>
    </w:r>
  </w:p>
  <w:p w14:paraId="18FDC7E9" w14:textId="241DBF6E" w:rsidR="001A2A7E" w:rsidRDefault="005341A7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ab/>
    </w:r>
    <w:r>
      <w:rPr>
        <w:rFonts w:ascii="Arial" w:hAnsi="Arial" w:cs="Arial"/>
        <w:szCs w:val="24"/>
      </w:rPr>
      <w:tab/>
      <w:t>Enseignement spécifique : ITEC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054EE" w14:textId="77777777" w:rsidR="001A2A7E" w:rsidRDefault="00ED3FCB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ascii="Arial" w:hAnsi="Arial" w:cs="Arial"/>
        <w:iCs/>
        <w:szCs w:val="24"/>
      </w:rPr>
    </w:pPr>
    <w:r>
      <w:rPr>
        <w:rFonts w:ascii="Arial" w:hAnsi="Arial" w:cs="Arial"/>
        <w:iCs/>
        <w:szCs w:val="24"/>
      </w:rPr>
      <w:t>Épreuve pratique du baccalauréat technologique STI2D</w:t>
    </w:r>
    <w:r>
      <w:rPr>
        <w:rFonts w:ascii="Arial" w:hAnsi="Arial" w:cs="Arial"/>
        <w:szCs w:val="24"/>
      </w:rPr>
      <w:tab/>
      <w:t>Spécialité : 2I2D</w:t>
    </w:r>
  </w:p>
  <w:p w14:paraId="79B6DEF0" w14:textId="77777777" w:rsidR="001A2A7E" w:rsidRDefault="00ED3FCB">
    <w:pPr>
      <w:pStyle w:val="En-tt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clear" w:pos="9072"/>
        <w:tab w:val="right" w:pos="9781"/>
      </w:tabs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ab/>
    </w:r>
    <w:r>
      <w:rPr>
        <w:rFonts w:ascii="Arial" w:hAnsi="Arial" w:cs="Arial"/>
        <w:szCs w:val="24"/>
      </w:rPr>
      <w:tab/>
      <w:t>Enseignement spécifique : ITEC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661B2"/>
    <w:multiLevelType w:val="hybridMultilevel"/>
    <w:tmpl w:val="BC00D100"/>
    <w:lvl w:ilvl="0" w:tplc="F996B628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CD28D6"/>
    <w:multiLevelType w:val="multilevel"/>
    <w:tmpl w:val="A590288C"/>
    <w:lvl w:ilvl="0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66E4798"/>
    <w:multiLevelType w:val="multilevel"/>
    <w:tmpl w:val="C90ED5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59B0F3D"/>
    <w:multiLevelType w:val="multilevel"/>
    <w:tmpl w:val="90B88834"/>
    <w:lvl w:ilvl="0">
      <w:start w:val="1"/>
      <w:numFmt w:val="decimal"/>
      <w:pStyle w:val="Sous-titre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602E52"/>
    <w:multiLevelType w:val="multilevel"/>
    <w:tmpl w:val="9612D0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D8579FD"/>
    <w:multiLevelType w:val="hybridMultilevel"/>
    <w:tmpl w:val="9F84FFAA"/>
    <w:lvl w:ilvl="0" w:tplc="F996B62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F387FE9"/>
    <w:multiLevelType w:val="multilevel"/>
    <w:tmpl w:val="D7A42B5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446">
      <o:colormenu v:ext="edit" fillcolor="none" strokecolor="#e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7E"/>
    <w:rsid w:val="00010EBC"/>
    <w:rsid w:val="000131FC"/>
    <w:rsid w:val="000140DB"/>
    <w:rsid w:val="000233BA"/>
    <w:rsid w:val="000421B1"/>
    <w:rsid w:val="00051DEB"/>
    <w:rsid w:val="00062DD1"/>
    <w:rsid w:val="000A7E9D"/>
    <w:rsid w:val="000B182E"/>
    <w:rsid w:val="000D1605"/>
    <w:rsid w:val="000D2568"/>
    <w:rsid w:val="000D572B"/>
    <w:rsid w:val="00157132"/>
    <w:rsid w:val="00171099"/>
    <w:rsid w:val="00185343"/>
    <w:rsid w:val="001914E1"/>
    <w:rsid w:val="001A0D90"/>
    <w:rsid w:val="001A2A7E"/>
    <w:rsid w:val="001B0F90"/>
    <w:rsid w:val="001B74FE"/>
    <w:rsid w:val="001E06D2"/>
    <w:rsid w:val="001F2D33"/>
    <w:rsid w:val="00230876"/>
    <w:rsid w:val="00230A8D"/>
    <w:rsid w:val="00284BD6"/>
    <w:rsid w:val="00287D1D"/>
    <w:rsid w:val="002C127F"/>
    <w:rsid w:val="002D2603"/>
    <w:rsid w:val="002D3D30"/>
    <w:rsid w:val="002D649C"/>
    <w:rsid w:val="002F1408"/>
    <w:rsid w:val="002F661A"/>
    <w:rsid w:val="00305453"/>
    <w:rsid w:val="00320C9D"/>
    <w:rsid w:val="003676F4"/>
    <w:rsid w:val="00381BF6"/>
    <w:rsid w:val="003A244A"/>
    <w:rsid w:val="003A5128"/>
    <w:rsid w:val="003B664F"/>
    <w:rsid w:val="003D146A"/>
    <w:rsid w:val="003D45C6"/>
    <w:rsid w:val="003F75F0"/>
    <w:rsid w:val="00406BEC"/>
    <w:rsid w:val="00415DF8"/>
    <w:rsid w:val="00415E9F"/>
    <w:rsid w:val="00420A81"/>
    <w:rsid w:val="004262ED"/>
    <w:rsid w:val="00452C7F"/>
    <w:rsid w:val="00461470"/>
    <w:rsid w:val="00497A1F"/>
    <w:rsid w:val="004B6C54"/>
    <w:rsid w:val="004C5D77"/>
    <w:rsid w:val="004F1C10"/>
    <w:rsid w:val="00513A02"/>
    <w:rsid w:val="00520167"/>
    <w:rsid w:val="00531C6C"/>
    <w:rsid w:val="005341A7"/>
    <w:rsid w:val="00554C9F"/>
    <w:rsid w:val="00572456"/>
    <w:rsid w:val="005725FB"/>
    <w:rsid w:val="0057553E"/>
    <w:rsid w:val="00580100"/>
    <w:rsid w:val="0058276F"/>
    <w:rsid w:val="00591853"/>
    <w:rsid w:val="005B51F9"/>
    <w:rsid w:val="005F5199"/>
    <w:rsid w:val="00600A77"/>
    <w:rsid w:val="006142CB"/>
    <w:rsid w:val="00617B2D"/>
    <w:rsid w:val="00623BCE"/>
    <w:rsid w:val="00633D1A"/>
    <w:rsid w:val="00646F7E"/>
    <w:rsid w:val="006532C4"/>
    <w:rsid w:val="00684CD9"/>
    <w:rsid w:val="006C0DA5"/>
    <w:rsid w:val="006E7524"/>
    <w:rsid w:val="006F2DBD"/>
    <w:rsid w:val="007455F3"/>
    <w:rsid w:val="00751CD5"/>
    <w:rsid w:val="00756F98"/>
    <w:rsid w:val="007A2ACB"/>
    <w:rsid w:val="007B7936"/>
    <w:rsid w:val="007D1E51"/>
    <w:rsid w:val="007F3AF0"/>
    <w:rsid w:val="0080364C"/>
    <w:rsid w:val="008043C5"/>
    <w:rsid w:val="008058F7"/>
    <w:rsid w:val="00817B38"/>
    <w:rsid w:val="0082031F"/>
    <w:rsid w:val="008252B2"/>
    <w:rsid w:val="0083541A"/>
    <w:rsid w:val="00846542"/>
    <w:rsid w:val="00853C33"/>
    <w:rsid w:val="0087029E"/>
    <w:rsid w:val="00870BBC"/>
    <w:rsid w:val="00890B66"/>
    <w:rsid w:val="0089276F"/>
    <w:rsid w:val="008B1955"/>
    <w:rsid w:val="008B4B7F"/>
    <w:rsid w:val="008C5652"/>
    <w:rsid w:val="008D075B"/>
    <w:rsid w:val="008E6EF9"/>
    <w:rsid w:val="008F44EC"/>
    <w:rsid w:val="008F6B5F"/>
    <w:rsid w:val="00902980"/>
    <w:rsid w:val="009119FC"/>
    <w:rsid w:val="00912D07"/>
    <w:rsid w:val="00923FEC"/>
    <w:rsid w:val="00925DB9"/>
    <w:rsid w:val="0093262C"/>
    <w:rsid w:val="009546D2"/>
    <w:rsid w:val="009606DB"/>
    <w:rsid w:val="00964893"/>
    <w:rsid w:val="009879D8"/>
    <w:rsid w:val="009D1051"/>
    <w:rsid w:val="009D50BB"/>
    <w:rsid w:val="009D7094"/>
    <w:rsid w:val="009D711B"/>
    <w:rsid w:val="009E583E"/>
    <w:rsid w:val="00A06A01"/>
    <w:rsid w:val="00A17B6A"/>
    <w:rsid w:val="00A31C3A"/>
    <w:rsid w:val="00A34AC0"/>
    <w:rsid w:val="00A3592D"/>
    <w:rsid w:val="00AB5352"/>
    <w:rsid w:val="00AC6C89"/>
    <w:rsid w:val="00AE2D73"/>
    <w:rsid w:val="00B16D2D"/>
    <w:rsid w:val="00B2201D"/>
    <w:rsid w:val="00B2430D"/>
    <w:rsid w:val="00B802C7"/>
    <w:rsid w:val="00BA138B"/>
    <w:rsid w:val="00BB0B2F"/>
    <w:rsid w:val="00BD35CD"/>
    <w:rsid w:val="00BD4342"/>
    <w:rsid w:val="00BE347A"/>
    <w:rsid w:val="00BF3584"/>
    <w:rsid w:val="00C12167"/>
    <w:rsid w:val="00C14F1C"/>
    <w:rsid w:val="00C1601E"/>
    <w:rsid w:val="00C25AC1"/>
    <w:rsid w:val="00C50382"/>
    <w:rsid w:val="00C522B3"/>
    <w:rsid w:val="00C65A80"/>
    <w:rsid w:val="00CB2DE9"/>
    <w:rsid w:val="00CC287E"/>
    <w:rsid w:val="00CF39C4"/>
    <w:rsid w:val="00D26138"/>
    <w:rsid w:val="00D57C97"/>
    <w:rsid w:val="00D618E3"/>
    <w:rsid w:val="00D831A0"/>
    <w:rsid w:val="00D83259"/>
    <w:rsid w:val="00D9637F"/>
    <w:rsid w:val="00DA64A9"/>
    <w:rsid w:val="00DC4050"/>
    <w:rsid w:val="00DD4146"/>
    <w:rsid w:val="00DD58FD"/>
    <w:rsid w:val="00DE04D0"/>
    <w:rsid w:val="00E00240"/>
    <w:rsid w:val="00E037AB"/>
    <w:rsid w:val="00E14B3D"/>
    <w:rsid w:val="00E173D2"/>
    <w:rsid w:val="00E369BE"/>
    <w:rsid w:val="00E37A6D"/>
    <w:rsid w:val="00E41055"/>
    <w:rsid w:val="00E440C7"/>
    <w:rsid w:val="00E54A96"/>
    <w:rsid w:val="00E54ECD"/>
    <w:rsid w:val="00E631C0"/>
    <w:rsid w:val="00E714A7"/>
    <w:rsid w:val="00E76F38"/>
    <w:rsid w:val="00E91BD6"/>
    <w:rsid w:val="00EB38E2"/>
    <w:rsid w:val="00EC686C"/>
    <w:rsid w:val="00ED3FCB"/>
    <w:rsid w:val="00EE7C9B"/>
    <w:rsid w:val="00F0409C"/>
    <w:rsid w:val="00F20EAD"/>
    <w:rsid w:val="00F25D2E"/>
    <w:rsid w:val="00F42450"/>
    <w:rsid w:val="00F62B15"/>
    <w:rsid w:val="00F6728F"/>
    <w:rsid w:val="00F70FE9"/>
    <w:rsid w:val="00F77FCF"/>
    <w:rsid w:val="00F85C05"/>
    <w:rsid w:val="00FA6968"/>
    <w:rsid w:val="00FB28C6"/>
    <w:rsid w:val="00FD6FBE"/>
    <w:rsid w:val="00FE3460"/>
    <w:rsid w:val="00FF277E"/>
    <w:rsid w:val="00FF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46">
      <o:colormenu v:ext="edit" fillcolor="none" strokecolor="#e00"/>
    </o:shapedefaults>
    <o:shapelayout v:ext="edit">
      <o:idmap v:ext="edit" data="2"/>
      <o:rules v:ext="edit">
        <o:r id="V:Rule20" type="arc" idref="#_x0000_s2156"/>
        <o:r id="V:Rule34" type="arc" idref="#_x0000_s2145"/>
        <o:r id="V:Rule37" type="arc" idref="#_x0000_s2161"/>
        <o:r id="V:Rule101" type="connector" idref="#_x0000_s2442"/>
        <o:r id="V:Rule102" type="connector" idref="#_x0000_s2150"/>
        <o:r id="V:Rule103" type="connector" idref="#_x0000_s2110"/>
        <o:r id="V:Rule104" type="connector" idref="#_x0000_s2075"/>
        <o:r id="V:Rule105" type="connector" idref="#_x0000_s2070"/>
        <o:r id="V:Rule106" type="connector" idref="#_x0000_s2137"/>
        <o:r id="V:Rule107" type="connector" idref="#_x0000_s2185"/>
        <o:r id="V:Rule108" type="connector" idref="#_x0000_s2209"/>
        <o:r id="V:Rule109" type="connector" idref="#_x0000_s2097"/>
        <o:r id="V:Rule110" type="connector" idref="#_x0000_s2176"/>
        <o:r id="V:Rule111" type="connector" idref="#_x0000_s2127"/>
        <o:r id="V:Rule112" type="connector" idref="#_x0000_s2211"/>
        <o:r id="V:Rule113" type="connector" idref="#_x0000_s2182"/>
        <o:r id="V:Rule114" type="connector" idref="#_x0000_s2195"/>
        <o:r id="V:Rule115" type="connector" idref="#_x0000_s2213"/>
        <o:r id="V:Rule116" type="connector" idref="#_x0000_s2402"/>
        <o:r id="V:Rule117" type="connector" idref="#_x0000_s2101"/>
        <o:r id="V:Rule118" type="connector" idref="#_x0000_s2403"/>
        <o:r id="V:Rule119" type="connector" idref="#_x0000_s2107"/>
        <o:r id="V:Rule120" type="connector" idref="#_x0000_s2396"/>
        <o:r id="V:Rule121" type="connector" idref="#_x0000_s2072"/>
        <o:r id="V:Rule122" type="connector" idref="#_x0000_s2153"/>
        <o:r id="V:Rule123" type="connector" idref="#_x0000_s2128"/>
        <o:r id="V:Rule124" type="connector" idref="#_x0000_s2406"/>
        <o:r id="V:Rule125" type="connector" idref="#_x0000_s2134"/>
        <o:r id="V:Rule126" type="connector" idref="#_x0000_s2405"/>
        <o:r id="V:Rule127" type="connector" idref="#Connecteur droit avec flèche 448821954"/>
        <o:r id="V:Rule128" type="connector" idref="#_x0000_s2148"/>
        <o:r id="V:Rule129" type="connector" idref="#_x0000_s2133"/>
        <o:r id="V:Rule130" type="connector" idref="#_x0000_s2397"/>
        <o:r id="V:Rule131" type="connector" idref="#_x0000_s2174"/>
        <o:r id="V:Rule132" type="connector" idref="#_x0000_s2169"/>
        <o:r id="V:Rule133" type="connector" idref="#_x0000_s2126"/>
        <o:r id="V:Rule134" type="connector" idref="#_x0000_s2139"/>
        <o:r id="V:Rule135" type="connector" idref="#_x0000_s2131"/>
        <o:r id="V:Rule136" type="connector" idref="#_x0000_s2408"/>
        <o:r id="V:Rule137" type="connector" idref="#_x0000_s2197"/>
        <o:r id="V:Rule138" type="connector" idref="#_x0000_s2140"/>
        <o:r id="V:Rule139" type="connector" idref="#_x0000_s2105"/>
        <o:r id="V:Rule140" type="connector" idref="#_x0000_s2106"/>
        <o:r id="V:Rule141" type="connector" idref="#_x0000_s2098"/>
        <o:r id="V:Rule142" type="connector" idref="#_x0000_s2196"/>
        <o:r id="V:Rule143" type="connector" idref="#_x0000_s2130"/>
        <o:r id="V:Rule144" type="connector" idref="#_x0000_s2177"/>
        <o:r id="V:Rule145" type="connector" idref="#_x0000_s2123"/>
        <o:r id="V:Rule146" type="connector" idref="#_x0000_s2190"/>
        <o:r id="V:Rule147" type="connector" idref="#_x0000_s2193"/>
        <o:r id="V:Rule148" type="connector" idref="#_x0000_s2111"/>
        <o:r id="V:Rule149" type="connector" idref="#Connecteur droit avec flèche 1771777339"/>
        <o:r id="V:Rule150" type="connector" idref="#_x0000_s2114"/>
        <o:r id="V:Rule151" type="connector" idref="#_x0000_s2158"/>
        <o:r id="V:Rule152" type="connector" idref="#Connecteur droit avec flèche 1669105985"/>
        <o:r id="V:Rule153" type="connector" idref="#_x0000_s2129"/>
        <o:r id="V:Rule154" type="connector" idref="#_x0000_s2124"/>
        <o:r id="V:Rule155" type="connector" idref="#_x0000_s2407"/>
        <o:r id="V:Rule156" type="connector" idref="#_x0000_s2215"/>
        <o:r id="V:Rule157" type="connector" idref="#_x0000_s2155"/>
        <o:r id="V:Rule158" type="connector" idref="#_x0000_s2210"/>
        <o:r id="V:Rule159" type="connector" idref="#_x0000_s2444"/>
        <o:r id="V:Rule160" type="connector" idref="#_x0000_s2125"/>
        <o:r id="V:Rule161" type="connector" idref="#_x0000_s2108"/>
        <o:r id="V:Rule162" type="connector" idref="#_x0000_s2430"/>
        <o:r id="V:Rule163" type="connector" idref="#_x0000_s2170"/>
        <o:r id="V:Rule164" type="connector" idref="#_x0000_s2183"/>
        <o:r id="V:Rule165" type="connector" idref="#_x0000_s2073"/>
        <o:r id="V:Rule166" type="connector" idref="#_x0000_s2112"/>
        <o:r id="V:Rule167" type="connector" idref="#_x0000_s2109"/>
        <o:r id="V:Rule168" type="connector" idref="#_x0000_s2144"/>
        <o:r id="V:Rule169" type="connector" idref="#Connecteur droit avec flèche 1771777342"/>
        <o:r id="V:Rule170" type="connector" idref="#_x0000_s2067"/>
        <o:r id="V:Rule171" type="connector" idref="#_x0000_s2113"/>
        <o:r id="V:Rule172" type="connector" idref="#_x0000_s2136"/>
        <o:r id="V:Rule173" type="connector" idref="#_x0000_s2104"/>
        <o:r id="V:Rule174" type="connector" idref="#_x0000_s2180"/>
        <o:r id="V:Rule175" type="connector" idref="#_x0000_s2173"/>
        <o:r id="V:Rule176" type="connector" idref="#_x0000_s2194"/>
        <o:r id="V:Rule177" type="connector" idref="#_x0000_s2171"/>
        <o:r id="V:Rule178" type="connector" idref="#_x0000_s2212"/>
        <o:r id="V:Rule179" type="connector" idref="#_x0000_s2399"/>
        <o:r id="V:Rule180" type="connector" idref="#_x0000_s2208"/>
        <o:r id="V:Rule181" type="connector" idref="#_x0000_s2192"/>
        <o:r id="V:Rule182" type="connector" idref="#_x0000_s2071"/>
        <o:r id="V:Rule183" type="connector" idref="#_x0000_s2147"/>
        <o:r id="V:Rule184" type="connector" idref="#_x0000_s2168"/>
        <o:r id="V:Rule185" type="connector" idref="#_x0000_s2160"/>
        <o:r id="V:Rule186" type="connector" idref="#_x0000_s2135"/>
        <o:r id="V:Rule187" type="connector" idref="#_x0000_s2184"/>
        <o:r id="V:Rule188" type="connector" idref="#_x0000_s2214"/>
        <o:r id="V:Rule189" type="connector" idref="#_x0000_s2426"/>
        <o:r id="V:Rule190" type="connector" idref="#Connecteur droit avec flèche 1669105984"/>
        <o:r id="V:Rule191" type="connector" idref="#_x0000_s2175"/>
        <o:r id="V:Rule192" type="connector" idref="#_x0000_s2181"/>
        <o:r id="V:Rule193" type="connector" idref="#_x0000_s2074"/>
        <o:r id="V:Rule194" type="connector" idref="#_x0000_s2191"/>
        <o:r id="V:Rule195" type="connector" idref="#_x0000_s2404"/>
        <o:r id="V:Rule196" type="connector" idref="#_x0000_s2102"/>
        <o:r id="V:Rule197" type="connector" idref="#_x0000_s2149"/>
      </o:rules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  <w14:docId w14:val="0B887B57"/>
  <w15:docId w15:val="{2D239A79-02E8-415F-9F0A-447C7A2D0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B2D"/>
    <w:pPr>
      <w:spacing w:after="200" w:line="276" w:lineRule="auto"/>
    </w:pPr>
    <w:rPr>
      <w:rFonts w:ascii="Comic Sans MS" w:eastAsia="Calibri" w:hAnsi="Comic Sans MS" w:cs="Times New Roman"/>
      <w:kern w:val="0"/>
      <w:sz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qFormat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qFormat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character" w:customStyle="1" w:styleId="TitreCar">
    <w:name w:val="Titre Car"/>
    <w:basedOn w:val="Policepardfaut"/>
    <w:link w:val="Titre"/>
    <w:uiPriority w:val="10"/>
    <w:qFormat/>
    <w:rsid w:val="002D3827"/>
    <w:rPr>
      <w:rFonts w:ascii="Arial" w:hAnsi="Arial" w:cs="Arial"/>
      <w:b/>
      <w:bCs/>
      <w:sz w:val="32"/>
      <w:szCs w:val="32"/>
    </w:rPr>
  </w:style>
  <w:style w:type="character" w:customStyle="1" w:styleId="Sous-titreCar">
    <w:name w:val="Sous-titre Car"/>
    <w:basedOn w:val="Policepardfaut"/>
    <w:link w:val="Sous-titre"/>
    <w:uiPriority w:val="11"/>
    <w:qFormat/>
    <w:rsid w:val="00D8339E"/>
    <w:rPr>
      <w:rFonts w:ascii="Arial" w:hAnsi="Arial" w:cs="Arial"/>
      <w:b/>
      <w:bCs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styleId="Titre">
    <w:name w:val="Title"/>
    <w:basedOn w:val="Paragraphedeliste"/>
    <w:next w:val="Corpsdetexte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Noto Sans"/>
    </w:rPr>
  </w:style>
  <w:style w:type="paragraph" w:styleId="Lgende">
    <w:name w:val="caption"/>
    <w:basedOn w:val="Normal"/>
    <w:next w:val="Normal"/>
    <w:uiPriority w:val="35"/>
    <w:unhideWhenUsed/>
    <w:qFormat/>
    <w:rsid w:val="007B002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customStyle="1" w:styleId="Default">
    <w:name w:val="Default"/>
    <w:qFormat/>
    <w:rsid w:val="001A4F55"/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rsid w:val="001A4F55"/>
    <w:pPr>
      <w:spacing w:beforeAutospacing="1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1"/>
      </w:numPr>
    </w:pPr>
    <w:rPr>
      <w:rFonts w:ascii="Arial" w:hAnsi="Arial" w:cs="Arial"/>
      <w:b/>
      <w:bCs/>
      <w:sz w:val="24"/>
      <w:szCs w:val="24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902A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qFormat/>
    <w:rsid w:val="00305453"/>
    <w:pPr>
      <w:spacing w:line="276" w:lineRule="auto"/>
    </w:pPr>
    <w:rPr>
      <w:rFonts w:ascii="Arial" w:eastAsia="Arial" w:hAnsi="Arial" w:cs="Arial"/>
      <w:kern w:val="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6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613</Words>
  <Characters>3375</Characters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SI Maquette Dossier Ressources</vt:lpstr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2025-09-12T08:31:00Z</cp:lastPrinted>
  <dcterms:created xsi:type="dcterms:W3CDTF">2025-11-14T03:49:00Z</dcterms:created>
  <dcterms:modified xsi:type="dcterms:W3CDTF">2025-12-08T10:44:00Z</dcterms:modified>
</cp:coreProperties>
</file>