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323"/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561"/>
        <w:gridCol w:w="731"/>
        <w:gridCol w:w="677"/>
        <w:gridCol w:w="677"/>
        <w:gridCol w:w="677"/>
        <w:gridCol w:w="677"/>
        <w:gridCol w:w="677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730"/>
      </w:tblGrid>
      <w:tr w:rsidR="00707EEA" w:rsidRPr="00D86560" w14:paraId="5AA56A53" w14:textId="77777777" w:rsidTr="00A70777">
        <w:trPr>
          <w:trHeight w:val="375"/>
          <w:tblCellSpacing w:w="0" w:type="dxa"/>
        </w:trPr>
        <w:tc>
          <w:tcPr>
            <w:tcW w:w="15398" w:type="dxa"/>
            <w:gridSpan w:val="23"/>
            <w:vAlign w:val="center"/>
            <w:hideMark/>
          </w:tcPr>
          <w:p w14:paraId="2923BA0E" w14:textId="2608D2FB" w:rsidR="00707EEA" w:rsidRPr="00F222CC" w:rsidRDefault="00707EEA" w:rsidP="0028503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222CC">
              <w:rPr>
                <w:b/>
                <w:bCs/>
                <w:sz w:val="24"/>
                <w:szCs w:val="24"/>
              </w:rPr>
              <w:t xml:space="preserve">Concentration </w:t>
            </w:r>
            <w:r w:rsidR="00285036">
              <w:rPr>
                <w:b/>
                <w:bCs/>
                <w:sz w:val="24"/>
                <w:szCs w:val="24"/>
              </w:rPr>
              <w:t>en masse</w:t>
            </w:r>
            <w:r w:rsidRPr="00F222CC">
              <w:rPr>
                <w:b/>
                <w:bCs/>
                <w:sz w:val="24"/>
                <w:szCs w:val="24"/>
              </w:rPr>
              <w:t xml:space="preserve"> en chlore actif (H</w:t>
            </w:r>
            <w:r w:rsidRPr="008D3FD1">
              <w:rPr>
                <w:b/>
                <w:bCs/>
                <w:sz w:val="24"/>
                <w:szCs w:val="24"/>
              </w:rPr>
              <w:t>C</w:t>
            </w:r>
            <w:r w:rsidR="008D3FD1" w:rsidRPr="008D3FD1">
              <w:rPr>
                <w:rFonts w:ascii="Verdana" w:hAnsi="Verdana"/>
                <w:b/>
                <w:bCs/>
                <w:sz w:val="24"/>
                <w:szCs w:val="24"/>
              </w:rPr>
              <w:t>ℓ</w:t>
            </w:r>
            <w:r w:rsidRPr="008D3FD1">
              <w:rPr>
                <w:b/>
                <w:bCs/>
                <w:sz w:val="24"/>
                <w:szCs w:val="24"/>
              </w:rPr>
              <w:t>O</w:t>
            </w:r>
            <w:r w:rsidRPr="00F222CC">
              <w:rPr>
                <w:b/>
                <w:bCs/>
                <w:sz w:val="24"/>
                <w:szCs w:val="24"/>
              </w:rPr>
              <w:t>) (en mg/L)</w:t>
            </w:r>
          </w:p>
        </w:tc>
      </w:tr>
      <w:tr w:rsidR="00707EEA" w:rsidRPr="00D86560" w14:paraId="71FEE6E1" w14:textId="77777777" w:rsidTr="00A70777">
        <w:trPr>
          <w:trHeight w:val="34"/>
          <w:tblCellSpacing w:w="0" w:type="dxa"/>
        </w:trPr>
        <w:tc>
          <w:tcPr>
            <w:tcW w:w="0" w:type="auto"/>
            <w:vAlign w:val="center"/>
            <w:hideMark/>
          </w:tcPr>
          <w:p w14:paraId="16ECD7AF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171B0CC6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03C5C440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55068731" w14:textId="77777777" w:rsidR="00707EEA" w:rsidRPr="00D86560" w:rsidRDefault="00707EEA" w:rsidP="00A70777">
            <w:pPr>
              <w:spacing w:line="240" w:lineRule="auto"/>
            </w:pPr>
          </w:p>
        </w:tc>
        <w:tc>
          <w:tcPr>
            <w:tcW w:w="0" w:type="auto"/>
            <w:vAlign w:val="center"/>
            <w:hideMark/>
          </w:tcPr>
          <w:p w14:paraId="767D48A0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3F581C8F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324C6C4C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38E36AFD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078C3B6A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9CFFA45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AC0FBB7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48855C5E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3F356787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7ED176AA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44C242AE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6B84EED7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65CBA1F1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501093DC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7053BAF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0ECF7D79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490D36B7" w14:textId="77777777" w:rsidR="00707EEA" w:rsidRPr="00D86560" w:rsidRDefault="00707EEA" w:rsidP="00A70777">
            <w:pPr>
              <w:spacing w:line="240" w:lineRule="auto"/>
            </w:pPr>
          </w:p>
        </w:tc>
        <w:tc>
          <w:tcPr>
            <w:tcW w:w="0" w:type="auto"/>
            <w:vAlign w:val="center"/>
            <w:hideMark/>
          </w:tcPr>
          <w:p w14:paraId="1AF8E752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59CEEA49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</w:tr>
      <w:tr w:rsidR="00707EEA" w:rsidRPr="00D86560" w14:paraId="397BFA6F" w14:textId="77777777" w:rsidTr="00A70777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14:paraId="5AEC4950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35C55A67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gridSpan w:val="21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  <w:hideMark/>
          </w:tcPr>
          <w:p w14:paraId="6F2A012C" w14:textId="51BEFBBD" w:rsidR="00707EEA" w:rsidRPr="00D86560" w:rsidRDefault="00707EEA" w:rsidP="00285036">
            <w:pPr>
              <w:spacing w:line="240" w:lineRule="auto"/>
              <w:jc w:val="center"/>
            </w:pPr>
            <w:r w:rsidRPr="00D86560">
              <w:rPr>
                <w:b/>
                <w:bCs/>
              </w:rPr>
              <w:t xml:space="preserve">Concentration </w:t>
            </w:r>
            <w:r w:rsidR="00285036">
              <w:rPr>
                <w:b/>
                <w:bCs/>
              </w:rPr>
              <w:t xml:space="preserve">en </w:t>
            </w:r>
            <w:r w:rsidRPr="00D86560">
              <w:rPr>
                <w:b/>
                <w:bCs/>
              </w:rPr>
              <w:t>mass</w:t>
            </w:r>
            <w:r w:rsidR="00285036">
              <w:rPr>
                <w:b/>
                <w:bCs/>
              </w:rPr>
              <w:t>e</w:t>
            </w:r>
            <w:r w:rsidRPr="00D86560">
              <w:rPr>
                <w:b/>
                <w:bCs/>
              </w:rPr>
              <w:t xml:space="preserve"> en chlore libre (</w:t>
            </w:r>
            <w:r w:rsidRPr="008D3FD1">
              <w:rPr>
                <w:b/>
                <w:bCs/>
              </w:rPr>
              <w:t>HC</w:t>
            </w:r>
            <w:r w:rsidR="008D3FD1" w:rsidRPr="008D3FD1">
              <w:rPr>
                <w:rFonts w:ascii="Verdana" w:hAnsi="Verdana"/>
                <w:b/>
                <w:bCs/>
              </w:rPr>
              <w:t>ℓ</w:t>
            </w:r>
            <w:r w:rsidRPr="008D3FD1">
              <w:rPr>
                <w:b/>
                <w:bCs/>
              </w:rPr>
              <w:t>O et C</w:t>
            </w:r>
            <w:r w:rsidR="008D3FD1" w:rsidRPr="008D3FD1">
              <w:rPr>
                <w:rFonts w:ascii="Verdana" w:hAnsi="Verdana"/>
                <w:b/>
                <w:bCs/>
              </w:rPr>
              <w:t>ℓ</w:t>
            </w:r>
            <w:r w:rsidRPr="008D3FD1">
              <w:rPr>
                <w:b/>
                <w:bCs/>
              </w:rPr>
              <w:t>O</w:t>
            </w:r>
            <w:r>
              <w:rPr>
                <w:b/>
                <w:bCs/>
                <w:vertAlign w:val="superscript"/>
              </w:rPr>
              <w:t>–</w:t>
            </w:r>
            <w:r w:rsidRPr="00D86560">
              <w:rPr>
                <w:b/>
                <w:bCs/>
              </w:rPr>
              <w:t>) (en mg/L)</w:t>
            </w:r>
          </w:p>
        </w:tc>
      </w:tr>
      <w:tr w:rsidR="00707EEA" w:rsidRPr="00D86560" w14:paraId="0CA388EC" w14:textId="77777777" w:rsidTr="00A70777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14:paraId="64433B21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024053C8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8DADD9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F74FEE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46646C5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159D1FE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47DD694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141DE2B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598FCA0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C46E4F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46CB5AF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026E3B4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59E5FD4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67331DE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2F0F413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744F4E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2B75192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46533DD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02785C4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5E794E0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6EB3903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9B0F38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147CA3C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2,50</w:t>
            </w:r>
          </w:p>
        </w:tc>
      </w:tr>
      <w:tr w:rsidR="00707EEA" w:rsidRPr="00D86560" w14:paraId="6B2A38AA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78C87CBB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3E65F83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0073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1630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1F20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E6CC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0DD2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0CB2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800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5CB6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860F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BDE6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11CD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C601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003B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A57E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AC7A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B2FB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30AC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03E3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FB55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CEA5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20E7796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2,42</w:t>
            </w:r>
          </w:p>
        </w:tc>
      </w:tr>
      <w:tr w:rsidR="00707EEA" w:rsidRPr="00D86560" w14:paraId="663A1E7D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4DCCCB71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4A5874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4088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843C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C816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E40E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C1BD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48C4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647C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D4C4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5151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6FB8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B702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9B44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4C44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BC20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E2F6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E2FA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614D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9944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964E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0728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9261D2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2,40</w:t>
            </w:r>
          </w:p>
        </w:tc>
      </w:tr>
      <w:tr w:rsidR="00707EEA" w:rsidRPr="00D86560" w14:paraId="2F56430C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5EB084C3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34E2278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21A3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56D9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A85C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C406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E651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9D2E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C480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2F34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CBFD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97AE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C757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31AA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1D93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6484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FA1F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5300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FAE3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C618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7670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8DE6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4E8BAE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2,38</w:t>
            </w:r>
          </w:p>
        </w:tc>
      </w:tr>
      <w:tr w:rsidR="00707EEA" w:rsidRPr="00D86560" w14:paraId="36BDF23C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1B570020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73AC7A2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722A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93D8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959B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4029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3785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BE77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B758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7B55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3F45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26B0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FC95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B455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F68A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DD36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444C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F53D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05F3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24B8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74B0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57FF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057A0FD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2,35</w:t>
            </w:r>
          </w:p>
        </w:tc>
      </w:tr>
      <w:tr w:rsidR="00707EEA" w:rsidRPr="00D86560" w14:paraId="44B2D92A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3002C6CF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7591B2F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B774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CF9E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CC60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6A91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2361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2F76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A612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E894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5871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D5C5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B9F2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4EA6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0CEA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4ABB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C7D8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842B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33EF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277B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6C0D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064B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2C93FF3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2,32</w:t>
            </w:r>
          </w:p>
        </w:tc>
      </w:tr>
      <w:tr w:rsidR="00707EEA" w:rsidRPr="00D86560" w14:paraId="7B2DE199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1C420796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2C29CB7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FD3D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E0A9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8FA8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FE54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CE07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CFE9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0B9C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3107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B2F5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430D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1805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5863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A741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3C80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EA21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E3B6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ABF6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DC77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9A2B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3AD0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73F0E27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2,27</w:t>
            </w:r>
          </w:p>
        </w:tc>
      </w:tr>
      <w:tr w:rsidR="00707EEA" w:rsidRPr="00D86560" w14:paraId="2BB73F0F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2A34A517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0AE3C9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779D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B340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6FC0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F878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E86C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65AF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D60B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35CC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A855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A7F5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549C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B870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89C9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C46C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394F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761F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6E3A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9499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9660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CB0A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1A2C04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2,22</w:t>
            </w:r>
          </w:p>
        </w:tc>
      </w:tr>
      <w:tr w:rsidR="00707EEA" w:rsidRPr="00D86560" w14:paraId="7646216C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2FFADF11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64C66F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7F39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9C9F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5F35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5AFB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3E30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8E5D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7788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8793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EEB4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3DFE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158B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630D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D5ED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BF55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FA38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26B1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2DF1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4723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F203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3D59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AD4F19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2,16</w:t>
            </w:r>
          </w:p>
        </w:tc>
      </w:tr>
      <w:tr w:rsidR="00707EEA" w:rsidRPr="00D86560" w14:paraId="5920A0DF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7B7D2311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0AB746A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F2C4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3241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C874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FAC5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2E90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3B67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CFC0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C925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72DF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AF0B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2493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0AD9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F1F3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D59C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9D4C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493A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18B2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4C31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E2F3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6183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58BCAC0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2,08</w:t>
            </w:r>
          </w:p>
        </w:tc>
      </w:tr>
      <w:tr w:rsidR="00707EEA" w:rsidRPr="00D86560" w14:paraId="7F002D11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53C86F6A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B671EA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6,9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F009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7B07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8F9B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044A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5D75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1F77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EB30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6A22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79C1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CFE9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FE2F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1E33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74AA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83BB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8B5A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D820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2803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D9BD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15DF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F20D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7CC2DA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2,00</w:t>
            </w:r>
          </w:p>
        </w:tc>
      </w:tr>
      <w:tr w:rsidR="00707EEA" w:rsidRPr="00D86560" w14:paraId="2498019E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4" w:space="0" w:color="000000"/>
            </w:tcBorders>
            <w:vAlign w:val="center"/>
            <w:hideMark/>
          </w:tcPr>
          <w:p w14:paraId="44CDD75E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27CC041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5E97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AE89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947E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7AC4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9E1D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99CB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F023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5902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76E7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5F70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327C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AD64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AACA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FE4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DC1D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1F2A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5D3B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718E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3031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AC43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5676BF5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1,90</w:t>
            </w:r>
          </w:p>
        </w:tc>
      </w:tr>
      <w:tr w:rsidR="00707EEA" w:rsidRPr="00D86560" w14:paraId="7A8E66EE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7682D20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rPr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3C0494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7466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5176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F2AB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6DB6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C540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0D80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B663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D539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D0C1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5C3B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1485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2540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D8EF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37DF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34DF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28DD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74E4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32BA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F47B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F165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6658DFC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1,79</w:t>
            </w:r>
          </w:p>
        </w:tc>
      </w:tr>
      <w:tr w:rsidR="00707EEA" w:rsidRPr="00D86560" w14:paraId="47C9A3F1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440F9FCA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2671CE7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9988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D0D7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B794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7B4B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BAA5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3973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DD6C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46AA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B650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F936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7032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FD69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925C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ABD2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738B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6A8B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2E96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07FA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E6A8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9D21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E6D079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1,67</w:t>
            </w:r>
          </w:p>
        </w:tc>
      </w:tr>
      <w:tr w:rsidR="00707EEA" w:rsidRPr="00D86560" w14:paraId="4818C641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1DA33E34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A9608B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9145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D5E5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8ED3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07CD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2309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F5E6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4B8A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CE3D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C9A2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279B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57B5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9821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14D4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E863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FDBA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9555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B46F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D53B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11D8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65E3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69C866B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1,53</w:t>
            </w:r>
          </w:p>
        </w:tc>
      </w:tr>
      <w:tr w:rsidR="00707EEA" w:rsidRPr="00D86560" w14:paraId="1A67C9C5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797A94A9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6EA60A8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FF0D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6EFF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1002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F597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7214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3DFA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8F60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3EA0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6B75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4241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8D1D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6A58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A15D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5EB5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1846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2290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DE7A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D159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2EBF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465D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57029DA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1,39</w:t>
            </w:r>
          </w:p>
        </w:tc>
      </w:tr>
      <w:tr w:rsidR="00707EEA" w:rsidRPr="00D86560" w14:paraId="01A6A1F2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1AB44ED4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240E0B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90A0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2373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DD55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E043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529E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5F81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B240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3128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B0FB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7130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115A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8B76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FECE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09D5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094E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E3A2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93C1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2FD1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376A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BB9B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DB05B2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1,25</w:t>
            </w:r>
          </w:p>
        </w:tc>
      </w:tr>
      <w:tr w:rsidR="00707EEA" w:rsidRPr="00D86560" w14:paraId="54DF0078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709F7729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30AB4D3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E1CF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9C50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7CE0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8608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CD1E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E164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8E5C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3CA2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FF3B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6A03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DD9F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FAD1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0862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7597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0E9A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082F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CE24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249A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0C03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C017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49FE34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1,11</w:t>
            </w:r>
          </w:p>
        </w:tc>
      </w:tr>
      <w:tr w:rsidR="00707EEA" w:rsidRPr="00D86560" w14:paraId="744D7549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0A21E818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51D194C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612C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C214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4B24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8045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B607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F729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B024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2992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A850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EFE5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F44E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3968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2AAD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1906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D177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AAAA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1311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441B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958C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FA19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6EB6C26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0,97</w:t>
            </w:r>
          </w:p>
        </w:tc>
      </w:tr>
      <w:tr w:rsidR="00707EEA" w:rsidRPr="00D86560" w14:paraId="56D90422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5A995972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80941D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0476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0E46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7526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042F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5842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C7DA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D383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1CFC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CB13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6DC4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E49A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CFAD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FDC2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D9A0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B2B6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CE9F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91AA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1262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2898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3D42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0E0E54D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0,83</w:t>
            </w:r>
          </w:p>
        </w:tc>
      </w:tr>
      <w:tr w:rsidR="00707EEA" w:rsidRPr="00D86560" w14:paraId="29109CBA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5E807241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00AC02A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7,9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E8EB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6F33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CF19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C6C8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BF52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95E1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A9E2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1E7D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7898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4E8C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1D16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B83D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C794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639A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F9B0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A6AA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9603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D84B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811D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0CD3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088D1FF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0,71</w:t>
            </w:r>
          </w:p>
        </w:tc>
      </w:tr>
      <w:tr w:rsidR="00707EEA" w:rsidRPr="00D86560" w14:paraId="37760879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7D595C6A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683B4E5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8,0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90E9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1661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537E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F36D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7DBB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45D1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2EC0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5B1B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0A0C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4316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8311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FC55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2D58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7637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036A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E989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18BF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4314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3CF8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E551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5D238A1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0,60</w:t>
            </w:r>
          </w:p>
        </w:tc>
      </w:tr>
      <w:tr w:rsidR="00707EEA" w:rsidRPr="00D86560" w14:paraId="7B240267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462FDB8E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3506A90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8,1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E841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D984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7D1A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2E92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7762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D839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E6A1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992B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EF29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E535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0166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9747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5F8D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7EA0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A1FE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6C97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ADCC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57BE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F98F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B6D0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6933969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0,50</w:t>
            </w:r>
          </w:p>
        </w:tc>
      </w:tr>
      <w:tr w:rsidR="00707EEA" w:rsidRPr="00D86560" w14:paraId="1CFC4342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2F7D1F6E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6E2B9C1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8,2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03C7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C122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1E84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8613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6D6D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C0D9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1D80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A838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3AD5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E261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83CD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1C61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9219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B8C4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07BF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1AC26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5DE5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03DD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274B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589F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8DACD2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0,42</w:t>
            </w:r>
          </w:p>
        </w:tc>
      </w:tr>
      <w:tr w:rsidR="00707EEA" w:rsidRPr="00D86560" w14:paraId="0659AE53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14ACED68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491C6B9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8,3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99F7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8210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7E03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23DB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60F6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A140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E0A3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A74A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A565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EB3A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FC18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0FFA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BD9A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9691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111E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80157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8323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AFFA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EB92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2074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060EF1A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0,34</w:t>
            </w:r>
          </w:p>
        </w:tc>
      </w:tr>
      <w:tr w:rsidR="00707EEA" w:rsidRPr="00D86560" w14:paraId="673DF7DA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</w:tcBorders>
            <w:vAlign w:val="center"/>
            <w:hideMark/>
          </w:tcPr>
          <w:p w14:paraId="39815608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31CE4D5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8,4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AEE8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DBA0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5E06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F9F8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891B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A8A0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EB82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BF9E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DF65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F698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F38C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3007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6AA7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6055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70B4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7AF1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5674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767F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CDE9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397C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14:paraId="1BA36A9E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0,28</w:t>
            </w:r>
          </w:p>
        </w:tc>
      </w:tr>
      <w:tr w:rsidR="00707EEA" w:rsidRPr="00D86560" w14:paraId="45EC12B2" w14:textId="77777777" w:rsidTr="00A70777">
        <w:trPr>
          <w:trHeight w:val="255"/>
          <w:tblCellSpacing w:w="0" w:type="dxa"/>
        </w:trPr>
        <w:tc>
          <w:tcPr>
            <w:tcW w:w="0" w:type="auto"/>
            <w:tcBorders>
              <w:left w:val="single" w:sz="18" w:space="0" w:color="000000"/>
              <w:bottom w:val="single" w:sz="18" w:space="0" w:color="000000"/>
            </w:tcBorders>
            <w:vAlign w:val="center"/>
            <w:hideMark/>
          </w:tcPr>
          <w:p w14:paraId="4F5A58D6" w14:textId="77777777" w:rsidR="00707EEA" w:rsidRPr="00D86560" w:rsidRDefault="00707EEA" w:rsidP="00A7077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580EE02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8,5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4DB962C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5C0E36E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285CAC2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06465B5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542C0C4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38DECAB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5612C12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2889526F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372C2E90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350313AB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52165A4A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3E92BA8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1E0B7BC1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39976E5C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017191B3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CEF1E12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C619285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463EF8F8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78E21749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14A43984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7B3F494D" w14:textId="77777777" w:rsidR="00707EEA" w:rsidRPr="00D86560" w:rsidRDefault="00707EEA" w:rsidP="00A70777">
            <w:pPr>
              <w:spacing w:line="240" w:lineRule="auto"/>
              <w:jc w:val="center"/>
            </w:pPr>
            <w:r w:rsidRPr="00D86560">
              <w:t>0,23</w:t>
            </w:r>
          </w:p>
        </w:tc>
      </w:tr>
    </w:tbl>
    <w:p w14:paraId="0C961D18" w14:textId="77777777" w:rsidR="00707EEA" w:rsidRDefault="00707EEA" w:rsidP="00707EEA"/>
    <w:p w14:paraId="75E6E0CE" w14:textId="77777777" w:rsidR="00707EEA" w:rsidRDefault="00707EEA" w:rsidP="00707EEA"/>
    <w:sectPr w:rsidR="00707EEA" w:rsidSect="00707E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407B4" w14:textId="77777777" w:rsidR="00FB3D28" w:rsidRDefault="00FB3D28" w:rsidP="00707EEA">
      <w:pPr>
        <w:spacing w:line="240" w:lineRule="auto"/>
      </w:pPr>
      <w:r>
        <w:separator/>
      </w:r>
    </w:p>
  </w:endnote>
  <w:endnote w:type="continuationSeparator" w:id="0">
    <w:p w14:paraId="7A057A27" w14:textId="77777777" w:rsidR="00FB3D28" w:rsidRDefault="00FB3D28" w:rsidP="00707E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70EE1" w14:textId="77777777" w:rsidR="002D117A" w:rsidRDefault="002D117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6F623" w14:textId="77777777" w:rsidR="002D117A" w:rsidRDefault="002D117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0D154" w14:textId="77777777" w:rsidR="002D117A" w:rsidRDefault="002D117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0FB52" w14:textId="77777777" w:rsidR="00FB3D28" w:rsidRDefault="00FB3D28" w:rsidP="00707EEA">
      <w:pPr>
        <w:spacing w:line="240" w:lineRule="auto"/>
      </w:pPr>
      <w:r>
        <w:separator/>
      </w:r>
    </w:p>
  </w:footnote>
  <w:footnote w:type="continuationSeparator" w:id="0">
    <w:p w14:paraId="3F7AA99D" w14:textId="77777777" w:rsidR="00FB3D28" w:rsidRDefault="00FB3D28" w:rsidP="00707E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CD5A3" w14:textId="77777777" w:rsidR="002D117A" w:rsidRDefault="002D117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7F843" w14:textId="41CF5DFA" w:rsidR="00707EEA" w:rsidRPr="00707EEA" w:rsidRDefault="00707EEA" w:rsidP="00707EEA">
    <w:pPr>
      <w:pStyle w:val="En-tte"/>
      <w:jc w:val="center"/>
      <w:rPr>
        <w:b/>
        <w:bCs/>
      </w:rPr>
    </w:pPr>
    <w:r w:rsidRPr="00707EEA">
      <w:rPr>
        <w:b/>
        <w:bCs/>
      </w:rPr>
      <w:t>ANNEXE</w:t>
    </w:r>
    <w:r w:rsidRPr="00707EEA">
      <w:rPr>
        <w:b/>
        <w:bCs/>
      </w:rPr>
      <w:tab/>
      <w:t>UNE PISCIN</w:t>
    </w:r>
    <w:r w:rsidR="00EA14DA">
      <w:rPr>
        <w:b/>
        <w:bCs/>
      </w:rPr>
      <w:t>E BIEN ENTRETENUE ?</w:t>
    </w:r>
    <w:r w:rsidR="00EA14DA">
      <w:rPr>
        <w:b/>
        <w:bCs/>
      </w:rPr>
      <w:tab/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F5153" w14:textId="77777777" w:rsidR="002D117A" w:rsidRDefault="002D117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EEA"/>
    <w:rsid w:val="00285036"/>
    <w:rsid w:val="002D117A"/>
    <w:rsid w:val="00425B26"/>
    <w:rsid w:val="00707EEA"/>
    <w:rsid w:val="008D3FD1"/>
    <w:rsid w:val="00A375B0"/>
    <w:rsid w:val="00A70777"/>
    <w:rsid w:val="00AE1062"/>
    <w:rsid w:val="00DF5EFC"/>
    <w:rsid w:val="00E32115"/>
    <w:rsid w:val="00E9014A"/>
    <w:rsid w:val="00EA14DA"/>
    <w:rsid w:val="00F342FB"/>
    <w:rsid w:val="00FB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5786FE"/>
  <w15:chartTrackingRefBased/>
  <w15:docId w15:val="{453872DA-557C-47CD-9F0B-40F5D9689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EEA"/>
    <w:pPr>
      <w:spacing w:after="0" w:line="264" w:lineRule="auto"/>
      <w:jc w:val="both"/>
    </w:pPr>
    <w:rPr>
      <w:rFonts w:ascii="Arial" w:eastAsia="Times New Roman" w:hAnsi="Arial" w:cs="Arial"/>
      <w:color w:val="000000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appel">
    <w:name w:val="ECEappel"/>
    <w:basedOn w:val="Normal"/>
    <w:qFormat/>
    <w:rsid w:val="00707EEA"/>
    <w:pPr>
      <w:framePr w:hSpace="141" w:wrap="around" w:vAnchor="text" w:hAnchor="margin" w:xAlign="center" w:y="98"/>
      <w:jc w:val="center"/>
    </w:pPr>
    <w:rPr>
      <w:rFonts w:eastAsia="Arial Unicode MS"/>
      <w:b/>
      <w:color w:val="auto"/>
    </w:rPr>
  </w:style>
  <w:style w:type="paragraph" w:styleId="En-tte">
    <w:name w:val="header"/>
    <w:basedOn w:val="Normal"/>
    <w:link w:val="En-tteCar"/>
    <w:uiPriority w:val="99"/>
    <w:unhideWhenUsed/>
    <w:rsid w:val="00707EEA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7EEA"/>
    <w:rPr>
      <w:rFonts w:ascii="Arial" w:eastAsia="Times New Roman" w:hAnsi="Arial" w:cs="Arial"/>
      <w:color w:val="000000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07EEA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7EEA"/>
    <w:rPr>
      <w:rFonts w:ascii="Arial" w:eastAsia="Times New Roman" w:hAnsi="Arial" w:cs="Arial"/>
      <w:color w:val="000000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484</Words>
  <Characters>2662</Characters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2020-03-10T13:55:00Z</dcterms:created>
  <dcterms:modified xsi:type="dcterms:W3CDTF">2025-09-03T08:11:00Z</dcterms:modified>
</cp:coreProperties>
</file>